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38AB" w:rsidRDefault="00DD6D1F" w:rsidP="00D945D5">
      <w:pPr>
        <w:spacing w:line="360" w:lineRule="auto"/>
        <w:rPr>
          <w:rFonts w:cs="Arial"/>
          <w:lang w:eastAsia="zh-CN"/>
        </w:rPr>
      </w:pPr>
      <w:r>
        <w:rPr>
          <w:rFonts w:cs="Arial"/>
          <w:noProof/>
          <w:color w:val="003366"/>
          <w:szCs w:val="20"/>
          <w:lang w:val="fi-FI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-367665</wp:posOffset>
            </wp:positionH>
            <wp:positionV relativeFrom="paragraph">
              <wp:posOffset>-368830</wp:posOffset>
            </wp:positionV>
            <wp:extent cx="6858000" cy="5821200"/>
            <wp:effectExtent l="0" t="0" r="0" b="0"/>
            <wp:wrapNone/>
            <wp:docPr id="158" name="Afbeelding 158" descr="nc ships with logo 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nc ships with logo SMAL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2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0500AC" w:rsidRPr="00AD6404" w:rsidRDefault="00BE3E59" w:rsidP="00BE3E59">
      <w:pPr>
        <w:jc w:val="center"/>
        <w:rPr>
          <w:rFonts w:cs="Arial"/>
          <w:sz w:val="84"/>
          <w:lang w:eastAsia="zh-CN"/>
        </w:rPr>
      </w:pPr>
      <w:r>
        <w:rPr>
          <w:rFonts w:cs="Arial" w:hint="eastAsia"/>
          <w:sz w:val="84"/>
          <w:lang w:eastAsia="zh-CN"/>
        </w:rPr>
        <w:t>CADMATIC</w:t>
      </w:r>
      <w:r w:rsidR="00687523" w:rsidRPr="00F9348C">
        <w:rPr>
          <w:rFonts w:cs="Arial" w:hint="eastAsia"/>
          <w:sz w:val="84"/>
          <w:lang w:eastAsia="zh-CN"/>
        </w:rPr>
        <w:t>培训手册</w:t>
      </w:r>
      <w:r w:rsidR="00D616F5">
        <w:rPr>
          <w:rFonts w:cs="Arial" w:hint="eastAsia"/>
          <w:sz w:val="84"/>
          <w:lang w:eastAsia="zh-CN"/>
        </w:rPr>
        <w:t>（</w:t>
      </w:r>
      <w:r w:rsidR="009940ED">
        <w:rPr>
          <w:rFonts w:cs="Arial" w:hint="eastAsia"/>
          <w:sz w:val="84"/>
          <w:lang w:eastAsia="zh-CN"/>
        </w:rPr>
        <w:t>V6.2</w:t>
      </w:r>
      <w:r w:rsidR="00D616F5">
        <w:rPr>
          <w:rFonts w:cs="Arial" w:hint="eastAsia"/>
          <w:sz w:val="84"/>
          <w:lang w:eastAsia="zh-CN"/>
        </w:rPr>
        <w:t>系列）</w:t>
      </w:r>
    </w:p>
    <w:p w:rsidR="00550E4E" w:rsidRDefault="007E1162" w:rsidP="00A357D8">
      <w:pPr>
        <w:jc w:val="center"/>
        <w:rPr>
          <w:rFonts w:cs="Arial"/>
          <w:sz w:val="52"/>
          <w:lang w:eastAsia="zh-CN"/>
        </w:rPr>
      </w:pPr>
      <w:proofErr w:type="spellStart"/>
      <w:r>
        <w:rPr>
          <w:rFonts w:cs="Arial" w:hint="eastAsia"/>
          <w:sz w:val="52"/>
          <w:lang w:eastAsia="zh-CN"/>
        </w:rPr>
        <w:t>Ebrowser</w:t>
      </w:r>
      <w:proofErr w:type="spellEnd"/>
    </w:p>
    <w:p w:rsidR="00F9348C" w:rsidRPr="007B78DA" w:rsidRDefault="007E1162" w:rsidP="00A357D8">
      <w:pPr>
        <w:jc w:val="center"/>
        <w:rPr>
          <w:rFonts w:cs="Arial"/>
          <w:sz w:val="52"/>
          <w:lang w:eastAsia="zh-CN"/>
        </w:rPr>
      </w:pPr>
      <w:r>
        <w:rPr>
          <w:rFonts w:cs="Arial" w:hint="eastAsia"/>
          <w:sz w:val="52"/>
          <w:lang w:eastAsia="zh-CN"/>
        </w:rPr>
        <w:t>E</w:t>
      </w:r>
      <w:r>
        <w:rPr>
          <w:rFonts w:cs="Arial" w:hint="eastAsia"/>
          <w:sz w:val="52"/>
          <w:lang w:eastAsia="zh-CN"/>
        </w:rPr>
        <w:t>浏览器</w:t>
      </w:r>
    </w:p>
    <w:p w:rsidR="00A357D8" w:rsidRPr="00A357D8" w:rsidRDefault="00A357D8" w:rsidP="00BE3E59">
      <w:pPr>
        <w:spacing w:line="360" w:lineRule="auto"/>
        <w:rPr>
          <w:rFonts w:cs="Arial"/>
          <w:sz w:val="36"/>
          <w:lang w:eastAsia="zh-CN"/>
        </w:rPr>
      </w:pPr>
    </w:p>
    <w:p w:rsidR="00A357D8" w:rsidRPr="00EB7A27" w:rsidRDefault="00A357D8" w:rsidP="00BE3E59">
      <w:pPr>
        <w:spacing w:line="360" w:lineRule="auto"/>
        <w:rPr>
          <w:rFonts w:cs="Arial"/>
          <w:sz w:val="48"/>
          <w:lang w:eastAsia="zh-CN"/>
        </w:rPr>
      </w:pPr>
    </w:p>
    <w:p w:rsidR="008F5C0C" w:rsidRPr="003260DB" w:rsidRDefault="003A51C2" w:rsidP="00D806B9">
      <w:pPr>
        <w:spacing w:line="360" w:lineRule="auto"/>
        <w:rPr>
          <w:rFonts w:cs="Arial"/>
          <w:sz w:val="36"/>
          <w:lang w:eastAsia="zh-CN"/>
        </w:rPr>
        <w:sectPr w:rsidR="008F5C0C" w:rsidRPr="003260DB" w:rsidSect="00D038F2">
          <w:headerReference w:type="default" r:id="rId10"/>
          <w:footerReference w:type="default" r:id="rId11"/>
          <w:pgSz w:w="11907" w:h="16834" w:code="9"/>
          <w:pgMar w:top="1134" w:right="1134" w:bottom="1134" w:left="1134" w:header="567" w:footer="567" w:gutter="0"/>
          <w:paperSrc w:first="15" w:other="15"/>
          <w:pgBorders w:display="firstPage" w:offsetFrom="page">
            <w:top w:val="single" w:sz="36" w:space="24" w:color="904406"/>
            <w:left w:val="single" w:sz="36" w:space="24" w:color="904406"/>
            <w:bottom w:val="single" w:sz="36" w:space="24" w:color="904406"/>
            <w:right w:val="single" w:sz="36" w:space="24" w:color="904406"/>
          </w:pgBorders>
          <w:cols w:space="720"/>
          <w:titlePg/>
        </w:sectPr>
      </w:pPr>
      <w:r w:rsidRPr="00AD6404">
        <w:rPr>
          <w:rFonts w:cs="Arial" w:hint="eastAsia"/>
          <w:sz w:val="36"/>
          <w:lang w:eastAsia="zh-CN"/>
        </w:rPr>
        <w:t>文档编号：</w:t>
      </w:r>
      <w:r w:rsidR="002F2FB5">
        <w:rPr>
          <w:rFonts w:cs="Arial" w:hint="eastAsia"/>
          <w:sz w:val="36"/>
          <w:lang w:eastAsia="zh-CN"/>
        </w:rPr>
        <w:t>NC-SHA-TM9</w:t>
      </w:r>
      <w:r w:rsidR="00D84469">
        <w:rPr>
          <w:rFonts w:cs="Arial" w:hint="eastAsia"/>
          <w:sz w:val="36"/>
          <w:lang w:eastAsia="zh-CN"/>
        </w:rPr>
        <w:t>01-00.00.00</w:t>
      </w:r>
    </w:p>
    <w:p w:rsidR="00BB7C7F" w:rsidRDefault="00BB7C7F" w:rsidP="00AA18C5">
      <w:pPr>
        <w:pStyle w:val="TOC2"/>
        <w:tabs>
          <w:tab w:val="left" w:pos="864"/>
          <w:tab w:val="right" w:leader="dot" w:pos="9595"/>
        </w:tabs>
        <w:ind w:left="0"/>
        <w:rPr>
          <w:lang w:eastAsia="zh-CN"/>
        </w:rPr>
      </w:pPr>
      <w:bookmarkStart w:id="0" w:name="Revision_Log"/>
      <w:bookmarkStart w:id="1" w:name="Contents"/>
      <w:bookmarkEnd w:id="0"/>
      <w:bookmarkEnd w:id="1"/>
    </w:p>
    <w:sdt>
      <w:sdtPr>
        <w:rPr>
          <w:rFonts w:ascii="Arial" w:hAnsi="Arial"/>
          <w:b w:val="0"/>
          <w:bCs w:val="0"/>
          <w:color w:val="000000"/>
          <w:sz w:val="20"/>
          <w:szCs w:val="24"/>
          <w:lang w:val="zh-CN" w:eastAsia="en-US"/>
        </w:rPr>
        <w:id w:val="-1402604533"/>
        <w:docPartObj>
          <w:docPartGallery w:val="Table of Contents"/>
          <w:docPartUnique/>
        </w:docPartObj>
      </w:sdtPr>
      <w:sdtEndPr/>
      <w:sdtContent>
        <w:p w:rsidR="004F73FE" w:rsidRDefault="004F73FE" w:rsidP="004F73FE">
          <w:pPr>
            <w:pStyle w:val="TOCHeading"/>
            <w:jc w:val="center"/>
          </w:pPr>
          <w:r>
            <w:rPr>
              <w:lang w:val="zh-CN"/>
            </w:rPr>
            <w:t>目录</w:t>
          </w:r>
        </w:p>
        <w:p w:rsidR="00235E5F" w:rsidRDefault="000761BB">
          <w:pPr>
            <w:pStyle w:val="TOC1"/>
            <w:tabs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r>
            <w:fldChar w:fldCharType="begin"/>
          </w:r>
          <w:r w:rsidR="004F73FE">
            <w:instrText xml:space="preserve"> TOC \o "1-3" \h \z \u </w:instrText>
          </w:r>
          <w:r>
            <w:fldChar w:fldCharType="separate"/>
          </w:r>
          <w:hyperlink w:anchor="_Toc408857119" w:history="1">
            <w:r w:rsidR="00235E5F" w:rsidRPr="004049F3">
              <w:rPr>
                <w:rStyle w:val="Hyperlink"/>
                <w:rFonts w:hint="eastAsia"/>
                <w:noProof/>
                <w:lang w:eastAsia="zh-CN"/>
              </w:rPr>
              <w:t>修订记录</w:t>
            </w:r>
            <w:r w:rsidR="00235E5F">
              <w:rPr>
                <w:noProof/>
                <w:webHidden/>
              </w:rPr>
              <w:tab/>
            </w:r>
            <w:r w:rsidR="00235E5F">
              <w:rPr>
                <w:noProof/>
                <w:webHidden/>
              </w:rPr>
              <w:fldChar w:fldCharType="begin"/>
            </w:r>
            <w:r w:rsidR="00235E5F">
              <w:rPr>
                <w:noProof/>
                <w:webHidden/>
              </w:rPr>
              <w:instrText xml:space="preserve"> PAGEREF _Toc408857119 \h </w:instrText>
            </w:r>
            <w:r w:rsidR="00235E5F">
              <w:rPr>
                <w:noProof/>
                <w:webHidden/>
              </w:rPr>
            </w:r>
            <w:r w:rsidR="00235E5F"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</w:t>
            </w:r>
            <w:r w:rsidR="00235E5F"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20" w:history="1">
            <w:r w:rsidRPr="004049F3">
              <w:rPr>
                <w:rStyle w:val="Hyperlink"/>
                <w:noProof/>
                <w:lang w:eastAsia="zh-CN"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1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硬件环境要求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2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软件环境要求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3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自动安装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4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手工安装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25" w:history="1">
            <w:r w:rsidRPr="004049F3">
              <w:rPr>
                <w:rStyle w:val="Hyperlink"/>
                <w:noProof/>
                <w:lang w:eastAsia="zh-CN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26" w:history="1">
            <w:r w:rsidRPr="004049F3">
              <w:rPr>
                <w:rStyle w:val="Hyperlink"/>
                <w:noProof/>
                <w:lang w:eastAsia="zh-CN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从</w:t>
            </w:r>
            <w:r w:rsidRPr="004049F3">
              <w:rPr>
                <w:rStyle w:val="Hyperlink"/>
                <w:noProof/>
                <w:lang w:eastAsia="zh-CN"/>
              </w:rPr>
              <w:t>CADMATIC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导出</w:t>
            </w:r>
            <w:r w:rsidRPr="004049F3">
              <w:rPr>
                <w:rStyle w:val="Hyperlink"/>
                <w:noProof/>
                <w:lang w:eastAsia="zh-CN"/>
              </w:rPr>
              <w:t>ebm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7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基本步骤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28" w:history="1">
            <w:r w:rsidRPr="004049F3">
              <w:rPr>
                <w:rStyle w:val="Hyperlink"/>
                <w:noProof/>
                <w:lang w:eastAsia="zh-CN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打开</w:t>
            </w:r>
            <w:r w:rsidRPr="004049F3">
              <w:rPr>
                <w:rStyle w:val="Hyperlink"/>
                <w:noProof/>
                <w:lang w:eastAsia="zh-CN"/>
              </w:rPr>
              <w:t>/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加载</w:t>
            </w:r>
            <w:r w:rsidRPr="004049F3">
              <w:rPr>
                <w:rStyle w:val="Hyperlink"/>
                <w:noProof/>
                <w:lang w:eastAsia="zh-CN"/>
              </w:rPr>
              <w:t>ebm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文件</w:t>
            </w:r>
            <w:bookmarkStart w:id="2" w:name="_GoBack"/>
            <w:bookmarkEnd w:id="2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29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加载单个</w:t>
            </w:r>
            <w:r w:rsidRPr="004049F3">
              <w:rPr>
                <w:rStyle w:val="Hyperlink"/>
                <w:noProof/>
                <w:lang w:eastAsia="zh-CN"/>
              </w:rPr>
              <w:t>ebm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30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加载多个</w:t>
            </w:r>
            <w:r w:rsidRPr="004049F3">
              <w:rPr>
                <w:rStyle w:val="Hyperlink"/>
                <w:noProof/>
                <w:lang w:eastAsia="zh-CN"/>
              </w:rPr>
              <w:t>ebm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31" w:history="1">
            <w:r w:rsidRPr="004049F3">
              <w:rPr>
                <w:rStyle w:val="Hyperlink"/>
                <w:noProof/>
                <w:lang w:eastAsia="zh-CN"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noProof/>
                <w:lang w:eastAsia="zh-CN"/>
              </w:rPr>
              <w:t>ebrowser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32" w:history="1">
            <w:r w:rsidRPr="004049F3">
              <w:rPr>
                <w:rStyle w:val="Hyperlink"/>
                <w:noProof/>
                <w:lang w:eastAsia="zh-CN"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noProof/>
                <w:lang w:eastAsia="zh-CN"/>
              </w:rPr>
              <w:t>ebrowser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33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6.1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进入设置界面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34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6.2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视图</w:t>
            </w:r>
            <w:r w:rsidRPr="004049F3">
              <w:rPr>
                <w:rStyle w:val="Hyperlink"/>
                <w:noProof/>
                <w:lang w:eastAsia="zh-CN"/>
              </w:rPr>
              <w:t>/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运动设置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35" w:history="1">
            <w:r w:rsidRPr="004049F3">
              <w:rPr>
                <w:rStyle w:val="Hyperlink"/>
                <w:noProof/>
                <w:lang w:eastAsia="zh-CN"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视图设置（</w:t>
            </w:r>
            <w:r w:rsidRPr="004049F3">
              <w:rPr>
                <w:rStyle w:val="Hyperlink"/>
                <w:noProof/>
                <w:lang w:eastAsia="zh-CN"/>
              </w:rPr>
              <w:t>View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36" w:history="1">
            <w:r w:rsidRPr="004049F3">
              <w:rPr>
                <w:rStyle w:val="Hyperlink"/>
                <w:noProof/>
                <w:lang w:eastAsia="zh-CN"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运动设置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37" w:history="1">
            <w:r w:rsidRPr="004049F3">
              <w:rPr>
                <w:rStyle w:val="Hyperlink"/>
                <w:noProof/>
                <w:lang w:eastAsia="zh-CN"/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优化设置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38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6.3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测量单位设置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39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6.4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可视化设置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0" w:history="1">
            <w:r w:rsidRPr="004049F3">
              <w:rPr>
                <w:rStyle w:val="Hyperlink"/>
                <w:noProof/>
                <w:lang w:eastAsia="zh-CN"/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选择材料的视觉效果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1" w:history="1">
            <w:r w:rsidRPr="004049F3">
              <w:rPr>
                <w:rStyle w:val="Hyperlink"/>
                <w:noProof/>
                <w:lang w:eastAsia="zh-CN"/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选择背景颜色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2" w:history="1">
            <w:r w:rsidRPr="004049F3">
              <w:rPr>
                <w:rStyle w:val="Hyperlink"/>
                <w:noProof/>
                <w:lang w:eastAsia="zh-CN"/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</w:rPr>
              <w:t>设置透明模型的透明度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3" w:history="1">
            <w:r w:rsidRPr="004049F3">
              <w:rPr>
                <w:rStyle w:val="Hyperlink"/>
                <w:noProof/>
                <w:lang w:eastAsia="zh-CN"/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被</w:t>
            </w:r>
            <w:r w:rsidRPr="004049F3">
              <w:rPr>
                <w:rStyle w:val="Hyperlink"/>
                <w:rFonts w:hint="eastAsia"/>
                <w:noProof/>
              </w:rPr>
              <w:t>剪切模型的处理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44" w:history="1">
            <w:r w:rsidRPr="004049F3">
              <w:rPr>
                <w:rStyle w:val="Hyperlink"/>
                <w:noProof/>
                <w:lang w:eastAsia="zh-CN"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视图浏览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45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7.1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浏览模式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6" w:history="1">
            <w:r w:rsidRPr="004049F3">
              <w:rPr>
                <w:rStyle w:val="Hyperlink"/>
                <w:noProof/>
                <w:lang w:eastAsia="zh-CN"/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漫步模式（</w:t>
            </w:r>
            <w:r w:rsidRPr="004049F3">
              <w:rPr>
                <w:rStyle w:val="Hyperlink"/>
                <w:noProof/>
              </w:rPr>
              <w:t xml:space="preserve">Walking 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7" w:history="1">
            <w:r w:rsidRPr="004049F3">
              <w:rPr>
                <w:rStyle w:val="Hyperlink"/>
                <w:noProof/>
                <w:lang w:eastAsia="zh-CN"/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环绕模式（</w:t>
            </w:r>
            <w:r w:rsidRPr="004049F3">
              <w:rPr>
                <w:rStyle w:val="Hyperlink"/>
                <w:noProof/>
                <w:lang w:eastAsia="zh-CN"/>
              </w:rPr>
              <w:t>Orbiting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48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7.2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漫步模式的浏览方法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49" w:history="1">
            <w:r w:rsidRPr="004049F3">
              <w:rPr>
                <w:rStyle w:val="Hyperlink"/>
                <w:noProof/>
                <w:lang w:eastAsia="zh-CN"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基本的浏览方法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0" w:history="1">
            <w:r w:rsidRPr="004049F3">
              <w:rPr>
                <w:rStyle w:val="Hyperlink"/>
                <w:noProof/>
                <w:lang w:eastAsia="zh-CN"/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平移（</w:t>
            </w:r>
            <w:r w:rsidRPr="004049F3">
              <w:rPr>
                <w:rStyle w:val="Hyperlink"/>
                <w:noProof/>
                <w:lang w:eastAsia="zh-CN"/>
              </w:rPr>
              <w:t>Panning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1" w:history="1">
            <w:r w:rsidRPr="004049F3">
              <w:rPr>
                <w:rStyle w:val="Hyperlink"/>
                <w:noProof/>
                <w:lang w:eastAsia="zh-CN"/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环视（</w:t>
            </w:r>
            <w:r w:rsidRPr="004049F3">
              <w:rPr>
                <w:rStyle w:val="Hyperlink"/>
                <w:noProof/>
                <w:lang w:eastAsia="zh-CN"/>
              </w:rPr>
              <w:t>Look around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2" w:history="1">
            <w:r w:rsidRPr="004049F3">
              <w:rPr>
                <w:rStyle w:val="Hyperlink"/>
                <w:noProof/>
                <w:lang w:eastAsia="zh-CN"/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旋转（</w:t>
            </w:r>
            <w:r w:rsidRPr="004049F3">
              <w:rPr>
                <w:rStyle w:val="Hyperlink"/>
                <w:noProof/>
                <w:lang w:eastAsia="zh-CN"/>
              </w:rPr>
              <w:t>Turn target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3" w:history="1">
            <w:r w:rsidRPr="004049F3">
              <w:rPr>
                <w:rStyle w:val="Hyperlink"/>
                <w:noProof/>
                <w:lang w:eastAsia="zh-CN"/>
              </w:rPr>
              <w:t>7.2.5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水平视图（</w:t>
            </w:r>
            <w:r w:rsidRPr="004049F3">
              <w:rPr>
                <w:rStyle w:val="Hyperlink"/>
                <w:noProof/>
                <w:lang w:eastAsia="zh-CN"/>
              </w:rPr>
              <w:t>Horizontal view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54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7.3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环绕模式的浏览方法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5" w:history="1">
            <w:r w:rsidRPr="004049F3">
              <w:rPr>
                <w:rStyle w:val="Hyperlink"/>
                <w:noProof/>
                <w:lang w:eastAsia="zh-CN"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选择环绕中心点并进入环绕模式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6" w:history="1">
            <w:r w:rsidRPr="004049F3">
              <w:rPr>
                <w:rStyle w:val="Hyperlink"/>
                <w:noProof/>
                <w:lang w:eastAsia="zh-CN"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基本的环绕浏览方法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7" w:history="1">
            <w:r w:rsidRPr="004049F3">
              <w:rPr>
                <w:rStyle w:val="Hyperlink"/>
                <w:noProof/>
                <w:lang w:eastAsia="zh-CN"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视点上下旋转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8" w:history="1">
            <w:r w:rsidRPr="004049F3">
              <w:rPr>
                <w:rStyle w:val="Hyperlink"/>
                <w:noProof/>
                <w:lang w:eastAsia="zh-CN"/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旋转视点同时放大</w:t>
            </w:r>
            <w:r w:rsidRPr="004049F3">
              <w:rPr>
                <w:rStyle w:val="Hyperlink"/>
                <w:noProof/>
                <w:lang w:eastAsia="zh-CN"/>
              </w:rPr>
              <w:t>/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缩小图像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59" w:history="1">
            <w:r w:rsidRPr="004049F3">
              <w:rPr>
                <w:rStyle w:val="Hyperlink"/>
                <w:noProof/>
                <w:lang w:eastAsia="zh-CN"/>
              </w:rPr>
              <w:t>7.3.5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水平视图（</w:t>
            </w:r>
            <w:r w:rsidRPr="004049F3">
              <w:rPr>
                <w:rStyle w:val="Hyperlink"/>
                <w:noProof/>
                <w:lang w:eastAsia="zh-CN"/>
              </w:rPr>
              <w:t>Horizontal view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60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7.4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视图剖切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61" w:history="1">
            <w:r w:rsidRPr="004049F3">
              <w:rPr>
                <w:rStyle w:val="Hyperlink"/>
                <w:noProof/>
                <w:lang w:eastAsia="zh-CN"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62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8.1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在模型视窗中查询模型信息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63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8.2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在模型浏览器中查询模型信息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432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64" w:history="1">
            <w:r w:rsidRPr="004049F3">
              <w:rPr>
                <w:rStyle w:val="Hyperlink"/>
                <w:noProof/>
                <w:lang w:eastAsia="zh-CN"/>
              </w:rPr>
              <w:t>9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模型测量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65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9.1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尺寸测量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66" w:history="1">
            <w:r w:rsidRPr="004049F3">
              <w:rPr>
                <w:rStyle w:val="Hyperlink"/>
                <w:noProof/>
                <w:lang w:eastAsia="zh-CN"/>
              </w:rPr>
              <w:t>9.1.1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设置测量点的捕捉方式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67" w:history="1">
            <w:r w:rsidRPr="004049F3">
              <w:rPr>
                <w:rStyle w:val="Hyperlink"/>
                <w:noProof/>
                <w:lang w:eastAsia="zh-CN"/>
              </w:rPr>
              <w:t>9.1.2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模型测量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864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68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9.2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坐标测量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648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69" w:history="1">
            <w:r w:rsidRPr="004049F3">
              <w:rPr>
                <w:rStyle w:val="Hyperlink"/>
                <w:noProof/>
                <w:lang w:eastAsia="zh-CN"/>
              </w:rPr>
              <w:t>10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1080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70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10.1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1080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71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10.2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比较模型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2"/>
            <w:tabs>
              <w:tab w:val="left" w:pos="1080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fi-FI" w:eastAsia="zh-CN"/>
            </w:rPr>
          </w:pPr>
          <w:hyperlink w:anchor="_Toc408857172" w:history="1">
            <w:r w:rsidRPr="004049F3">
              <w:rPr>
                <w:rStyle w:val="Hyperlink"/>
                <w:rFonts w:cs="Arial"/>
                <w:noProof/>
                <w:lang w:eastAsia="zh-CN"/>
              </w:rPr>
              <w:t>10.3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对比模型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73" w:history="1">
            <w:r w:rsidRPr="004049F3">
              <w:rPr>
                <w:rStyle w:val="Hyperlink"/>
                <w:noProof/>
                <w:lang w:eastAsia="zh-CN"/>
              </w:rPr>
              <w:t>10.3.1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进入模型对比模式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74" w:history="1">
            <w:r w:rsidRPr="004049F3">
              <w:rPr>
                <w:rStyle w:val="Hyperlink"/>
                <w:noProof/>
                <w:lang w:eastAsia="zh-CN"/>
              </w:rPr>
              <w:t>10.3.2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模型颜色说明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75" w:history="1">
            <w:r w:rsidRPr="004049F3">
              <w:rPr>
                <w:rStyle w:val="Hyperlink"/>
                <w:noProof/>
                <w:lang w:eastAsia="zh-CN"/>
              </w:rPr>
              <w:t>10.3.3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模型图像显示控制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3"/>
            <w:tabs>
              <w:tab w:val="left" w:pos="1296"/>
              <w:tab w:val="right" w:leader="dot" w:pos="95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i-FI" w:eastAsia="zh-CN"/>
            </w:rPr>
          </w:pPr>
          <w:hyperlink w:anchor="_Toc408857176" w:history="1">
            <w:r w:rsidRPr="004049F3">
              <w:rPr>
                <w:rStyle w:val="Hyperlink"/>
                <w:noProof/>
                <w:lang w:eastAsia="zh-CN"/>
              </w:rPr>
              <w:t>10.3.4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退出模型对比模式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648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77" w:history="1">
            <w:r w:rsidRPr="004049F3">
              <w:rPr>
                <w:rStyle w:val="Hyperlink"/>
                <w:noProof/>
                <w:lang w:eastAsia="zh-CN"/>
              </w:rPr>
              <w:t>11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模型剪切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648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78" w:history="1">
            <w:r w:rsidRPr="004049F3">
              <w:rPr>
                <w:rStyle w:val="Hyperlink"/>
                <w:noProof/>
                <w:lang w:eastAsia="zh-CN"/>
              </w:rPr>
              <w:t>12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模型签注（</w:t>
            </w:r>
            <w:r w:rsidRPr="004049F3">
              <w:rPr>
                <w:rStyle w:val="Hyperlink"/>
                <w:noProof/>
                <w:lang w:eastAsia="zh-CN"/>
              </w:rPr>
              <w:t>markup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5E5F" w:rsidRDefault="00235E5F">
          <w:pPr>
            <w:pStyle w:val="TOC1"/>
            <w:tabs>
              <w:tab w:val="left" w:pos="648"/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  <w:lang w:val="fi-FI" w:eastAsia="zh-CN"/>
            </w:rPr>
          </w:pPr>
          <w:hyperlink w:anchor="_Toc408857179" w:history="1">
            <w:r w:rsidRPr="004049F3">
              <w:rPr>
                <w:rStyle w:val="Hyperlink"/>
                <w:noProof/>
                <w:lang w:eastAsia="zh-CN"/>
              </w:rPr>
              <w:t>13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  <w:szCs w:val="22"/>
                <w:lang w:val="fi-FI" w:eastAsia="zh-CN"/>
              </w:rPr>
              <w:tab/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场景（</w:t>
            </w:r>
            <w:r w:rsidRPr="004049F3">
              <w:rPr>
                <w:rStyle w:val="Hyperlink"/>
                <w:noProof/>
                <w:lang w:eastAsia="zh-CN"/>
              </w:rPr>
              <w:t>Scene</w:t>
            </w:r>
            <w:r w:rsidRPr="004049F3">
              <w:rPr>
                <w:rStyle w:val="Hyperlink"/>
                <w:rFonts w:hint="eastAsia"/>
                <w:noProof/>
                <w:lang w:eastAsia="zh-CN"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_Toc408857179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328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3FE" w:rsidRDefault="000761BB">
          <w:r>
            <w:rPr>
              <w:b/>
              <w:bCs/>
              <w:lang w:val="zh-CN"/>
            </w:rPr>
            <w:fldChar w:fldCharType="end"/>
          </w:r>
        </w:p>
      </w:sdtContent>
    </w:sdt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580357" w:rsidRDefault="00580357" w:rsidP="00AC0D56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940B59" w:rsidRDefault="00182E77" w:rsidP="00476CF6">
      <w:pPr>
        <w:pStyle w:val="Title"/>
        <w:rPr>
          <w:lang w:eastAsia="zh-CN"/>
        </w:rPr>
      </w:pPr>
      <w:bookmarkStart w:id="3" w:name="_Toc408857119"/>
      <w:r>
        <w:rPr>
          <w:rFonts w:hint="eastAsia"/>
          <w:lang w:eastAsia="zh-CN"/>
        </w:rPr>
        <w:t>修订记录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1276"/>
        <w:gridCol w:w="4678"/>
        <w:gridCol w:w="850"/>
        <w:gridCol w:w="851"/>
        <w:gridCol w:w="924"/>
      </w:tblGrid>
      <w:tr w:rsidR="00F41CC4" w:rsidTr="008F6369">
        <w:tc>
          <w:tcPr>
            <w:tcW w:w="1242" w:type="dxa"/>
          </w:tcPr>
          <w:p w:rsidR="00F41CC4" w:rsidRDefault="00F41CC4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修订日期</w:t>
            </w:r>
          </w:p>
        </w:tc>
        <w:tc>
          <w:tcPr>
            <w:tcW w:w="1276" w:type="dxa"/>
          </w:tcPr>
          <w:p w:rsidR="00F41CC4" w:rsidRDefault="00D772D4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修订版本号</w:t>
            </w:r>
          </w:p>
        </w:tc>
        <w:tc>
          <w:tcPr>
            <w:tcW w:w="4678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修订内容</w:t>
            </w:r>
          </w:p>
        </w:tc>
        <w:tc>
          <w:tcPr>
            <w:tcW w:w="850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修订人</w:t>
            </w:r>
          </w:p>
        </w:tc>
        <w:tc>
          <w:tcPr>
            <w:tcW w:w="851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审核</w:t>
            </w:r>
          </w:p>
        </w:tc>
        <w:tc>
          <w:tcPr>
            <w:tcW w:w="924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审定</w:t>
            </w: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</w:tbl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9178E5" w:rsidP="009178E5">
      <w:pPr>
        <w:pStyle w:val="Heading1"/>
        <w:rPr>
          <w:lang w:eastAsia="zh-CN"/>
        </w:rPr>
      </w:pPr>
      <w:bookmarkStart w:id="4" w:name="_Toc408857120"/>
      <w:r>
        <w:rPr>
          <w:rFonts w:hint="eastAsia"/>
          <w:lang w:eastAsia="zh-CN"/>
        </w:rPr>
        <w:lastRenderedPageBreak/>
        <w:t>安装</w:t>
      </w:r>
      <w:bookmarkEnd w:id="4"/>
    </w:p>
    <w:p w:rsidR="00D24775" w:rsidRDefault="00C64A2F" w:rsidP="00C64A2F">
      <w:pPr>
        <w:pStyle w:val="Heading2"/>
        <w:rPr>
          <w:lang w:eastAsia="zh-CN"/>
        </w:rPr>
      </w:pPr>
      <w:bookmarkStart w:id="5" w:name="_Toc408857121"/>
      <w:r>
        <w:rPr>
          <w:rFonts w:hint="eastAsia"/>
          <w:lang w:eastAsia="zh-CN"/>
        </w:rPr>
        <w:t>硬件环境要求</w:t>
      </w:r>
      <w:bookmarkEnd w:id="5"/>
    </w:p>
    <w:p w:rsidR="00C64A2F" w:rsidRDefault="00C64A2F" w:rsidP="00596EC0">
      <w:pPr>
        <w:rPr>
          <w:lang w:eastAsia="zh-CN"/>
        </w:rPr>
      </w:pPr>
    </w:p>
    <w:p w:rsidR="00C64A2F" w:rsidRDefault="00C64A2F" w:rsidP="00C64A2F">
      <w:pPr>
        <w:pStyle w:val="Heading2"/>
        <w:rPr>
          <w:lang w:eastAsia="zh-CN"/>
        </w:rPr>
      </w:pPr>
      <w:bookmarkStart w:id="6" w:name="_Toc408857122"/>
      <w:r>
        <w:rPr>
          <w:rFonts w:hint="eastAsia"/>
          <w:lang w:eastAsia="zh-CN"/>
        </w:rPr>
        <w:t>软件环境要求</w:t>
      </w:r>
      <w:bookmarkEnd w:id="6"/>
    </w:p>
    <w:p w:rsidR="003F3837" w:rsidRDefault="003F3837" w:rsidP="00596EC0">
      <w:pPr>
        <w:rPr>
          <w:lang w:eastAsia="zh-CN"/>
        </w:rPr>
      </w:pPr>
    </w:p>
    <w:p w:rsidR="00537088" w:rsidRDefault="001F57DE" w:rsidP="001F57DE">
      <w:pPr>
        <w:pStyle w:val="Heading2"/>
        <w:rPr>
          <w:lang w:eastAsia="zh-CN"/>
        </w:rPr>
      </w:pPr>
      <w:bookmarkStart w:id="7" w:name="_Toc408857123"/>
      <w:r>
        <w:rPr>
          <w:rFonts w:hint="eastAsia"/>
          <w:lang w:eastAsia="zh-CN"/>
        </w:rPr>
        <w:t>自动安装</w:t>
      </w:r>
      <w:bookmarkEnd w:id="7"/>
    </w:p>
    <w:p w:rsidR="001F57DE" w:rsidRDefault="001F57DE" w:rsidP="00537088">
      <w:pPr>
        <w:rPr>
          <w:lang w:eastAsia="zh-CN"/>
        </w:rPr>
      </w:pPr>
    </w:p>
    <w:p w:rsidR="001F57DE" w:rsidRDefault="001F57DE" w:rsidP="001F57DE">
      <w:pPr>
        <w:pStyle w:val="Heading2"/>
        <w:rPr>
          <w:lang w:eastAsia="zh-CN"/>
        </w:rPr>
      </w:pPr>
      <w:bookmarkStart w:id="8" w:name="_Toc408857124"/>
      <w:r>
        <w:rPr>
          <w:rFonts w:hint="eastAsia"/>
          <w:lang w:eastAsia="zh-CN"/>
        </w:rPr>
        <w:t>手工安装</w:t>
      </w:r>
      <w:bookmarkEnd w:id="8"/>
    </w:p>
    <w:p w:rsidR="00537088" w:rsidRDefault="00537088" w:rsidP="00537088">
      <w:pPr>
        <w:rPr>
          <w:lang w:eastAsia="zh-CN"/>
        </w:rPr>
      </w:pPr>
    </w:p>
    <w:p w:rsidR="00537088" w:rsidRDefault="00537088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9844D9" w:rsidRDefault="009844D9" w:rsidP="00537088">
      <w:pPr>
        <w:rPr>
          <w:lang w:eastAsia="zh-CN"/>
        </w:rPr>
      </w:pPr>
    </w:p>
    <w:p w:rsidR="009844D9" w:rsidRDefault="009844D9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1B63D5" w:rsidRDefault="00F26564" w:rsidP="00F26564">
      <w:pPr>
        <w:pStyle w:val="Heading1"/>
        <w:rPr>
          <w:lang w:eastAsia="zh-CN"/>
        </w:rPr>
      </w:pPr>
      <w:bookmarkStart w:id="9" w:name="_Toc408857125"/>
      <w:r>
        <w:rPr>
          <w:rFonts w:hint="eastAsia"/>
          <w:lang w:eastAsia="zh-CN"/>
        </w:rPr>
        <w:lastRenderedPageBreak/>
        <w:t>概述</w:t>
      </w:r>
      <w:bookmarkEnd w:id="9"/>
    </w:p>
    <w:p w:rsidR="001B63D5" w:rsidRDefault="001B63D5" w:rsidP="00537088">
      <w:pPr>
        <w:rPr>
          <w:lang w:eastAsia="zh-CN"/>
        </w:rPr>
      </w:pPr>
    </w:p>
    <w:p w:rsidR="001B63D5" w:rsidRDefault="001B63D5" w:rsidP="00537088">
      <w:pPr>
        <w:rPr>
          <w:lang w:eastAsia="zh-CN"/>
        </w:rPr>
      </w:pPr>
    </w:p>
    <w:p w:rsidR="001B63D5" w:rsidRDefault="001B63D5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9844D9" w:rsidRDefault="009844D9" w:rsidP="00537088">
      <w:pPr>
        <w:rPr>
          <w:lang w:eastAsia="zh-CN"/>
        </w:rPr>
      </w:pPr>
    </w:p>
    <w:p w:rsidR="00CD6FAA" w:rsidRDefault="00CD6FAA" w:rsidP="00CD6FAA">
      <w:pPr>
        <w:pStyle w:val="Heading1"/>
        <w:rPr>
          <w:lang w:eastAsia="zh-CN"/>
        </w:rPr>
      </w:pPr>
      <w:bookmarkStart w:id="10" w:name="_Toc408857126"/>
      <w:r>
        <w:rPr>
          <w:rFonts w:hint="eastAsia"/>
          <w:lang w:eastAsia="zh-CN"/>
        </w:rPr>
        <w:lastRenderedPageBreak/>
        <w:t>从</w:t>
      </w:r>
      <w:r>
        <w:rPr>
          <w:rFonts w:hint="eastAsia"/>
          <w:lang w:eastAsia="zh-CN"/>
        </w:rPr>
        <w:t>CADMATIC</w:t>
      </w:r>
      <w:r>
        <w:rPr>
          <w:rFonts w:hint="eastAsia"/>
          <w:lang w:eastAsia="zh-CN"/>
        </w:rPr>
        <w:t>导出</w:t>
      </w:r>
      <w:proofErr w:type="spellStart"/>
      <w:r>
        <w:rPr>
          <w:rFonts w:hint="eastAsia"/>
          <w:lang w:eastAsia="zh-CN"/>
        </w:rPr>
        <w:t>ebm</w:t>
      </w:r>
      <w:proofErr w:type="spellEnd"/>
      <w:r>
        <w:rPr>
          <w:rFonts w:hint="eastAsia"/>
          <w:lang w:eastAsia="zh-CN"/>
        </w:rPr>
        <w:t>文件</w:t>
      </w:r>
      <w:bookmarkEnd w:id="10"/>
    </w:p>
    <w:p w:rsidR="00CD6FAA" w:rsidRDefault="00CD6FAA" w:rsidP="00537088">
      <w:pPr>
        <w:rPr>
          <w:lang w:eastAsia="zh-CN"/>
        </w:rPr>
      </w:pPr>
    </w:p>
    <w:p w:rsidR="000B3892" w:rsidRDefault="00917803" w:rsidP="00917803">
      <w:pPr>
        <w:pStyle w:val="Heading2"/>
        <w:rPr>
          <w:lang w:eastAsia="zh-CN"/>
        </w:rPr>
      </w:pPr>
      <w:bookmarkStart w:id="11" w:name="_Toc408857127"/>
      <w:r>
        <w:rPr>
          <w:rFonts w:hint="eastAsia"/>
          <w:lang w:eastAsia="zh-CN"/>
        </w:rPr>
        <w:t>基本步骤</w:t>
      </w:r>
      <w:bookmarkEnd w:id="11"/>
    </w:p>
    <w:p w:rsidR="00917803" w:rsidRDefault="00917803" w:rsidP="00917803">
      <w:pPr>
        <w:rPr>
          <w:lang w:eastAsia="zh-CN"/>
        </w:rPr>
      </w:pPr>
    </w:p>
    <w:p w:rsidR="00917803" w:rsidRDefault="00917803" w:rsidP="00140CDD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CADMATIC</w:t>
      </w:r>
      <w:r>
        <w:rPr>
          <w:rFonts w:hint="eastAsia"/>
        </w:rPr>
        <w:t>三维建模窗口</w:t>
      </w:r>
    </w:p>
    <w:p w:rsidR="00917803" w:rsidRDefault="00917803" w:rsidP="00917803">
      <w:pPr>
        <w:rPr>
          <w:lang w:eastAsia="zh-CN"/>
        </w:rPr>
      </w:pPr>
    </w:p>
    <w:p w:rsidR="00917803" w:rsidRPr="00917803" w:rsidRDefault="00140CDD" w:rsidP="00140CDD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选择如下菜单</w:t>
      </w:r>
    </w:p>
    <w:p w:rsidR="000B3892" w:rsidRDefault="00917803" w:rsidP="00140CDD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5853112" cy="8863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89" cy="88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DD" w:rsidRDefault="00140CDD" w:rsidP="00140CDD">
      <w:pPr>
        <w:ind w:left="360"/>
        <w:rPr>
          <w:lang w:eastAsia="zh-CN"/>
        </w:rPr>
      </w:pPr>
    </w:p>
    <w:p w:rsidR="00342797" w:rsidRDefault="00140CDD" w:rsidP="00140CDD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选择如下菜单</w:t>
      </w:r>
    </w:p>
    <w:p w:rsidR="00342797" w:rsidRDefault="00917803" w:rsidP="00140CDD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5853112" cy="109784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21" cy="109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DD" w:rsidRDefault="00140CDD" w:rsidP="00140CDD">
      <w:pPr>
        <w:ind w:left="360"/>
        <w:rPr>
          <w:lang w:eastAsia="zh-CN"/>
        </w:rPr>
      </w:pPr>
    </w:p>
    <w:p w:rsidR="00342797" w:rsidRDefault="00140CDD" w:rsidP="0053708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选择如下菜单</w:t>
      </w:r>
    </w:p>
    <w:p w:rsidR="00342797" w:rsidRDefault="00E15553" w:rsidP="00140CDD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1962150" cy="986812"/>
            <wp:effectExtent l="19050" t="0" r="0" b="0"/>
            <wp:docPr id="5" name="Picture 13" descr="C:\Users\wliu\AppData\Local\Temp\SNAGHTML730d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liu\AppData\Local\Temp\SNAGHTML730da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98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DD" w:rsidRDefault="00140CDD" w:rsidP="00140CDD">
      <w:pPr>
        <w:ind w:left="360"/>
        <w:rPr>
          <w:lang w:eastAsia="zh-CN"/>
        </w:rPr>
      </w:pPr>
    </w:p>
    <w:p w:rsidR="00140CDD" w:rsidRDefault="00140CDD" w:rsidP="00140CDD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在弹出的窗口中输入或者选择下列参数</w:t>
      </w:r>
      <w:r w:rsidR="00EA4AF7">
        <w:rPr>
          <w:rFonts w:hint="eastAsia"/>
        </w:rPr>
        <w:t>，然后选择</w:t>
      </w:r>
      <w:r w:rsidR="00EA4AF7">
        <w:rPr>
          <w:rFonts w:hint="eastAsia"/>
        </w:rPr>
        <w:t>OK</w:t>
      </w:r>
      <w:r w:rsidR="00EA4AF7">
        <w:rPr>
          <w:rFonts w:hint="eastAsia"/>
        </w:rPr>
        <w:t>按钮</w:t>
      </w:r>
      <w:r>
        <w:rPr>
          <w:rFonts w:hint="eastAsia"/>
        </w:rPr>
        <w:t>。</w:t>
      </w:r>
    </w:p>
    <w:p w:rsidR="00140CDD" w:rsidRDefault="007A434C" w:rsidP="00140CDD">
      <w:pPr>
        <w:pStyle w:val="ListParagraph"/>
        <w:ind w:left="720" w:firstLineChars="0" w:firstLine="0"/>
      </w:pPr>
      <w:r>
        <w:rPr>
          <w:noProof/>
          <w:lang w:val="fi-FI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142875</wp:posOffset>
                </wp:positionV>
                <wp:extent cx="1652905" cy="249555"/>
                <wp:effectExtent l="11430" t="9525" r="707390" b="655320"/>
                <wp:wrapNone/>
                <wp:docPr id="134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2905" cy="249555"/>
                        </a:xfrm>
                        <a:prstGeom prst="borderCallout2">
                          <a:avLst>
                            <a:gd name="adj1" fmla="val 45801"/>
                            <a:gd name="adj2" fmla="val 104611"/>
                            <a:gd name="adj3" fmla="val 45801"/>
                            <a:gd name="adj4" fmla="val 108412"/>
                            <a:gd name="adj5" fmla="val 356741"/>
                            <a:gd name="adj6" fmla="val 142338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输入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zh-CN"/>
                              </w:rPr>
                              <w:t>ebm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zh-CN"/>
                              </w:rPr>
                              <w:t>文件的输出位置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4" o:spid="_x0000_s1026" type="#_x0000_t48" style="position:absolute;left:0;text-align:left;margin-left:20.4pt;margin-top:11.25pt;width:130.15pt;height:19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rz9YQMAAGsHAAAOAAAAZHJzL2Uyb0RvYy54bWysVdtu4zYQfS/QfyD4ruhGXWxEWSSyVRTY&#10;dhfIFn2mJcpiS4kqScdOi/57h5Qs28kWKIr1gyBqxjNzzswc3n849QK9MKW5HAoc3gUYsaGWDR/2&#10;Bf7lS+XlGGlDh4YKObACvzKNPzx8/939cVyzSHZSNEwhCDLo9XEscGfMuPZ9XXesp/pOjmwAYytV&#10;Tw0c1d5vFD1C9F74URCk/lGqZlSyZlrD181kxA8uftuy2nxqW80MEgWG2ox7Kvfc2af/cE/Xe0XH&#10;jtdzGfR/VNFTPkDSJdSGGooOir8L1fNaSS1bc1fL3pdty2vmMACaMHiD5rmjI3NYgBw9LjTpbxe2&#10;/vnls0K8gd7FBKOB9tCkx4ORLjeKiGXoOOo1OD6Pn5XFqMePsv5dg8G/sdiDBh+0O/4kG4hDIY5j&#10;5dSq3v4T8KKTI/91IZ+dDKrhY5gm0SpIMKrBFpFVkiQ2t0/X53+PSpsfmOyRfSnwDjrPVEmFkAcT&#10;uTz05aM2rg3NDIU2v4UYtb2Arr5QgUiSB+Hc9Suf6NonDEgafsUpvnb6l0DA4SVZGOQkjN5nA5AX&#10;pzhJM/KVbOm1U0iiOM5nPmaUwMyZEQt5kBUXws2zGNARCI2yIHC0aCl4Y62ue2q/K4VCwEaBqyqA&#10;3xz3xq3nBhZT8L7AufWZV6VjtNkOjUtjKBfTO5QiBhucuZWDJjgHaO3cD9tktw5/rYLVNt/mxCNR&#10;uvVIsNl4j1VJvLQKs2QTb8pyE/5tqw7JuuNNwwZb+Hk1Q/LfRn8WiWmpluW8Aahveajg954H/7YM&#10;N46AxUFdID1WSZCROPeyLIk9Em8D7ymvSu+xDNM02z6VT9s3kLaOJv1tUC2c26pgFZh67pojarhd&#10;kiiPVyDBDQfNi/MgDVYZRlTsQaxrozBS0vzKTee23a6kjeHEly0zQuuaDSZ2JnHoYbWn2UkuUwGf&#10;QWanz/OgUDF29I0jjMkS21G5VDsRex4ee1raP3N1oR6inAfL6Y+VnEmjzGl3gsGzOrSTzSsoEcBz&#10;cgM3FLx0Uv2J0RHUvsD6jwNVDCPx4wByugoJsdeDO5Aki+Cgri27awsdaghVYANUutfSTFfKYVR8&#10;30Gm0LE1SKukLbfb4EqdqpoPoOgO1Hz72Cvj+uy8Lnfkwz8AAAD//wMAUEsDBBQABgAIAAAAIQAj&#10;O4C84AAAAAgBAAAPAAAAZHJzL2Rvd25yZXYueG1sTI/NTsMwEITvSLyDtUhcEHUSIKpCnIofISgn&#10;2iLg6MZLEojXke22yduznOA4mtHMN+VitL3Yow+dIwXpLAGBVDvTUaPgdfNwPgcRoiaje0eoYMIA&#10;i+r4qNSFcQda4X4dG8ElFAqtoI1xKKQMdYtWh5kbkNj7dN7qyNI30nh94HLbyyxJcml1R7zQ6gHv&#10;Wqy/1zvLI7fvL2/LD59PZ54eN6vn+6ds+lLq9GS8uQYRcYx/YfjFZ3SomGnrdmSC6BVcJkweFWTZ&#10;FQj2L5I0BbFVkKdzkFUp/x+ofgAAAP//AwBQSwECLQAUAAYACAAAACEAtoM4kv4AAADhAQAAEwAA&#10;AAAAAAAAAAAAAAAAAAAAW0NvbnRlbnRfVHlwZXNdLnhtbFBLAQItABQABgAIAAAAIQA4/SH/1gAA&#10;AJQBAAALAAAAAAAAAAAAAAAAAC8BAABfcmVscy8ucmVsc1BLAQItABQABgAIAAAAIQCl6rz9YQMA&#10;AGsHAAAOAAAAAAAAAAAAAAAAAC4CAABkcnMvZTJvRG9jLnhtbFBLAQItABQABgAIAAAAIQAjO4C8&#10;4AAAAAgBAAAPAAAAAAAAAAAAAAAAALsFAABkcnMvZG93bnJldi54bWxQSwUGAAAAAAQABADzAAAA&#10;yAYAAAAA&#10;" adj="30745,77056,23417,9893,22596,9893" filled="f" strokecolor="red" strokeweight="1pt">
                <v:shadow color="#4e6128 [1606]" opacity=".5" offset="1pt"/>
                <v:textbox>
                  <w:txbxContent>
                    <w:p w:rsidR="004F0E5D" w:rsidRDefault="004F0E5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输入</w:t>
                      </w:r>
                      <w:proofErr w:type="spellStart"/>
                      <w:r>
                        <w:rPr>
                          <w:rFonts w:hint="eastAsia"/>
                          <w:lang w:eastAsia="zh-CN"/>
                        </w:rPr>
                        <w:t>ebm</w:t>
                      </w:r>
                      <w:proofErr w:type="spellEnd"/>
                      <w:r>
                        <w:rPr>
                          <w:rFonts w:hint="eastAsia"/>
                          <w:lang w:eastAsia="zh-CN"/>
                        </w:rPr>
                        <w:t>文件的输出位置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1C39B4" w:rsidRDefault="001C39B4" w:rsidP="00537088">
      <w:pPr>
        <w:rPr>
          <w:lang w:eastAsia="zh-CN"/>
        </w:rPr>
      </w:pPr>
    </w:p>
    <w:p w:rsidR="001C39B4" w:rsidRDefault="007A434C" w:rsidP="00537088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4465320</wp:posOffset>
                </wp:positionH>
                <wp:positionV relativeFrom="paragraph">
                  <wp:posOffset>-23495</wp:posOffset>
                </wp:positionV>
                <wp:extent cx="1652905" cy="433705"/>
                <wp:effectExtent l="464820" t="14605" r="6350" b="351790"/>
                <wp:wrapNone/>
                <wp:docPr id="133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2905" cy="433705"/>
                        </a:xfrm>
                        <a:prstGeom prst="borderCallout2">
                          <a:avLst>
                            <a:gd name="adj1" fmla="val 26356"/>
                            <a:gd name="adj2" fmla="val -4611"/>
                            <a:gd name="adj3" fmla="val 26356"/>
                            <a:gd name="adj4" fmla="val -6917"/>
                            <a:gd name="adj5" fmla="val 178917"/>
                            <a:gd name="adj6" fmla="val -27662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浏览并定位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zh-CN"/>
                              </w:rPr>
                              <w:t>ebm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zh-CN"/>
                              </w:rPr>
                              <w:t>文件的输出位置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5" o:spid="_x0000_s1027" type="#_x0000_t48" style="position:absolute;margin-left:351.6pt;margin-top:-1.85pt;width:130.15pt;height:34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xOMXQMAAHAHAAAOAAAAZHJzL2Uyb0RvYy54bWysVV1v2zYUfR/Q/0DwXbG+JRtRikS2hgHd&#10;WiAb9kxLlMWWIjWSjpwO+++9pGTFTgZsKKoHgdS9Orzn3A/evj/1HD1RpZkUBQ5ufIyoqGXDxKHA&#10;f/xeeTlG2hDREC4FLfAz1fj93bufbsdhQ0PZSd5QhQBE6M04FLgzZtisVrruaE/0jRyoAGMrVU8M&#10;bNVh1SgyAnrPV6Hvp6tRqmZQsqZaw9ftZMR3Dr9taW0+tq2mBvECQ2zGvZV77+17dXdLNgdFho7V&#10;cxjkO6LoCRNw6AK1JYago2JvoHpWK6lla25q2a9k27KaOg7AJvBfsXnsyEAdFxBHD4tM+sfB1r89&#10;fVKINZC7KMJIkB6SdH800p2NwsQqNA56A46PwydlOerhg6y/aDCsrix2o8EH7cdfZQM4BHCcKqdW&#10;9fZP4ItOTvznRXx6MqiGj0GahGs/wagGWxxFGaztEWRz/ntQ2vxMZY/sosB7yDxVJeFcHk3oziFP&#10;H7RxaWhmKqT5HGDU9hyy+kQ4CtMoSeesX/iElz5enAbBWx+Q5z9x4ksfL10H2VscoPiCE2T5vzql&#10;l05emKVpOKsxcwRdznpYwkJWjHNXzVygEeQMM993omjJWWOtLnfqsC+5QqBFgavKh2fGvXLrmYG2&#10;5KwvcG595kbpKGl2onHHGML4tIZQuLDg1DUcpMA5QGLnbNgUu2b4e+2vd/kuj704THde7G+33n1V&#10;xl5aBVmyjbZluQ3+sVEH8aZjTUOFDfzcmEH8/wp/HhFTSy2teUVQX+tQwfNWh9V1GK4YgYujulC6&#10;rxI/i6Pcy7Ik8uJo53sPeVV692WQptnuoXzYvaK0czLpH8Nq0dxGBY1A1WPXjKhhtkXCPFrDAG4Y&#10;TLwo91N/nWFE+AFGdW0URkqaP5npXK/bhrQYbvTSpUZIXVNhImfixx4ae6qd5KUq4DMM2enzXCiE&#10;Dx155QhlsmA7KZdoJ2HPxWN3S/pnrV6kB5RzYbnpYwfONKHMaX+aJpnNpB1Ge9k8wzgClm7mwDUF&#10;i06qrxiNMPILrP86EkUx4r8ImKnrII7tHeE2cZKFsFGXlv2lhYgaoApsQFG3LM10rxwHxQ4dnBQ4&#10;0YS047RltilcxFNU8wbGuuM2X0H23rjcO6+Xi/LuGwAAAP//AwBQSwMEFAAGAAgAAAAhAOgGzLrf&#10;AAAACQEAAA8AAABkcnMvZG93bnJldi54bWxMj0FOwzAQRfdI3MEaJHat3QQSGjKpEAiE1A0tPYAb&#10;T5Oo8TiK3TZweswKlqP/9P+bcjXZXpxp9J1jhMVcgSCunem4Qdh9vs4eQPig2ejeMSF8kYdVdX1V&#10;6sK4C2/ovA2NiCXsC43QhjAUUvq6Jav93A3EMTu40eoQz7GRZtSXWG57mSiVSas7jgutHui5pfq4&#10;PVmEt5cNh6ReHN936luR9esPxTni7c309Agi0BT+YPjVj+pQRae9O7HxokfIVZpEFGGW5iAisMzS&#10;exB7hOwuA1mV8v8H1Q8AAAD//wMAUEsBAi0AFAAGAAgAAAAhALaDOJL+AAAA4QEAABMAAAAAAAAA&#10;AAAAAAAAAAAAAFtDb250ZW50X1R5cGVzXS54bWxQSwECLQAUAAYACAAAACEAOP0h/9YAAACUAQAA&#10;CwAAAAAAAAAAAAAAAAAvAQAAX3JlbHMvLnJlbHNQSwECLQAUAAYACAAAACEAU/sTjF0DAABwBwAA&#10;DgAAAAAAAAAAAAAAAAAuAgAAZHJzL2Uyb0RvYy54bWxQSwECLQAUAAYACAAAACEA6AbMut8AAAAJ&#10;AQAADwAAAAAAAAAAAAAAAAC3BQAAZHJzL2Rvd25yZXYueG1sUEsFBgAAAAAEAAQA8wAAAMMGAAAA&#10;AA==&#10;" adj="-5975,38646,-1494,5693,-996,5693" filled="f" strokecolor="red" strokeweight="1pt">
                <v:shadow color="#4e6128 [1606]" opacity=".5" offset="1pt"/>
                <v:textbox>
                  <w:txbxContent>
                    <w:p w:rsidR="004F0E5D" w:rsidRDefault="004F0E5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浏览并定位</w:t>
                      </w:r>
                      <w:proofErr w:type="spellStart"/>
                      <w:r>
                        <w:rPr>
                          <w:rFonts w:hint="eastAsia"/>
                          <w:lang w:eastAsia="zh-CN"/>
                        </w:rPr>
                        <w:t>ebm</w:t>
                      </w:r>
                      <w:proofErr w:type="spellEnd"/>
                      <w:r>
                        <w:rPr>
                          <w:rFonts w:hint="eastAsia"/>
                          <w:lang w:eastAsia="zh-CN"/>
                        </w:rPr>
                        <w:t>文件的输出位置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1C39B4" w:rsidRDefault="007A434C" w:rsidP="00537088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14605</wp:posOffset>
                </wp:positionV>
                <wp:extent cx="1652905" cy="249555"/>
                <wp:effectExtent l="11430" t="14605" r="316865" b="469265"/>
                <wp:wrapNone/>
                <wp:docPr id="132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2905" cy="249555"/>
                        </a:xfrm>
                        <a:prstGeom prst="borderCallout2">
                          <a:avLst>
                            <a:gd name="adj1" fmla="val 45801"/>
                            <a:gd name="adj2" fmla="val 104611"/>
                            <a:gd name="adj3" fmla="val 45801"/>
                            <a:gd name="adj4" fmla="val 106032"/>
                            <a:gd name="adj5" fmla="val 282444"/>
                            <a:gd name="adj6" fmla="val 118708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输入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zh-CN"/>
                              </w:rPr>
                              <w:t>ebm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zh-CN"/>
                              </w:rPr>
                              <w:t>文件的名称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6" o:spid="_x0000_s1028" type="#_x0000_t48" style="position:absolute;margin-left:20.4pt;margin-top:1.15pt;width:130.15pt;height:19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4uZAMAAHIHAAAOAAAAZHJzL2Uyb0RvYy54bWysVdtu4zYQfS/QfyD4ruh+sRFlkchWUWDb&#10;XSAt+kxLlMWWIlWSjp0t+u87pGTZTlqgKNYPgqgZz8w5M3N4/+E0cPRClWZSlDi8CzCiopEtE/sS&#10;//pL7RUYaUNES7gUtMSvVOMPD99/d38c1zSSveQtVQiCCL0+jiXujRnXvq+bng5E38mRCjB2Ug3E&#10;wFHt/VaRI0QfuB8FQeYfpWpHJRuqNXzdTEb84OJ3HW3Mp67T1CBeYqjNuKdyz519+g/3ZL1XZOxZ&#10;M5dB/kcVA2ECki6hNsQQdFDsXaiBNUpq2Zm7Rg6+7DrWUIcB0ITBGzTPPRmpwwLk6HGhSX+7sM3P&#10;L58VYi30Lo4wEmSAJj0ejHS5UZRZho6jXoPj8/hZWYx6/CibPzQY/BuLPWjwQbvjT7KFOATiOFZO&#10;nRrsPwEvOjnyXxfy6cmgBj6GWRqtghSjBmxRskrT1Ob2yfr871Fp8wOVA7IvJd5B56mqCOfyYCKX&#10;h7x81Ma1oZ2hkPb3EKNu4NDVF8JRkhZBOHf9ygegX3zCIMnCf3CKr53+JVBy7RMGWQCsTjN2lQ1A&#10;XrJFRZQkyXun7NopDIs8KGY+ZpTAzJkRC1nImnHucnGBjkBolAeBo0VLzlprdd1T+13FFQI2SlzX&#10;AfzmuDduAzOwmJwNJS6sz7wqPSXtVrQujSGMT+9QChc2OHUrB01wDtDauR+2yW4d/loFq22xLRIv&#10;ibKtlwSbjfdYV4mX1WGebuJNVW3Cv23VYbLuWdtSYQs/r2aY/LfRn0ViWqplOW8A6lseavi958G/&#10;LcONI2BxUBdIj3Ua5ElceHmexl4SbwPvqagr77EKsyzfPlVP2zeQto4m/W1QLZzbqmAVqHru2yNq&#10;mV2SqIhXIMEtA82LC5jHVY4R4XsQ68YojJQ0vzHTu223K2ljOPGly4yQpqHCxM7EDwOs9jQ76WUq&#10;4DPI7PR5HhTCx568cYQxWWI7KpdqJ2LPw2NPS/tnri7UQ5TzYDn9sZIzaZQ57U5Oy9zOWTnayfYV&#10;BAlQOtWBiwpeeqm+YHQE0S+x/vNAFMWI/yhAVVdhkthbwh2SNI/goK4tu2sLEQ2EKrEBRt1rZaab&#10;5TAqtu8hU+hIE9IKasfsUriKp6rmAwi7wzZfQvbmuD47r8tV+fAVAAD//wMAUEsDBBQABgAIAAAA&#10;IQCOPnd33gAAAAcBAAAPAAAAZHJzL2Rvd25yZXYueG1sTM7BTsMwDAbgOxLvEBmJG0u6oQ2VptOE&#10;QEhIHDY2zlljmorG6Zp0K3t6vBMc7d/6/RXL0bfiiH1sAmnIJgoEUhVsQ7WG7cfL3QOImAxZ0wZC&#10;DT8YYVleXxUmt+FEazxuUi24hGJuNLiUulzKWDn0Jk5Ch8TZV+i9STz2tbS9OXG5b+VUqbn0piH+&#10;4EyHTw6r783gNax2u0F9vofzYvs8vK4P7m2RhYPWtzfj6hFEwjH9HcOFz3Qo2bQPA9koWg33iuVJ&#10;w3QGguOZyjIQe95nc5BlIf/7y18AAAD//wMAUEsBAi0AFAAGAAgAAAAhALaDOJL+AAAA4QEAABMA&#10;AAAAAAAAAAAAAAAAAAAAAFtDb250ZW50X1R5cGVzXS54bWxQSwECLQAUAAYACAAAACEAOP0h/9YA&#10;AACUAQAACwAAAAAAAAAAAAAAAAAvAQAAX3JlbHMvLnJlbHNQSwECLQAUAAYACAAAACEAHcBeLmQD&#10;AAByBwAADgAAAAAAAAAAAAAAAAAuAgAAZHJzL2Uyb0RvYy54bWxQSwECLQAUAAYACAAAACEAjj53&#10;d94AAAAHAQAADwAAAAAAAAAAAAAAAAC+BQAAZHJzL2Rvd25yZXYueG1sUEsFBgAAAAAEAAQA8wAA&#10;AMkGAAAAAA==&#10;" adj="25641,61008,22903,9893,22596,9893" filled="f" strokecolor="red" strokeweight="1pt">
                <v:shadow color="#4e6128 [1606]" opacity=".5" offset="1pt"/>
                <v:textbox>
                  <w:txbxContent>
                    <w:p w:rsidR="004F0E5D" w:rsidRDefault="004F0E5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输入</w:t>
                      </w:r>
                      <w:proofErr w:type="spellStart"/>
                      <w:r>
                        <w:rPr>
                          <w:rFonts w:hint="eastAsia"/>
                          <w:lang w:eastAsia="zh-CN"/>
                        </w:rPr>
                        <w:t>ebm</w:t>
                      </w:r>
                      <w:proofErr w:type="spellEnd"/>
                      <w:r>
                        <w:rPr>
                          <w:rFonts w:hint="eastAsia"/>
                          <w:lang w:eastAsia="zh-CN"/>
                        </w:rPr>
                        <w:t>文件的名称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342797" w:rsidRDefault="00342797" w:rsidP="00537088">
      <w:pPr>
        <w:rPr>
          <w:lang w:eastAsia="zh-CN"/>
        </w:rPr>
      </w:pPr>
    </w:p>
    <w:p w:rsidR="00342797" w:rsidRDefault="007A434C" w:rsidP="00140CDD">
      <w:pPr>
        <w:ind w:left="360"/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1481455</wp:posOffset>
                </wp:positionV>
                <wp:extent cx="1652905" cy="433705"/>
                <wp:effectExtent l="1798320" t="14605" r="6350" b="8890"/>
                <wp:wrapNone/>
                <wp:docPr id="131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2905" cy="433705"/>
                        </a:xfrm>
                        <a:prstGeom prst="borderCallout2">
                          <a:avLst>
                            <a:gd name="adj1" fmla="val 26356"/>
                            <a:gd name="adj2" fmla="val -4611"/>
                            <a:gd name="adj3" fmla="val 26356"/>
                            <a:gd name="adj4" fmla="val -14981"/>
                            <a:gd name="adj5" fmla="val 94292"/>
                            <a:gd name="adj6" fmla="val -108375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3D space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的输出形式。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7" o:spid="_x0000_s1029" type="#_x0000_t48" style="position:absolute;left:0;text-align:left;margin-left:337.35pt;margin-top:116.65pt;width:130.15pt;height:3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0VAYQMAAHEHAAAOAAAAZHJzL2Uyb0RvYy54bWysVduO2zYQfS+QfyD4rrVu1sVYbbArW0WB&#10;tAmwLfpMi5TFhBJVkl55U/TfM6Rkrb3bAkUQPQikZjScc2bm8Pb9qRPoiSnNZV/g4MbHiPW1pLw/&#10;FPiP3ysvw0gb0lMiZM8K/Mw0fn/37qfbcdiwULZSUKYQBOn1ZhwK3BozbFYrXbesI/pGDqwHYyNV&#10;Rwxs1WFFFRkheidWoe8nq1EqOihZM63h63Yy4jsXv2lYbT42jWYGiQJDbsa9lXvv7Xt1d0s2B0WG&#10;ltdzGuQ7sugI7+HQJdSWGIKOir8J1fFaSS0bc1PLbiWbhtfMYQA0gf8KzWNLBuawADl6WGjSPy5s&#10;/dvTJ4U4hdpFAUY96aBI90cj3dkoTC1D46A34Pg4fFIWox4+yPqLBsPqymI3GnzQfvxVUohDII5j&#10;5dSozv4JeNHJkf+8kM9OBtXwMUjWYe6vMarBFkdRCmt7BNmc/x6UNj8z2SG7KPAeKs9USYSQRxO6&#10;c8jTB21cGegMhdDPAKvpBFT1iQgUJtE6mat+4RNe+nhxEgRvfaJLn/+IE1/6eEGcZ/8SCDC+JJTH&#10;YR6+PSy59PECP4vSMx0zSCDmTIhF3MuKC+HaWfRoBD7D1PcdK1oKTq3VFU8d9qVQCMgocFX58Mw0&#10;X7l13MBcCt4VOLM+86S0jNBdT90xhnAxrSEV0dvgzE0c1MA5QGXnctgau2n4O/fzXbbLYi8Ok50X&#10;+9utd1+VsZdUQbreRtuy3Ab/2KyDeNNySllvEz9PZhD/v86fNWKaqWU2rwDqax4qeN7ysLpOw3Uj&#10;YHFQF0j31dpP4yjz0nQdeXG0872HrCq9+zJIknT3UD7sXkHaOZr0j0G1cG6zgklg6rGlI6LczkiY&#10;RTkoMOUgeVHmJ36eYkTEAbS6NgojJc2f3LRu2O1E2hhOe9nSI6SuWW8iZxLHDiZ76p31S1fAZ1DZ&#10;6fPcKEQMLXnlCG2yxHZULtlOxJ6bx+6W8s9cvVAPUc6N5eTHKs4kUea0Pzkpi2wlrRrtJX0GPQKU&#10;TnTgnoJFK9VXjEbQ/ALrv45EMYzELz2Iah7Esb0k3CZepyFs1KVlf2khfQ2hCmyAUbcszXSxHAfF&#10;Dy2cFDjSemn1tOF2KFzGU1bzBnTdYZvvIHtxXO6d18tNefcNAAD//wMAUEsDBBQABgAIAAAAIQAM&#10;H7b44gAAAAsBAAAPAAAAZHJzL2Rvd25yZXYueG1sTI/BTsMwEETvSPyDtUjcqN2kuCVkU6EKxAFV&#10;iLYSHLexSaLGdrDdNvw95gTH1T7NvCmXo+nZSfvQOYswnQhg2tZOdbZB2G2fbhbAQiSrqHdWI3zr&#10;AMvq8qKkQrmzfdOnTWxYCrGhIIQ2xqHgPNStNhQmbtA2/T6dNxTT6RuuPJ1TuOl5JoTkhjqbGloa&#10;9KrV9WFzNAjr9+fHkH35YSXk68dhO6MXKQnx+mp8uAcW9Rj/YPjVT+pQJae9O1oVWI8g57N5QhGy&#10;PM+BJeIuv03r9gi5mErgVcn/b6h+AAAA//8DAFBLAQItABQABgAIAAAAIQC2gziS/gAAAOEBAAAT&#10;AAAAAAAAAAAAAAAAAAAAAABbQ29udGVudF9UeXBlc10ueG1sUEsBAi0AFAAGAAgAAAAhADj9If/W&#10;AAAAlAEAAAsAAAAAAAAAAAAAAAAALwEAAF9yZWxzLy5yZWxzUEsBAi0AFAAGAAgAAAAhALuHRUBh&#10;AwAAcQcAAA4AAAAAAAAAAAAAAAAALgIAAGRycy9lMm9Eb2MueG1sUEsBAi0AFAAGAAgAAAAhAAwf&#10;tvjiAAAACwEAAA8AAAAAAAAAAAAAAAAAuwUAAGRycy9kb3ducmV2LnhtbFBLBQYAAAAABAAEAPMA&#10;AADKBgAAAAA=&#10;" adj="-23409,20367,-3236,5693,-996,5693" filled="f" strokecolor="red" strokeweight="1pt">
                <v:shadow color="#4e6128 [1606]" opacity=".5" offset="1pt"/>
                <v:textbox>
                  <w:txbxContent>
                    <w:p w:rsidR="004F0E5D" w:rsidRDefault="004F0E5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选择</w:t>
                      </w:r>
                      <w:r>
                        <w:rPr>
                          <w:rFonts w:hint="eastAsia"/>
                          <w:lang w:eastAsia="zh-CN"/>
                        </w:rPr>
                        <w:t>3D space</w:t>
                      </w:r>
                      <w:r>
                        <w:rPr>
                          <w:rFonts w:hint="eastAsia"/>
                          <w:lang w:eastAsia="zh-CN"/>
                        </w:rPr>
                        <w:t>的输出形式。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4360545</wp:posOffset>
                </wp:positionH>
                <wp:positionV relativeFrom="paragraph">
                  <wp:posOffset>1100455</wp:posOffset>
                </wp:positionV>
                <wp:extent cx="942975" cy="281305"/>
                <wp:effectExtent l="1884045" t="14605" r="11430" b="389890"/>
                <wp:wrapNone/>
                <wp:docPr id="130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42975" cy="281305"/>
                        </a:xfrm>
                        <a:prstGeom prst="borderCallout2">
                          <a:avLst>
                            <a:gd name="adj1" fmla="val 40634"/>
                            <a:gd name="adj2" fmla="val -8079"/>
                            <a:gd name="adj3" fmla="val 40634"/>
                            <a:gd name="adj4" fmla="val -27204"/>
                            <a:gd name="adj5" fmla="val 235213"/>
                            <a:gd name="adj6" fmla="val -19899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选择背景图案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8" o:spid="_x0000_s1030" type="#_x0000_t48" style="position:absolute;left:0;text-align:left;margin-left:343.35pt;margin-top:86.65pt;width:74.25pt;height:22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GzsYgMAAHEHAAAOAAAAZHJzL2Uyb0RvYy54bWysVd9v2zYQfh/Q/4Hgu6KftiQjSpHI1jCg&#10;Wwtkw55pkbLYUqJG0pHTYf97j5Ss2MkGDEX1IIi80/G+7+4+3r4/dQI9MaW57Asc3gQYsb6WlPeH&#10;Av/xe+VlGGlDekqE7FmBn5nG7+/e/XQ7DhsWyVYKyhSCIL3ejEOBW2OGje/rumUd0TdyYD0YG6k6&#10;YmCpDj5VZITonfCjIFj7o1R0ULJmWsPudjLiOxe/aVhtPjaNZgaJAkNuxr2Ve+/t27+7JZuDIkPL&#10;6zkN8h1ZdIT3cOgSaksMQUfF34TqeK2klo25qWXny6bhNXMYAE0YvELz2JKBOSxAjh4WmvSPC1v/&#10;9vRJIU6hdjHw05MOinR/NNKdjaLMMjQOegOOj8MnZTHq4YOsv2gw+FcWu9Dgg/bjr5JCHAJxHCun&#10;RnX2T8CLTo7854V8djKohs08ifJ0hVENpiiDbFb2aJ9szj8PSpufmeyQ/SjwHgrPVEmEkEcTuWPI&#10;0wdtXBXojITQzyFGTSegqE9EoCRYx8lc9Auf6NLHy4I0f+sTX/r8R5zk0seL0ij4l8MA40tCUbyK&#10;wvjtaetLJy/MszwPZz5mlMDMmRELuZcVF8K1s+jRCPWM0iBwtGgpOLVWVzx12JdCIWCjwFUVwDPH&#10;vXLruIG5FLwrcGZ95klpGaG7nrpjDOFi+oZURG+DMzdxUATnAJWd62Fr7Kbh7zzId9kuS7wkWu+8&#10;JNhuvfuqTLx1Faarbbwty234j806TDYtp5T1NvHzZIbJ/+v8WSOmmVpm8wqgvuahguctD/51Gq4d&#10;AYuDukC6r1ZBmsSZl6ar2EviXeA9ZFXp3Zfhep3uHsqH3StIO0eT/jGoFs5tVjAKTD22dESU2yGJ&#10;sjgHBaYcJC/OgnWQpxgRcQCtro3CSEnzJzetG3Y7kTaG01629Aipa9ab2JnEsYPJnnpn9dIVsA0q&#10;O23PjULE0JJXjtAmS2xH5ZLtROy5eexqKf/M1Qv1EOXcWE5+rOJMEmVO+5OTMjd0Vo32kj6DHgFK&#10;JzpwT8FHK9VXjEbQ/ALrv45EMYzELz2Iah4mib0k3CJZwfgCQ5eW/aWF9DWEKrABRt1naaaL5Tgo&#10;fmjhpNCR1kurpw23Q+EynrKaF6DrDtt8B9mL43LtvF5uyrtvAAAA//8DAFBLAwQUAAYACAAAACEA&#10;CwrG4N4AAAALAQAADwAAAGRycy9kb3ducmV2LnhtbEyPwU7DMBBE70j8g7VI3KjTRCQmxKkQEhdu&#10;LRVc3dhNIuy1Fbut+/csJziu5mnmbbfJzrKzWeLsUcJ6VQAzOHg94yhh//H2IIDFpFAr69FIuJoI&#10;m/72plOt9hfcmvMujYxKMLZKwpRSaDmPw2SciisfDFJ29ItTic5l5HpRFyp3lpdFUXOnZqSFSQXz&#10;Opnhe3dyEoLI1oa0fSqzEM3+81hfv9S7lPd3+eUZWDI5/cHwq0/q0JPTwZ9QR2Yl1KJuCKWgqSpg&#10;RIjqsQR2kFCumxp43/H/P/Q/AAAA//8DAFBLAQItABQABgAIAAAAIQC2gziS/gAAAOEBAAATAAAA&#10;AAAAAAAAAAAAAAAAAABbQ29udGVudF9UeXBlc10ueG1sUEsBAi0AFAAGAAgAAAAhADj9If/WAAAA&#10;lAEAAAsAAAAAAAAAAAAAAAAALwEAAF9yZWxzLy5yZWxzUEsBAi0AFAAGAAgAAAAhABQ0bOxiAwAA&#10;cQcAAA4AAAAAAAAAAAAAAAAALgIAAGRycy9lMm9Eb2MueG1sUEsBAi0AFAAGAAgAAAAhAAsKxuDe&#10;AAAACwEAAA8AAAAAAAAAAAAAAAAAvAUAAGRycy9kb3ducmV2LnhtbFBLBQYAAAAABAAEAPMAAADH&#10;BgAAAAA=&#10;" adj="-42982,50806,-5876,8777,-1745,8777" filled="f" strokecolor="red" strokeweight="1pt">
                <v:shadow color="#4e6128 [1606]" opacity=".5" offset="1pt"/>
                <v:textbox>
                  <w:txbxContent>
                    <w:p w:rsidR="004F0E5D" w:rsidRDefault="004F0E5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选择背景图案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9122A">
        <w:rPr>
          <w:noProof/>
          <w:lang w:val="fi-FI" w:eastAsia="zh-CN"/>
        </w:rPr>
        <w:drawing>
          <wp:inline distT="0" distB="0" distL="0" distR="0">
            <wp:extent cx="5763876" cy="2195513"/>
            <wp:effectExtent l="19050" t="0" r="8274" b="0"/>
            <wp:docPr id="6" name="Picture 16" descr="C:\Users\wliu\AppData\Local\Temp\SNAGHTML7526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liu\AppData\Local\Temp\SNAGHTML7526f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77" cy="2194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797" w:rsidRDefault="00342797" w:rsidP="00537088">
      <w:pPr>
        <w:rPr>
          <w:lang w:eastAsia="zh-CN"/>
        </w:rPr>
      </w:pPr>
    </w:p>
    <w:p w:rsidR="00342797" w:rsidRDefault="00994845" w:rsidP="0053708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系统有可能会弹出</w:t>
      </w:r>
      <w:r w:rsidR="003C5AAA">
        <w:rPr>
          <w:rFonts w:hint="eastAsia"/>
        </w:rPr>
        <w:t>一个或者多个</w:t>
      </w:r>
      <w:r>
        <w:rPr>
          <w:rFonts w:hint="eastAsia"/>
        </w:rPr>
        <w:t>类似如下的窗口，直接选择</w:t>
      </w:r>
      <w:r>
        <w:rPr>
          <w:rFonts w:hint="eastAsia"/>
        </w:rPr>
        <w:t>OK</w:t>
      </w:r>
      <w:r>
        <w:rPr>
          <w:rFonts w:hint="eastAsia"/>
        </w:rPr>
        <w:t>按钮</w:t>
      </w:r>
    </w:p>
    <w:p w:rsidR="00342797" w:rsidRDefault="00994845" w:rsidP="00994845">
      <w:pPr>
        <w:ind w:left="360"/>
        <w:rPr>
          <w:lang w:eastAsia="zh-CN"/>
        </w:rPr>
      </w:pPr>
      <w:r>
        <w:rPr>
          <w:noProof/>
          <w:lang w:val="fi-FI" w:eastAsia="zh-CN"/>
        </w:rPr>
        <w:lastRenderedPageBreak/>
        <w:drawing>
          <wp:inline distT="0" distB="0" distL="0" distR="0">
            <wp:extent cx="2616518" cy="1171575"/>
            <wp:effectExtent l="19050" t="0" r="0" b="0"/>
            <wp:docPr id="19" name="Picture 19" descr="C:\Users\wliu\AppData\Local\Temp\SNAGHTML8158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liu\AppData\Local\Temp\SNAGHTML81588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18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797" w:rsidRDefault="00342797" w:rsidP="00537088">
      <w:pPr>
        <w:rPr>
          <w:lang w:eastAsia="zh-CN"/>
        </w:rPr>
      </w:pPr>
    </w:p>
    <w:p w:rsidR="00342797" w:rsidRDefault="00342797" w:rsidP="00537088">
      <w:pPr>
        <w:rPr>
          <w:lang w:eastAsia="zh-CN"/>
        </w:rPr>
      </w:pPr>
    </w:p>
    <w:p w:rsidR="00342797" w:rsidRDefault="007F43C8" w:rsidP="0053708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系统弹出下面窗口，</w:t>
      </w:r>
      <w:proofErr w:type="spellStart"/>
      <w:r>
        <w:rPr>
          <w:rFonts w:hint="eastAsia"/>
        </w:rPr>
        <w:t>ebm</w:t>
      </w:r>
      <w:proofErr w:type="spellEnd"/>
      <w:r>
        <w:rPr>
          <w:rFonts w:hint="eastAsia"/>
        </w:rPr>
        <w:t>文件生成，直接选</w:t>
      </w:r>
      <w:r>
        <w:rPr>
          <w:rFonts w:hint="eastAsia"/>
        </w:rPr>
        <w:t>OK</w:t>
      </w:r>
      <w:r>
        <w:rPr>
          <w:rFonts w:hint="eastAsia"/>
        </w:rPr>
        <w:t>按钮</w:t>
      </w:r>
    </w:p>
    <w:p w:rsidR="00342797" w:rsidRDefault="007F43C8" w:rsidP="007F43C8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2337003" cy="938213"/>
            <wp:effectExtent l="19050" t="0" r="6147" b="0"/>
            <wp:docPr id="22" name="Picture 22" descr="C:\Users\wliu\AppData\Local\Temp\SNAGHTML826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liu\AppData\Local\Temp\SNAGHTML82693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03" cy="93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797" w:rsidRDefault="00342797" w:rsidP="00537088">
      <w:pPr>
        <w:rPr>
          <w:lang w:eastAsia="zh-CN"/>
        </w:rPr>
      </w:pPr>
    </w:p>
    <w:p w:rsidR="00342797" w:rsidRDefault="00342797" w:rsidP="00537088">
      <w:pPr>
        <w:rPr>
          <w:lang w:eastAsia="zh-CN"/>
        </w:rPr>
      </w:pPr>
    </w:p>
    <w:p w:rsidR="00342797" w:rsidRPr="00FF5672" w:rsidRDefault="00AE4F5F" w:rsidP="0053708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系统弹出下面窗口，直接选</w:t>
      </w:r>
      <w:r>
        <w:rPr>
          <w:rFonts w:hint="eastAsia"/>
        </w:rPr>
        <w:t>OK</w:t>
      </w:r>
      <w:r>
        <w:rPr>
          <w:rFonts w:hint="eastAsia"/>
        </w:rPr>
        <w:t>按钮</w:t>
      </w:r>
    </w:p>
    <w:p w:rsidR="00342797" w:rsidRDefault="00E86A97" w:rsidP="00E86A97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2342532" cy="757237"/>
            <wp:effectExtent l="19050" t="0" r="618" b="0"/>
            <wp:docPr id="25" name="Picture 25" descr="C:\Users\wliu\AppData\Local\Temp\SNAGHTML85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liu\AppData\Local\Temp\SNAGHTML85e48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32" cy="75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797" w:rsidRDefault="00061BB9" w:rsidP="0053708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系统弹出下面窗口，直接选</w:t>
      </w:r>
      <w:r>
        <w:rPr>
          <w:rFonts w:hint="eastAsia"/>
        </w:rPr>
        <w:t>OK</w:t>
      </w:r>
      <w:r>
        <w:rPr>
          <w:rFonts w:hint="eastAsia"/>
        </w:rPr>
        <w:t>按钮</w:t>
      </w:r>
    </w:p>
    <w:p w:rsidR="001B63D5" w:rsidRDefault="00061BB9" w:rsidP="00061BB9">
      <w:pPr>
        <w:ind w:left="360"/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2279507" cy="1071563"/>
            <wp:effectExtent l="19050" t="0" r="6493" b="0"/>
            <wp:docPr id="28" name="Picture 28" descr="C:\Users\wliu\AppData\Local\Temp\SNAGHTML885a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liu\AppData\Local\Temp\SNAGHTML885abf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07" cy="107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C60" w:rsidRDefault="001B0C60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E7362F" w:rsidRDefault="00E7362F" w:rsidP="00061BB9">
      <w:pPr>
        <w:ind w:left="360"/>
        <w:rPr>
          <w:lang w:eastAsia="zh-CN"/>
        </w:rPr>
      </w:pPr>
    </w:p>
    <w:p w:rsidR="009844D9" w:rsidRDefault="009844D9" w:rsidP="00061BB9">
      <w:pPr>
        <w:ind w:left="360"/>
        <w:rPr>
          <w:lang w:eastAsia="zh-CN"/>
        </w:rPr>
      </w:pPr>
    </w:p>
    <w:p w:rsidR="00CD6FAA" w:rsidRDefault="00CD6FAA" w:rsidP="00CD6FAA">
      <w:pPr>
        <w:pStyle w:val="Heading1"/>
        <w:rPr>
          <w:lang w:eastAsia="zh-CN"/>
        </w:rPr>
      </w:pPr>
      <w:bookmarkStart w:id="12" w:name="_Toc408857128"/>
      <w:r>
        <w:rPr>
          <w:rFonts w:hint="eastAsia"/>
          <w:lang w:eastAsia="zh-CN"/>
        </w:rPr>
        <w:lastRenderedPageBreak/>
        <w:t>打开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加载</w:t>
      </w:r>
      <w:proofErr w:type="spellStart"/>
      <w:r>
        <w:rPr>
          <w:rFonts w:hint="eastAsia"/>
          <w:lang w:eastAsia="zh-CN"/>
        </w:rPr>
        <w:t>ebm</w:t>
      </w:r>
      <w:proofErr w:type="spellEnd"/>
      <w:r>
        <w:rPr>
          <w:rFonts w:hint="eastAsia"/>
          <w:lang w:eastAsia="zh-CN"/>
        </w:rPr>
        <w:t>文件</w:t>
      </w:r>
      <w:bookmarkEnd w:id="12"/>
    </w:p>
    <w:p w:rsidR="00A87157" w:rsidRDefault="00A87157" w:rsidP="00A87157">
      <w:pPr>
        <w:rPr>
          <w:lang w:eastAsia="zh-CN"/>
        </w:rPr>
      </w:pPr>
    </w:p>
    <w:p w:rsidR="00A87157" w:rsidRPr="00A87157" w:rsidRDefault="000D1FAA" w:rsidP="00813881">
      <w:pPr>
        <w:pStyle w:val="Heading2"/>
        <w:rPr>
          <w:lang w:eastAsia="zh-CN"/>
        </w:rPr>
      </w:pPr>
      <w:bookmarkStart w:id="13" w:name="_Toc408857129"/>
      <w:r>
        <w:rPr>
          <w:rFonts w:hint="eastAsia"/>
          <w:lang w:eastAsia="zh-CN"/>
        </w:rPr>
        <w:t>加载单个</w:t>
      </w:r>
      <w:proofErr w:type="spellStart"/>
      <w:r>
        <w:rPr>
          <w:rFonts w:hint="eastAsia"/>
          <w:lang w:eastAsia="zh-CN"/>
        </w:rPr>
        <w:t>ebm</w:t>
      </w:r>
      <w:proofErr w:type="spellEnd"/>
      <w:r>
        <w:rPr>
          <w:rFonts w:hint="eastAsia"/>
          <w:lang w:eastAsia="zh-CN"/>
        </w:rPr>
        <w:t>文件</w:t>
      </w:r>
      <w:bookmarkEnd w:id="13"/>
    </w:p>
    <w:p w:rsidR="00CD6FAA" w:rsidRDefault="00CD6FAA" w:rsidP="00537088">
      <w:pPr>
        <w:rPr>
          <w:lang w:eastAsia="zh-CN"/>
        </w:rPr>
      </w:pPr>
    </w:p>
    <w:p w:rsidR="00813881" w:rsidRDefault="00813881" w:rsidP="00537088">
      <w:pPr>
        <w:rPr>
          <w:lang w:eastAsia="zh-CN"/>
        </w:rPr>
      </w:pPr>
      <w:r>
        <w:rPr>
          <w:rFonts w:hint="eastAsia"/>
          <w:lang w:eastAsia="zh-CN"/>
        </w:rPr>
        <w:t>在资源管理器中双击</w:t>
      </w:r>
      <w:proofErr w:type="spellStart"/>
      <w:r>
        <w:rPr>
          <w:rFonts w:hint="eastAsia"/>
          <w:lang w:eastAsia="zh-CN"/>
        </w:rPr>
        <w:t>ebm</w:t>
      </w:r>
      <w:proofErr w:type="spellEnd"/>
      <w:r>
        <w:rPr>
          <w:rFonts w:hint="eastAsia"/>
          <w:lang w:eastAsia="zh-CN"/>
        </w:rPr>
        <w:t>文件，即可将文件加载到</w:t>
      </w:r>
      <w:proofErr w:type="spellStart"/>
      <w:r>
        <w:rPr>
          <w:rFonts w:hint="eastAsia"/>
          <w:lang w:eastAsia="zh-CN"/>
        </w:rPr>
        <w:t>Ebrowser</w:t>
      </w:r>
      <w:proofErr w:type="spellEnd"/>
      <w:r>
        <w:rPr>
          <w:rFonts w:hint="eastAsia"/>
          <w:lang w:eastAsia="zh-CN"/>
        </w:rPr>
        <w:t>中。</w:t>
      </w:r>
    </w:p>
    <w:p w:rsidR="00DB2EDC" w:rsidRDefault="00DB2EDC" w:rsidP="00537088">
      <w:pPr>
        <w:rPr>
          <w:lang w:eastAsia="zh-CN"/>
        </w:rPr>
      </w:pPr>
    </w:p>
    <w:p w:rsidR="00DB2EDC" w:rsidRDefault="00DB2EDC" w:rsidP="00FA18E2">
      <w:pPr>
        <w:pStyle w:val="Heading2"/>
        <w:rPr>
          <w:lang w:eastAsia="zh-CN"/>
        </w:rPr>
      </w:pPr>
      <w:bookmarkStart w:id="14" w:name="_Toc408857130"/>
      <w:r>
        <w:rPr>
          <w:rFonts w:hint="eastAsia"/>
          <w:lang w:eastAsia="zh-CN"/>
        </w:rPr>
        <w:t>加载多个</w:t>
      </w:r>
      <w:proofErr w:type="spellStart"/>
      <w:r>
        <w:rPr>
          <w:rFonts w:hint="eastAsia"/>
          <w:lang w:eastAsia="zh-CN"/>
        </w:rPr>
        <w:t>ebm</w:t>
      </w:r>
      <w:proofErr w:type="spellEnd"/>
      <w:r>
        <w:rPr>
          <w:rFonts w:hint="eastAsia"/>
          <w:lang w:eastAsia="zh-CN"/>
        </w:rPr>
        <w:t>文件</w:t>
      </w:r>
      <w:bookmarkEnd w:id="14"/>
    </w:p>
    <w:p w:rsidR="00813881" w:rsidRDefault="00813881" w:rsidP="00537088">
      <w:pPr>
        <w:rPr>
          <w:lang w:eastAsia="zh-CN"/>
        </w:rPr>
      </w:pPr>
    </w:p>
    <w:p w:rsidR="00813881" w:rsidRDefault="0092124B" w:rsidP="00537088">
      <w:pPr>
        <w:rPr>
          <w:lang w:eastAsia="zh-CN"/>
        </w:rPr>
      </w:pPr>
      <w:r>
        <w:rPr>
          <w:rFonts w:hint="eastAsia"/>
          <w:lang w:eastAsia="zh-CN"/>
        </w:rPr>
        <w:t>选择箭头所指的按钮</w:t>
      </w:r>
      <w:r w:rsidR="006912CD">
        <w:rPr>
          <w:rFonts w:hint="eastAsia"/>
          <w:lang w:eastAsia="zh-CN"/>
        </w:rPr>
        <w:t>即可加载新的</w:t>
      </w:r>
      <w:proofErr w:type="spellStart"/>
      <w:r w:rsidR="006912CD">
        <w:rPr>
          <w:rFonts w:hint="eastAsia"/>
          <w:lang w:eastAsia="zh-CN"/>
        </w:rPr>
        <w:t>ebm</w:t>
      </w:r>
      <w:proofErr w:type="spellEnd"/>
      <w:r w:rsidR="006912CD">
        <w:rPr>
          <w:rFonts w:hint="eastAsia"/>
          <w:lang w:eastAsia="zh-CN"/>
        </w:rPr>
        <w:t>文件，注意同一个</w:t>
      </w:r>
      <w:proofErr w:type="spellStart"/>
      <w:r w:rsidR="00682CE4">
        <w:rPr>
          <w:rFonts w:hint="eastAsia"/>
          <w:lang w:eastAsia="zh-CN"/>
        </w:rPr>
        <w:t>ebm</w:t>
      </w:r>
      <w:proofErr w:type="spellEnd"/>
      <w:r w:rsidR="006912CD">
        <w:rPr>
          <w:rFonts w:hint="eastAsia"/>
          <w:lang w:eastAsia="zh-CN"/>
        </w:rPr>
        <w:t>文件不能重复加载。</w:t>
      </w:r>
    </w:p>
    <w:p w:rsidR="00C43A1F" w:rsidRDefault="00C43A1F" w:rsidP="00537088">
      <w:pPr>
        <w:rPr>
          <w:lang w:eastAsia="zh-CN"/>
        </w:rPr>
      </w:pPr>
    </w:p>
    <w:p w:rsidR="00DB1277" w:rsidRDefault="000F6832" w:rsidP="00537088">
      <w:pPr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466975" cy="2159343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159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E7362F" w:rsidRDefault="00E7362F" w:rsidP="00537088">
      <w:pPr>
        <w:rPr>
          <w:lang w:eastAsia="zh-CN"/>
        </w:rPr>
      </w:pPr>
    </w:p>
    <w:p w:rsidR="008E1FCB" w:rsidRDefault="008E1FCB" w:rsidP="00537088">
      <w:pPr>
        <w:rPr>
          <w:lang w:eastAsia="zh-CN"/>
        </w:rPr>
      </w:pPr>
    </w:p>
    <w:p w:rsidR="009844D9" w:rsidRDefault="009844D9" w:rsidP="00537088">
      <w:pPr>
        <w:rPr>
          <w:lang w:eastAsia="zh-CN"/>
        </w:rPr>
      </w:pPr>
    </w:p>
    <w:p w:rsidR="008E1FCB" w:rsidRDefault="008E1FCB" w:rsidP="008E1FCB">
      <w:pPr>
        <w:pStyle w:val="Heading1"/>
        <w:rPr>
          <w:lang w:eastAsia="zh-CN"/>
        </w:rPr>
      </w:pPr>
      <w:bookmarkStart w:id="15" w:name="_Toc408857131"/>
      <w:proofErr w:type="spellStart"/>
      <w:r>
        <w:rPr>
          <w:rFonts w:hint="eastAsia"/>
          <w:lang w:eastAsia="zh-CN"/>
        </w:rPr>
        <w:lastRenderedPageBreak/>
        <w:t>ebrowser</w:t>
      </w:r>
      <w:proofErr w:type="spellEnd"/>
      <w:r>
        <w:rPr>
          <w:rFonts w:hint="eastAsia"/>
          <w:lang w:eastAsia="zh-CN"/>
        </w:rPr>
        <w:t>界面</w:t>
      </w:r>
      <w:bookmarkEnd w:id="15"/>
    </w:p>
    <w:p w:rsidR="008E1FCB" w:rsidRDefault="008E1FCB" w:rsidP="008E1FCB">
      <w:pPr>
        <w:rPr>
          <w:lang w:eastAsia="zh-CN"/>
        </w:rPr>
      </w:pPr>
    </w:p>
    <w:p w:rsidR="008E1FCB" w:rsidRDefault="007A434C" w:rsidP="008E1FCB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800735</wp:posOffset>
                </wp:positionV>
                <wp:extent cx="926465" cy="276225"/>
                <wp:effectExtent l="9525" t="10160" r="1149985" b="304165"/>
                <wp:wrapNone/>
                <wp:docPr id="129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6465" cy="276225"/>
                        </a:xfrm>
                        <a:prstGeom prst="borderCallout2">
                          <a:avLst>
                            <a:gd name="adj1" fmla="val 41380"/>
                            <a:gd name="adj2" fmla="val 108227"/>
                            <a:gd name="adj3" fmla="val 41380"/>
                            <a:gd name="adj4" fmla="val 119671"/>
                            <a:gd name="adj5" fmla="val 204829"/>
                            <a:gd name="adj6" fmla="val 22323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3D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模型窗口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5" o:spid="_x0000_s1031" type="#_x0000_t48" style="position:absolute;margin-left:171pt;margin-top:63.05pt;width:72.95pt;height:2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tFOYAMAAHEHAAAOAAAAZHJzL2Uyb0RvYy54bWysVV2PqzYQfa/U/2D5neUzQKJlr3ZJqCrd&#10;tlfaVn12sAluDaa2s2Rb9b93bAhLdlWpqi4PyGaG4zlnPnz/6dIJ9MKU5rIvcHgXYMT6WlLenwr8&#10;y8+Vl2OkDekpEbJnBX5lGn96+Pab+3HYsUi2UlCmEID0ejcOBW6NGXa+r+uWdUTfyYH1YGyk6oiB&#10;rTr5VJER0DvhR0GQ+qNUdFCyZlrD1/1kxA8Ov2lYbX5qGs0MEgWG2Ix7K/c+2rf/cE92J0WGltdz&#10;GOR/RNER3sOhC9SeGILOin+A6nitpJaNuatl58um4TVzHIBNGLxj89ySgTkuII4eFpn014Otf3z5&#10;ohCnkLtoi1FPOkjS49lIdzaKN1ahcdA7cHwevijLUQ+fZf27BoN/Y7EbDT7oOP4gKeAQwHGqXBrV&#10;2T+BL7o48V8X8dnFoBo+bqM0STcY1WCKsjSK3NE+2V1/HpQ23zHZIbso8BESz1RJhJBnE7ljyMtn&#10;bVwW6MyE0N9CjJpOQFJfiEBJGOfXpK98orVPGORRlM2VsXKK107/ApSsfcJwm2bhRyAg+RZRFCQ5&#10;KD/V4eq09MYpiqM4tU6gx8wSVldFLOVeVlwIByN6NNp8ZkHgZNFScGqtLnnqdCyFQqBGgasqgGfG&#10;vXHruIG+FLwrcG59ZtFaRuihp+4YQ7iY1hCK6C04cx0HSXAOkNk5HzbHrhv+2gbbQ37IEy+J0oOX&#10;BPu991iViZdWYbbZx/uy3Id/26jDZNdySllvA792Zpj8t8qfZ8TUU0tv3hDUtzpU8HzUwb8Nw8kP&#10;XBzVhdJjtQmyJM69LNvEXhIfAu8pr0rvsQzTNDs8lU+Hd5QOTib9dVgtmtuooBWYem7piCi3TRLl&#10;8RYmMOUw8qDy02CbYUTECWZ1bRRGSppfuWlds9uOtBhu9rKlRkhds97EziTOHXT2VDubt6qAzzBl&#10;p89zoRAxtOSdI5TJgu2kXKKdhL0Wj90t6Z+1epMeUK6F5caPnTjTiDKX48WNsmVoHSV9hXkELN3Q&#10;gXsKFq1Uf2I0wswvsP7jTBTDSHzfw1DdhkliLwm3STZZBBu1thzXFtLXAFVgA4q6ZWmmi+U8KH5q&#10;4aTQidZLO08bbpvCRTxFNW9grjtu8x1kL4713nm93ZQP/wAAAP//AwBQSwMEFAAGAAgAAAAhANu3&#10;PNngAAAACwEAAA8AAABkcnMvZG93bnJldi54bWxMj81OwzAQhO9IvIO1SNyo01CFNo1TIaQKqTdS&#10;hMTNTbZxhP+w3STw9CwnOO7MaPabajcbzUYMcXBWwHKRAUPbum6wvYDX4/5uDSwmaTupnUUBXxhh&#10;V19fVbLs3GRfcGxSz6jExlIKUCn5kvPYKjQyLpxHS97ZBSMTnaHnXZATlRvN8ywruJGDpQ9KenxS&#10;2H40FyNAa7NXwY/vb9NzaA5j+/nt+UGI25v5cQss4Zz+wvCLT+hQE9PJXWwXmRZwv8ppSyIjL5bA&#10;KLFaP2yAnUgpNgXwuuL/N9Q/AAAA//8DAFBLAQItABQABgAIAAAAIQC2gziS/gAAAOEBAAATAAAA&#10;AAAAAAAAAAAAAAAAAABbQ29udGVudF9UeXBlc10ueG1sUEsBAi0AFAAGAAgAAAAhADj9If/WAAAA&#10;lAEAAAsAAAAAAAAAAAAAAAAALwEAAF9yZWxzLy5yZWxzUEsBAi0AFAAGAAgAAAAhAF6m0U5gAwAA&#10;cQcAAA4AAAAAAAAAAAAAAAAALgIAAGRycy9lMm9Eb2MueG1sUEsBAi0AFAAGAAgAAAAhANu3PNng&#10;AAAACwEAAA8AAAAAAAAAAAAAAAAAugUAAGRycy9kb3ducmV2LnhtbFBLBQYAAAAABAAEAPMAAADH&#10;BgAAAAA=&#10;" adj="48219,44243,25849,8938,23377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3D</w:t>
                      </w:r>
                      <w:r>
                        <w:rPr>
                          <w:rFonts w:hint="eastAsia"/>
                          <w:lang w:eastAsia="zh-CN"/>
                        </w:rPr>
                        <w:t>模型窗口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1648460</wp:posOffset>
                </wp:positionV>
                <wp:extent cx="1217930" cy="276225"/>
                <wp:effectExtent l="1546860" t="1000760" r="6985" b="8890"/>
                <wp:wrapNone/>
                <wp:docPr id="128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17930" cy="276225"/>
                        </a:xfrm>
                        <a:prstGeom prst="borderCallout2">
                          <a:avLst>
                            <a:gd name="adj1" fmla="val 41380"/>
                            <a:gd name="adj2" fmla="val -6255"/>
                            <a:gd name="adj3" fmla="val 41380"/>
                            <a:gd name="adj4" fmla="val -18194"/>
                            <a:gd name="adj5" fmla="val -359079"/>
                            <a:gd name="adj6" fmla="val -1261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模型浏览器工具条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4" o:spid="_x0000_s1032" type="#_x0000_t48" style="position:absolute;margin-left:163.8pt;margin-top:129.8pt;width:95.9pt;height:21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pILZgMAAHMHAAAOAAAAZHJzL2Uyb0RvYy54bWysVduOpDYQfY+Uf7D8znC/tYZZzdBNFGmT&#10;XWk2yrMbTOPEYGK7h55E+feUDc3Qs4oURcsDsqmiXOecqvL9h0vP0QuViomhwP6dhxEdatGw4VTg&#10;X75UToaR0mRoCBcDLfArVfjDw/ff3U/jjgaiE7yhEkGQQe2mscCd1uPOdVXd0Z6oOzHSAYytkD3R&#10;sJUnt5Fkgug9dwPPS9xJyGaUoqZKwdf9bMQPNn7b0lp/altFNeIFhty0fUv7Ppq3+3BPdidJxo7V&#10;Sxrkf2TREzbAoWuoPdEEnSX7KlTPaimUaPVdLXpXtC2rqcUAaHzvHZrnjozUYgFy1LjSpL5d2Prn&#10;l88SsQa0C0CqgfQg0uNZC3s2CiPD0DSqHTg+j5+lwajGj6L+XYHBvbGYjQIfdJx+Eg3EIRDHsnJp&#10;ZW/+BLzoYsl/XcmnF41q+OgHfpqHoFENtiBNgiA2Z7tkd/17lEr/QEWPzKLAR1CeypJwLs46sOeQ&#10;l49KWxmaBQppfvMxansOqr4QjiI/zK6qb3yCrY+TBLE9G+Tc+IRbn3+JE219HD/zc0vgbaD4ximM&#10;cy/Nl0LcHJfcePlB4gc2cSBkgQmrKyUG8yAqxrktaD6gyTCaep7lRQnOGmO18snTseQSAR0FrioP&#10;noXoG7eeaehMzvoCZ8ZnYa2jpDkMjT1GE8bnNaTCBxOc2p4DFawDaLsIYlS2/fBX7uWH7JBFThQk&#10;Byfy9nvnsSojJ6n8NN6H+7Lc+3+brP1o17GmoYNJ/NqbfvTfan+ZEnNXrd15A1Dd8lDB8zUP7m0a&#10;th4Bi4W6QnqsYi+NwsxJ0zh0ovDgOU9ZVTqPpZ8k6eGpfDq8g3SwNKlvg2rl3GQFvUDlc9dMqGGm&#10;S4IszKGxGwZDD0o/8fIUI8JPMK1rLTGSQv/KdGfb3fSkiWGnL11rhNQ1HXRoTfzcQ2/PtRO/VQV8&#10;hjk7f14KhfCxI+8coUzW2JbKNduZ2GvxmN0q/8LVG/UQ5VpYdgCZmTMPKX05XuwwS4ySZh4dRfMK&#10;EwlQ2rEDNxUsOiH/xGiCqV9g9ceZSIoR/3GAsZr7UWSuCbuJ4hRaDsmt5bi1kKGGUAXWwKhdlnq+&#10;Ws6jZKcOTvItaYMwE7VlpilsxnNWywYmu8W23ELm6tjurdfbXfnwDwAAAP//AwBQSwMEFAAGAAgA&#10;AAAhAIJ/s23gAAAACwEAAA8AAABkcnMvZG93bnJldi54bWxMj8tOwzAQRfdI/IM1SOyonZS2aYhT&#10;lapIrEAUPsCNp3GEHyF2m/D3DCvYzege3TlTbSZn2QWH2AUvIZsJYOiboDvfSvh4f7orgMWkvFY2&#10;eJTwjRE29fVVpUodRv+Gl0NqGZX4WCoJJqW+5Dw2Bp2Ks9Cjp+wUBqcSrUPL9aBGKneW50IsuVOd&#10;pwtG9bgz2Hwezk7CmD+unvdcpKI3L8X+dftldycl5e3NtH0AlnBKfzD86pM61OR0DGevI7MS5vlq&#10;SaiEfLGmgYhFtr4HdqRIzDPgdcX//1D/AAAA//8DAFBLAQItABQABgAIAAAAIQC2gziS/gAAAOEB&#10;AAATAAAAAAAAAAAAAAAAAAAAAABbQ29udGVudF9UeXBlc10ueG1sUEsBAi0AFAAGAAgAAAAhADj9&#10;If/WAAAAlAEAAAsAAAAAAAAAAAAAAAAALwEAAF9yZWxzLy5yZWxzUEsBAi0AFAAGAAgAAAAhAPxK&#10;kgtmAwAAcwcAAA4AAAAAAAAAAAAAAAAALgIAAGRycy9lMm9Eb2MueG1sUEsBAi0AFAAGAAgAAAAh&#10;AIJ/s23gAAAACwEAAA8AAAAAAAAAAAAAAAAAwAUAAGRycy9kb3ducmV2LnhtbFBLBQYAAAAABAAE&#10;APMAAADNBgAAAAA=&#10;" adj="-27242,-77561,-3930,8938,-1351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模型浏览器工具条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2432685</wp:posOffset>
                </wp:positionH>
                <wp:positionV relativeFrom="paragraph">
                  <wp:posOffset>3210560</wp:posOffset>
                </wp:positionV>
                <wp:extent cx="1017905" cy="276225"/>
                <wp:effectExtent l="708660" t="10160" r="6985" b="523240"/>
                <wp:wrapNone/>
                <wp:docPr id="127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17905" cy="276225"/>
                        </a:xfrm>
                        <a:prstGeom prst="borderCallout2">
                          <a:avLst>
                            <a:gd name="adj1" fmla="val 41380"/>
                            <a:gd name="adj2" fmla="val -7486"/>
                            <a:gd name="adj3" fmla="val 41380"/>
                            <a:gd name="adj4" fmla="val -13597"/>
                            <a:gd name="adj5" fmla="val 283907"/>
                            <a:gd name="adj6" fmla="val -68935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工具条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3" o:spid="_x0000_s1033" type="#_x0000_t48" style="position:absolute;margin-left:191.55pt;margin-top:252.8pt;width:80.1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f1EYAMAAHEHAAAOAAAAZHJzL2Uyb0RvYy54bWysVd9v2zYQfh/Q/4Hgu6KflmQjSpHI1jCg&#10;Wwtkw55pibLYUqRG0rHTYf97j5SsyMkGDEX1IIi80/G+7+4+3r4/9xw9UaWZFAUObwKMqKhlw8Sh&#10;wH/8Xnk5RtoQ0RAuBS3wM9X4/d27n25Pw4ZGspO8oQpBEKE3p6HAnTHDxvd13dGe6Bs5UAHGVqqe&#10;GFiqg98ocoLoPfejIEj9k1TNoGRNtYbd7WjEdy5+29LafGxbTQ3iBYbcjHsr997bt393SzYHRYaO&#10;1VMa5Duy6AkTcOgcaksMQUfF3oTqWa2klq25qWXvy7ZlNXUYAE0YvELz2JGBOixAjh5mmvSPC1v/&#10;9vRJIdZA7aIMI0F6KNL90Uh3Nopjy9Bp0BtwfBw+KYtRDx9k/UWDwb+y2IUGH7Q//SobiEMgjmPl&#10;3Kre/gl40dmR/zyTT88G1bAZBmG2DlYY1WCLsjSKVvZsn2wufw9Km5+p7JH9KPAeKk9VSTiXRxO5&#10;c8jTB21cGZoJCmk+hxi1PYeqPhGOkjDOL1Vf+ERLHy9L8nTqjIVPvPT5jzjJ0scL49U6exsIML4k&#10;FOXxOvgXp3Tp5KX5Or7QMYEEYi6EWMRCVoxz185coJOrZxA4VrTkrLFWVzx12JdcISCjwFUVwDPR&#10;fOXWMwNzyVlf4Nz6TJx1lDQ70bhjDGF8/IZUuLDBqZs4qIFzgMpO5bA1dtPw9zpY7/JdnnhJlO68&#10;JNhuvfuqTLy0CrPVNt6W5Tb8x2YdJpuONQ0VNvHLZIbJ/+v8SSPGmZpn8wqgvuahguctD/51Gq4b&#10;AYuDOkO6r1ZBlsS5l2Wr2EviXeA95FXp3Zdhmma7h/Jh9wrSztGkfwyqmXObFUwCVY9dc0INszNi&#10;uwsUuGEgedD4aQD9iAg/gFbXRmGkpPmTmc4Nu51IG8NpL517hNQ1FSZ2Jn7sYbLH3lm9dAVsg8qO&#10;21OjED505JUjtMkc21E5ZzsSe2keu5rLP3H1Qj1EuTSWkx+rOKNEmfP+7KTMjZNVo71snkGPAKUT&#10;Hbin4KOT6itGJ9D8Auu/jkRRjPgvAkR1HSaJvSTcIlllESzU0rJfWoioIVSBDTDqPkszXizHQbFD&#10;ByeFjjQhrZ62zA6Fy3jMalqArjts0x1kL47l2nm93JR33wAAAP//AwBQSwMEFAAGAAgAAAAhAOiS&#10;su3iAAAACwEAAA8AAABkcnMvZG93bnJldi54bWxMj8tOwzAQRfdI/IM1SGxQ64QkpQ1xKh5i0xW0&#10;CLZOMsQR8TiK3Sbm63FXsJvRHN05t9jOumcnHG1nSEC8jIAh1abpqBXwfnhZrIFZJ6mRvSEU4NHC&#10;try8KGTemIne8LR3LQshZHMpQDk35JzbWqGWdmkGpHD7MqOWLqxjy5tRTiFc9/w2ilZcy47CByUH&#10;fFJYf++PWsDPvLnb+Rv7+OHT59qqV/9ZTV6I66v54R6Yw9n9wXDWD+pQBqfKHKmxrBeQrJM4oAKy&#10;KFsBC0SWJimw6jxsYuBlwf93KH8BAAD//wMAUEsBAi0AFAAGAAgAAAAhALaDOJL+AAAA4QEAABMA&#10;AAAAAAAAAAAAAAAAAAAAAFtDb250ZW50X1R5cGVzXS54bWxQSwECLQAUAAYACAAAACEAOP0h/9YA&#10;AACUAQAACwAAAAAAAAAAAAAAAAAvAQAAX3JlbHMvLnJlbHNQSwECLQAUAAYACAAAACEAQ/39RGAD&#10;AABxBwAADgAAAAAAAAAAAAAAAAAuAgAAZHJzL2Uyb0RvYy54bWxQSwECLQAUAAYACAAAACEA6JKy&#10;7eIAAAALAQAADwAAAAAAAAAAAAAAAAC6BQAAZHJzL2Rvd25yZXYueG1sUEsFBgAAAAAEAAQA8wAA&#10;AMkGAAAAAA==&#10;" adj="-14890,61324,-2937,8938,-1617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工具条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2848610</wp:posOffset>
                </wp:positionV>
                <wp:extent cx="1017905" cy="276225"/>
                <wp:effectExtent l="1108710" t="10160" r="6985" b="723265"/>
                <wp:wrapNone/>
                <wp:docPr id="126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17905" cy="276225"/>
                        </a:xfrm>
                        <a:prstGeom prst="borderCallout2">
                          <a:avLst>
                            <a:gd name="adj1" fmla="val 41380"/>
                            <a:gd name="adj2" fmla="val -7486"/>
                            <a:gd name="adj3" fmla="val 41380"/>
                            <a:gd name="adj4" fmla="val -17468"/>
                            <a:gd name="adj5" fmla="val 358162"/>
                            <a:gd name="adj6" fmla="val -10779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剪切盒浏览器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2" o:spid="_x0000_s1034" type="#_x0000_t48" style="position:absolute;margin-left:163.8pt;margin-top:224.3pt;width:80.15pt;height:21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HMqaAMAAHIHAAAOAAAAZHJzL2Uyb0RvYy54bWysVd+PozYQfq/U/8HyO8vPAImWPe2SUFW6&#10;tidtqz47YILvjE1tZ5Nt1f+9Y0MI2dVJp+p4QDYzjOf7Zubz/Ydzz9ELVZpJUeDwLsCIilo2TBwK&#10;/MfvlZdjpA0RDeFS0AK/Uo0/PPz4w/1p2NBIdpI3VCEIIvTmNBS4M2bY+L6uO9oTfScHKsDYStUT&#10;A1t18BtFThC9534UBKl/kqoZlKyp1vB1Oxrxg4vftrQ2v7WtpgbxAkNuxr2Ve+/t23+4J5uDIkPH&#10;6ikN8j+y6AkTcOgcaksMQUfF3oXqWa2klq25q2Xvy7ZlNXUYAE0YvEHz3JGBOixAjh5mmvT3C1v/&#10;+vJJIdZA7aIUI0F6KNLj0Uh3Noojy9Bp0BtwfB4+KYtRDx9l/UWDwb+x2I0GH7Q//SIbiEMgjmPl&#10;3Kre/gl40dmR/zqTT88G1fAxDMJsHawwqsEWZWkUrezZPtlc/h6UNj9R2SO7KPAeKk9VSTiXRxO5&#10;c8jLR21cGZoJCmk+hxi1PYeqvhCOkjDOL1Vf+ERLHy9L8nTqjIVPvPT5Spxk6eOFWZLm7wMBxmtC&#10;8SoPU8cyNM/iNCjG1ckLgyxbu5yAjwklrC6MWMhCVoxz189coJMtaBYEjhYtOWus1VVPHfYlVwjY&#10;KHBVBfBMPN+49czAYHLWFzi3PhNpHSXNTjTuGEMYH9eQChc2OHUjB0VwDlDaqR62yG4c/lkH612+&#10;yxMvidKdlwTbrfdYlYmXVmG22sbbstyG/9qsw2TTsaahwiZ+Gc0w+bbWn0RiHKp5OG8A6lseKnje&#10;8+DfpuHaEbA4qDOkx2oVZEmce1m2ir0k3gXeU16V3mMZpmm2eyqfdm8g7RxN+vugmjm3WcEoUPXc&#10;NSfUMDskUR6vQYIbBpoHnZ8G6wwjwg8g1rVRGClp/mSmc9NuR9LGcOJL5x4hdU2FiZ2JH3sY7bF3&#10;VteugM8gs+PnqVEIHzryxhHaZI7tqJyzHYm9NI/dzeWfuLpSD1EujeX0x0rOqFHmvD87LXNDZ+Vo&#10;L5tXECRA6VQHLipYdFL9jdEJRL/A+q8jURQj/rMAVV2HSWJvCbdJVlkEG7W07JcWImoIVWADjLpl&#10;acab5TgodujgpNCRJqQV1JbZoXAZj1lNGxB2h226hOzNsdw7r+tV+fAfAAAA//8DAFBLAwQUAAYA&#10;CAAAACEABuZqQ+IAAAALAQAADwAAAGRycy9kb3ducmV2LnhtbEyPTUvEMBCG74L/IYzgzU23lm62&#10;Nl1E8CCs7loF8ZZtxrbYJLVJP/z3jie9vcM8vPNMvltMxyYcfOushPUqAoa2crq1tYTXl/srAcwH&#10;ZbXqnEUJ3+hhV5yf5SrTbrbPOJWhZlRifaYkNCH0Gee+atAov3I9Wtp9uMGoQONQcz2omcpNx+Mo&#10;SrlRraULjerxrsHqsxyNhHkU5Xu0F/Hh7fg4HZ6O6V48fEl5ebHc3gALuIQ/GH71SR0Kcjq50WrP&#10;OgnX8SYlVEKSCApEJGKzBXaisI3XwIuc//+h+AEAAP//AwBQSwECLQAUAAYACAAAACEAtoM4kv4A&#10;AADhAQAAEwAAAAAAAAAAAAAAAAAAAAAAW0NvbnRlbnRfVHlwZXNdLnhtbFBLAQItABQABgAIAAAA&#10;IQA4/SH/1gAAAJQBAAALAAAAAAAAAAAAAAAAAC8BAABfcmVscy8ucmVsc1BLAQItABQABgAIAAAA&#10;IQBQLHMqaAMAAHIHAAAOAAAAAAAAAAAAAAAAAC4CAABkcnMvZTJvRG9jLnhtbFBLAQItABQABgAI&#10;AAAAIQAG5mpD4gAAAAsBAAAPAAAAAAAAAAAAAAAAAMIFAABkcnMvZG93bnJldi54bWxQSwUGAAAA&#10;AAQABADzAAAA0QYAAAAA&#10;" adj="-23284,77363,-3773,8938,-1617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剪切盒浏览器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2458085</wp:posOffset>
                </wp:positionV>
                <wp:extent cx="937895" cy="276225"/>
                <wp:effectExtent l="1508760" t="10160" r="10795" b="1132840"/>
                <wp:wrapNone/>
                <wp:docPr id="125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7895" cy="276225"/>
                        </a:xfrm>
                        <a:prstGeom prst="borderCallout2">
                          <a:avLst>
                            <a:gd name="adj1" fmla="val 41380"/>
                            <a:gd name="adj2" fmla="val -8125"/>
                            <a:gd name="adj3" fmla="val 41380"/>
                            <a:gd name="adj4" fmla="val -23222"/>
                            <a:gd name="adj5" fmla="val 506435"/>
                            <a:gd name="adj6" fmla="val -159648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标签浏览器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1" o:spid="_x0000_s1035" type="#_x0000_t48" style="position:absolute;margin-left:163.8pt;margin-top:193.55pt;width:73.85pt;height:2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scYgMAAHEHAAAOAAAAZHJzL2Uyb0RvYy54bWysVdtu3DYQfS+QfyD4Luu6uiwsB7Z2VRRI&#10;mwBu0WeuRK2YUKJKcq11iv57hpRW1totUATRgyByRsM5Z2YOb9+fO46eqFRM9Dn2bzyMaF+JmvXH&#10;HP/xe+mkGClN+ppw0dMcP1OF39+9++l2HLY0EK3gNZUIgvRqOw45brUetq6rqpZ2RN2IgfZgbITs&#10;iIalPLq1JCNE77gbeF7sjkLWgxQVVQp2d5MR39n4TUMr/bFpFNWI5xhy0/Yt7ftg3u7dLdkeJRla&#10;Vs1pkO/IoiOsh0OXUDuiCTpJ9iZUxyoplGj0TSU6VzQNq6jFAGh87xWax5YM1GIBctSw0KR+XNjq&#10;t6dPErEaahdsMOpJB0W6P2lhz0ahbxgaB7UFx8fhkzQY1fBBVF8UGNwri1ko8EGH8VdRQxwCcSwr&#10;50Z25k/Ai86W/OeFfHrWqILNLEzSDFKowBQkcQDpmBPI9vLzIJX+mYoOmY8cH6DwVBaEc3HSgT2G&#10;PH1Q2lahnpGQ+rOPUdNxKOoT4Sjyw/RS9JVPsPZxUkPF1Bgrn3Dt8x9xorWPE4RBELwNBBhfEtp4&#10;cRT+y2nx2snxN1kcpTMfM0pg5sKIgdyLknFus+Y9Gk09E8+ztCjBWW2stnjyeCi4RMBGjsvSg2eO&#10;e+XWMQ1zyVmX49T4zKS1lNT7vrbHaML49A2p8N4Ep3bioAjWASo718PU2E7D35mX7dN9GjlREO+d&#10;yNvtnPuyiJy49JPNLtwVxc7/x2TtR9uW1TXtTeKXyfSj/9f5s0ZMM7XM5hVAdc1DCc9bHtzrNGw7&#10;AhYLdYF0X268JApTJ0k2oROFe895SMvCuS/8OE72D8XD/hWkvaVJ/RhUC+cmKxgFKh/bekQ1M0MS&#10;pGEGClwzkDzo/NjLEowIP4JWV1piJIX+k+nWDruZSBPDai9deoRUFe11aE381MFkT72zeekK2AaV&#10;nbbnRiF8aMkrR2iTJbalcsl2IvbSPGa1lH/m6oV6iHJpLCs/RnEmidLnw9lKWWYqadToIOpn0CNA&#10;aUUH7in4aIX8itEImp9j9deJSIoR/6UHUc38KDKXhF1EmySAhVxbDmsL6SsIlWMNjNrPQk8Xy2mQ&#10;7NjCSb4lrRdGTxtmhsJmPGU1L0DXLbb5DjIXx3ptvV5uyrtvAAAA//8DAFBLAwQUAAYACAAAACEA&#10;0WEZ+OAAAAALAQAADwAAAGRycy9kb3ducmV2LnhtbEyPPW+DMBCG90r9D9ZV6hI1JtBCRDBRlSpb&#10;l9IOGR04PhJ8Rtgh5N/3OjXbe7pH7z2XbWfTiwlH11lSsFoGIJBKW3XUKPj53r+sQTivqdK9JVRw&#10;Qwfb/PEh02llr/SFU+EbwSXkUq2g9X5IpXRli0a7pR2QeFfb0WjP49jIatRXLje9DIMglkZ3xBda&#10;PeCuxfJcXIyCxbz7SA77sD5HRX26TQssPw+o1PPT/L4B4XH2/zD86bM65Ox0tBeqnOgVRGESM8ph&#10;naxAMPGavEUgjhyiIAaZZ/L+h/wXAAD//wMAUEsBAi0AFAAGAAgAAAAhALaDOJL+AAAA4QEAABMA&#10;AAAAAAAAAAAAAAAAAAAAAFtDb250ZW50X1R5cGVzXS54bWxQSwECLQAUAAYACAAAACEAOP0h/9YA&#10;AACUAQAACwAAAAAAAAAAAAAAAAAvAQAAX3JlbHMvLnJlbHNQSwECLQAUAAYACAAAACEAXrYLHGID&#10;AABxBwAADgAAAAAAAAAAAAAAAAAuAgAAZHJzL2Uyb0RvYy54bWxQSwECLQAUAAYACAAAACEA0WEZ&#10;+OAAAAALAQAADwAAAAAAAAAAAAAAAAC8BQAAZHJzL2Rvd25yZXYueG1sUEsFBgAAAAAEAAQA8wAA&#10;AMkGAAAAAA==&#10;" adj="-34484,109390,-5016,8938,-1755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标签浏览器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2048510</wp:posOffset>
                </wp:positionV>
                <wp:extent cx="937895" cy="276225"/>
                <wp:effectExtent l="1851660" t="10160" r="10795" b="1513840"/>
                <wp:wrapNone/>
                <wp:docPr id="124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7895" cy="276225"/>
                        </a:xfrm>
                        <a:prstGeom prst="borderCallout2">
                          <a:avLst>
                            <a:gd name="adj1" fmla="val 41380"/>
                            <a:gd name="adj2" fmla="val -8125"/>
                            <a:gd name="adj3" fmla="val 41380"/>
                            <a:gd name="adj4" fmla="val -26880"/>
                            <a:gd name="adj5" fmla="val 644366"/>
                            <a:gd name="adj6" fmla="val -19675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Default="004F0E5D" w:rsidP="006F5DF1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模型浏览器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0" o:spid="_x0000_s1036" type="#_x0000_t48" style="position:absolute;margin-left:163.8pt;margin-top:161.3pt;width:73.85pt;height:2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rrBZgMAAHIHAAAOAAAAZHJzL2Uyb0RvYy54bWysVduO2zYQfS/QfyD4rtXVkmysNtiVraJA&#10;2gbYFn2mJcpiQpEqSa+9KfrvHVKyLG8aICjiB4GX8cycMzOH9+/OPUcvVGkmRYHDuwAjKmrZMHEo&#10;8B+/V16OkTZENIRLQQv8SjV+9/DjD/enYUMj2UneUIXAidCb01Dgzphh4/u67mhP9J0cqIDLVqqe&#10;GNiqg98ocgLvPfejIEj9k1TNoGRNtYbT7XiJH5z/tqW1+a1tNTWIFxhyM+6r3Hdvv/7DPdkcFBk6&#10;Vk9pkP+RRU+YgKCzqy0xBB0V+8JVz2oltWzNXS17X7Ytq6nDAGjC4A2a544M1GEBcvQw06S/n9v6&#10;15cPCrEGahclGAnSQ5Eej0a62Ch2DJ0GvQHD5+GDshj18F7WnzRQ59/c2I0GG7Q//SIb8EPAj2Pl&#10;3Kre/hPworMj/3Umn54NquFwHWf5eoVRDVdRlkbRyhbHJ5vLnwelzU9U9sguCryHwlNVEs7l0UQu&#10;DHl5r42rQjMhIc3HEKO251DUF8JREsb5pegLm2hp4+XhGBuqubCJlzZf8QMMXmN5UZr/VzDAeDVK&#10;kyRO06kNF9HSpZEXrtNs5fIGPiaUsLowYiELWTHOXTtzgU62nlkQOFq05Kyxt6546rAvuULARoGr&#10;KoDfxPONWc8MzCVnfYFzazOR1lHS7ETjwhjC+LiGVLiwzqmbOCiCM4DKTvWwNXbT8Pc6WO/yXZ54&#10;SZTuvCTYbr3Hqky8tAqz1TbeluU2/MdmHSabjjUNFTbxy2SGybd1/qQR40zNs3kDUN/yUMHvSx78&#10;2zRcOwIWB3WG9FitgiyJcy/LVrGXxLvAe8qr0nsswzTNdk/l0+4NpJ2jSX8fVDPnNisYBaqeu+aE&#10;GmaHJMrjNShww0DyoPPTYJ1hRPgBtLo2CiMlzZ/MdG7Y7URaH0576dwjpK6pMLG74sceJnvsndW1&#10;K+AYVHY8nhqF8KEjbwyhTWbfjso525HYS/PY3Vz+iasr9eDl0lhOfqziWLnXG3Pen0cpc0nYo71s&#10;XkGQAKZTHXioYNFJ9RmjE4h+gfVfR6IoRvxnAaq6DpPEvhJuk6yyCDZqebNf3hBRg6sCG6DULUsz&#10;vizHQbFDB5FCx5qQVlBbZqfCpTxmNW1A2B246RGyL8dy76yuT+XDvwAAAP//AwBQSwMEFAAGAAgA&#10;AAAhAPpZAtDiAAAACwEAAA8AAABkcnMvZG93bnJldi54bWxMj0FPhDAQhe8m/odmTLwYtywoGKRs&#10;jK4mxnhw15h469IRUDpFWhb8986e9PZm3subb4rVbDuxx8G3jhQsFxEIpMqZlmoFr9v78ysQPmgy&#10;unOECn7Qw6o8Pip0btxEL7jfhFpwCflcK2hC6HMpfdWg1X7heiT2PtxgdeBxqKUZ9MTltpNxFKXS&#10;6pb4QqN7vG2w+tqMVsHbw9m0XX9Xn8ljNvfD0/vz+m40Sp2ezDfXIALO4S8MB3xGh5KZdm4k40Wn&#10;IImzlKMHEbPgxEV2mYDY8SZNlyDLQv7/ofwFAAD//wMAUEsBAi0AFAAGAAgAAAAhALaDOJL+AAAA&#10;4QEAABMAAAAAAAAAAAAAAAAAAAAAAFtDb250ZW50X1R5cGVzXS54bWxQSwECLQAUAAYACAAAACEA&#10;OP0h/9YAAACUAQAACwAAAAAAAAAAAAAAAAAvAQAAX3JlbHMvLnJlbHNQSwECLQAUAAYACAAAACEA&#10;S5a6wWYDAAByBwAADgAAAAAAAAAAAAAAAAAuAgAAZHJzL2Uyb0RvYy54bWxQSwECLQAUAAYACAAA&#10;ACEA+lkC0OIAAAALAQAADwAAAAAAAAAAAAAAAADABQAAZHJzL2Rvd25yZXYueG1sUEsFBgAAAAAE&#10;AAQA8wAAAM8GAAAAAA==&#10;" adj="-42498,139183,-5806,8938,-1755,8938" filled="f" strokecolor="red" strokeweight="1pt">
                <v:shadow color="#4e6128 [1606]" opacity=".5" offset="1pt"/>
                <v:textbox>
                  <w:txbxContent>
                    <w:p w:rsidR="004F0E5D" w:rsidRDefault="004F0E5D" w:rsidP="006F5DF1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模型浏览器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3461A">
        <w:rPr>
          <w:noProof/>
          <w:lang w:val="fi-FI" w:eastAsia="zh-CN"/>
        </w:rPr>
        <w:drawing>
          <wp:inline distT="0" distB="0" distL="0" distR="0">
            <wp:extent cx="6099175" cy="4196930"/>
            <wp:effectExtent l="19050" t="0" r="0" b="0"/>
            <wp:docPr id="31" name="Picture 31" descr="C:\Users\wliu\AppData\Local\Temp\SNAGHTML9514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liu\AppData\Local\Temp\SNAGHTML95140f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19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A3F" w:rsidRDefault="008A1A3F" w:rsidP="008E1FCB">
      <w:pPr>
        <w:rPr>
          <w:lang w:eastAsia="zh-CN"/>
        </w:rPr>
      </w:pPr>
    </w:p>
    <w:p w:rsidR="008A1A3F" w:rsidRDefault="008A1A3F" w:rsidP="008E1FCB">
      <w:pPr>
        <w:rPr>
          <w:lang w:eastAsia="zh-CN"/>
        </w:rPr>
      </w:pPr>
    </w:p>
    <w:p w:rsidR="008A1A3F" w:rsidRDefault="008A1A3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E7362F" w:rsidRDefault="00E7362F" w:rsidP="008E1FCB">
      <w:pPr>
        <w:rPr>
          <w:lang w:eastAsia="zh-CN"/>
        </w:rPr>
      </w:pPr>
    </w:p>
    <w:p w:rsidR="009844D9" w:rsidRDefault="009844D9" w:rsidP="008E1FCB">
      <w:pPr>
        <w:rPr>
          <w:lang w:eastAsia="zh-CN"/>
        </w:rPr>
      </w:pPr>
    </w:p>
    <w:p w:rsidR="00E7362F" w:rsidRPr="008E1FCB" w:rsidRDefault="00E7362F" w:rsidP="008E1FCB">
      <w:pPr>
        <w:rPr>
          <w:lang w:eastAsia="zh-CN"/>
        </w:rPr>
      </w:pPr>
    </w:p>
    <w:p w:rsidR="001B63D5" w:rsidRDefault="00E7362F" w:rsidP="00F26564">
      <w:pPr>
        <w:pStyle w:val="Heading1"/>
        <w:rPr>
          <w:lang w:eastAsia="zh-CN"/>
        </w:rPr>
      </w:pPr>
      <w:bookmarkStart w:id="16" w:name="_Toc408857132"/>
      <w:proofErr w:type="spellStart"/>
      <w:r>
        <w:rPr>
          <w:rFonts w:hint="eastAsia"/>
          <w:lang w:eastAsia="zh-CN"/>
        </w:rPr>
        <w:lastRenderedPageBreak/>
        <w:t>ebrowser</w:t>
      </w:r>
      <w:proofErr w:type="spellEnd"/>
      <w:r w:rsidR="00F26564">
        <w:rPr>
          <w:rFonts w:hint="eastAsia"/>
          <w:lang w:eastAsia="zh-CN"/>
        </w:rPr>
        <w:t>设置</w:t>
      </w:r>
      <w:bookmarkEnd w:id="16"/>
    </w:p>
    <w:p w:rsidR="00932FC6" w:rsidRDefault="00932FC6" w:rsidP="00932FC6">
      <w:pPr>
        <w:rPr>
          <w:lang w:eastAsia="zh-CN"/>
        </w:rPr>
      </w:pPr>
    </w:p>
    <w:p w:rsidR="00D8081B" w:rsidRDefault="00D8081B" w:rsidP="0031128C">
      <w:pPr>
        <w:pStyle w:val="Heading2"/>
        <w:rPr>
          <w:lang w:eastAsia="zh-CN"/>
        </w:rPr>
      </w:pPr>
      <w:bookmarkStart w:id="17" w:name="_Toc408857133"/>
      <w:r>
        <w:rPr>
          <w:rFonts w:hint="eastAsia"/>
          <w:lang w:eastAsia="zh-CN"/>
        </w:rPr>
        <w:t>进入设置界面</w:t>
      </w:r>
      <w:bookmarkEnd w:id="17"/>
    </w:p>
    <w:p w:rsidR="0031128C" w:rsidRDefault="0031128C" w:rsidP="0031128C">
      <w:pPr>
        <w:rPr>
          <w:lang w:eastAsia="zh-CN"/>
        </w:rPr>
      </w:pPr>
    </w:p>
    <w:p w:rsidR="0031128C" w:rsidRPr="0031128C" w:rsidRDefault="0075523B" w:rsidP="0031128C">
      <w:pPr>
        <w:rPr>
          <w:lang w:eastAsia="zh-CN"/>
        </w:rPr>
      </w:pPr>
      <w:r>
        <w:rPr>
          <w:rFonts w:hint="eastAsia"/>
          <w:lang w:eastAsia="zh-CN"/>
        </w:rPr>
        <w:t>选择如下</w:t>
      </w:r>
      <w:r w:rsidR="0031128C">
        <w:rPr>
          <w:rFonts w:hint="eastAsia"/>
          <w:lang w:eastAsia="zh-CN"/>
        </w:rPr>
        <w:t>菜单：</w:t>
      </w:r>
    </w:p>
    <w:p w:rsidR="00932FC6" w:rsidRDefault="0075523B" w:rsidP="00932FC6">
      <w:pPr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884117" cy="155537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796" cy="155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FC6" w:rsidRDefault="00C8546A" w:rsidP="00932FC6">
      <w:pPr>
        <w:rPr>
          <w:lang w:eastAsia="zh-CN"/>
        </w:rPr>
      </w:pPr>
      <w:r>
        <w:rPr>
          <w:rFonts w:hint="eastAsia"/>
          <w:lang w:eastAsia="zh-CN"/>
        </w:rPr>
        <w:t>系统弹出设置</w:t>
      </w:r>
      <w:r w:rsidR="00FB4A4A">
        <w:rPr>
          <w:rFonts w:hint="eastAsia"/>
          <w:lang w:eastAsia="zh-CN"/>
        </w:rPr>
        <w:t>窗口</w:t>
      </w:r>
    </w:p>
    <w:p w:rsidR="00FB4A4A" w:rsidRDefault="00FB4A4A" w:rsidP="00932FC6">
      <w:pPr>
        <w:rPr>
          <w:lang w:eastAsia="zh-CN"/>
        </w:rPr>
      </w:pPr>
    </w:p>
    <w:p w:rsidR="004650AD" w:rsidRDefault="008814BD" w:rsidP="00537088">
      <w:pPr>
        <w:pStyle w:val="Heading2"/>
        <w:rPr>
          <w:lang w:eastAsia="zh-CN"/>
        </w:rPr>
      </w:pPr>
      <w:bookmarkStart w:id="18" w:name="_Toc408857134"/>
      <w:r>
        <w:rPr>
          <w:rFonts w:hint="eastAsia"/>
          <w:lang w:eastAsia="zh-CN"/>
        </w:rPr>
        <w:t>视图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运动设置</w:t>
      </w:r>
      <w:bookmarkEnd w:id="18"/>
    </w:p>
    <w:p w:rsidR="004650AD" w:rsidRDefault="004650AD" w:rsidP="00537088">
      <w:pPr>
        <w:rPr>
          <w:lang w:eastAsia="zh-CN"/>
        </w:rPr>
      </w:pPr>
    </w:p>
    <w:p w:rsidR="00F26564" w:rsidRDefault="007A434C" w:rsidP="00537088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4276725</wp:posOffset>
                </wp:positionV>
                <wp:extent cx="325120" cy="342900"/>
                <wp:effectExtent l="6350" t="9525" r="11430" b="9525"/>
                <wp:wrapNone/>
                <wp:docPr id="123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AutoShape 11" o:spid="_x0000_s1037" type="#_x0000_t120" style="position:absolute;margin-left:8pt;margin-top:336.75pt;width:25.6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IeIHwMAAJsGAAAOAAAAZHJzL2Uyb0RvYy54bWysVctu2zAQvBfoPxC8K3r6iciBI0tFgbQN&#10;kBY90xJlEaVIlaQjp0X/vUvKVuzkUhTxQeBzuTM7O76+ObQcPVKlmRQpDq8CjKgoZcXELsXfvhbe&#10;HCNtiKgIl4Km+IlqfLN6/+6675Y0ko3kFVUIggi97LsUN8Z0S9/XZUNboq9kRwVs1lK1xMBU7fxK&#10;kR6it9yPgmDq91JVnZIl1RpWN8MmXrn4dU1L86WuNTWIpxhyM+6r3Hdrv/7qmix3inQNK49pkP/I&#10;oiVMwKNjqA0xBO0VexWqZaWSWtbmqpStL+ualdRhADRh8ALNQ0M66rAAObobadJvF7b8/HivEKug&#10;dlGMkSAtFGm9N9K9jcLQMtR3egkHH7p7ZTHq7k6WPzQSMmuI2NG1UrJvKKkgL3fev7hgJxquom3/&#10;SVYQnkB4R9ahVq0NCDSgg6vJ01gTejCohMU4moQRVK6ErTiJFoGrmU+Wp8ud0uYDlS2ygxTXXPaQ&#10;ljKZFALKL5V7ijzeaQNQ4OLpgn1ZyIJx7kTABeotCzN4waGUnFV2103UbptxhR4J6KgoAvhZYiCa&#10;Pj+m5F5ULpqlIz+ODWF8GMN5Lmw86qQ5pASzg4GhWwfUTja/F8Ein+fzxEuiae4lwWbjrYss8aZF&#10;OJts4k2WbcI/NtEwWTasqqiwuZ4kHCb/JpFjMw3iG0V8gUlfQi/g9xq6f5mGYwZQXUJaF5NglsRz&#10;bzabxF4S54F3Oy8yb52F0+ksv81u8xeQckeTfhtUI+c2K7k3VD00VY8qZmUTzeMFWFXFwBvieTAN&#10;FjOMCN+BqZVGYaSk+c5M47rCatTGcCZFR1mQsqTCxG6L71vQ+iCXyUktUPx9C3Y0LB+9h/CuIS8O&#10;WllZA7SxHZVjtgOxJ/HY2Vj+I1fP1EOUk7BcQ9oeHHrZHLaHoefH9t7K6glaFGC6PgRHh0Ej1S+M&#10;enDHFOufe6IoRvyjgDZfhEli7dRNksnMdqg639me7xBRQqgUG6DUDTMzWPC+U2zXwEuhY01I6zw1&#10;c41qbWPICiDZCTigA3d0a2ux53N36vk/ZfUXAAD//wMAUEsDBBQABgAIAAAAIQBW6NZ33QAAAAkB&#10;AAAPAAAAZHJzL2Rvd25yZXYueG1sTI/BTsMwEETvSPyDtUjcqEOq2JDGqaJKHLhB2w9w4m0SiO0o&#10;dpu0X89yguNoRjNviu1iB3bBKfTeKXheJcDQNd70rlVwPLw9vQALUTujB+9QwRUDbMv7u0Lnxs/u&#10;Ey/72DIqcSHXCroYx5zz0HRodVj5ER15Jz9ZHUlOLTeTnqncDjxNEsGt7h0tdHrEXYfN9/5sabe5&#10;yePre/YR5/WtWurq+iXkTqnHh6XaAIu4xL8w/OITOpTEVPuzM4ENpAVdiQqEXGfAKCBkCqxWIFOZ&#10;AS8L/v9B+QMAAP//AwBQSwECLQAUAAYACAAAACEAtoM4kv4AAADhAQAAEwAAAAAAAAAAAAAAAAAA&#10;AAAAW0NvbnRlbnRfVHlwZXNdLnhtbFBLAQItABQABgAIAAAAIQA4/SH/1gAAAJQBAAALAAAAAAAA&#10;AAAAAAAAAC8BAABfcmVscy8ucmVsc1BLAQItABQABgAIAAAAIQAV8IeIHwMAAJsGAAAOAAAAAAAA&#10;AAAAAAAAAC4CAABkcnMvZTJvRG9jLnhtbFBLAQItABQABgAIAAAAIQBW6NZ33QAAAAkBAAAPAAAA&#10;AAAAAAAAAAAAAHkFAABkcnMvZG93bnJldi54bWxQSwUGAAAAAAQABADzAAAAgw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3458845</wp:posOffset>
                </wp:positionV>
                <wp:extent cx="325120" cy="342900"/>
                <wp:effectExtent l="13970" t="10795" r="13335" b="8255"/>
                <wp:wrapNone/>
                <wp:docPr id="122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" o:spid="_x0000_s1038" type="#_x0000_t120" style="position:absolute;margin-left:114.35pt;margin-top:272.35pt;width:25.6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MkmHwMAAJsGAAAOAAAAZHJzL2Uyb0RvYy54bWysVclu2zAQvRfoPxC8K1q9CXEKR7aKAl0C&#10;pEXPtERZRClSJenIadF/73BsK3F6KYr6IHC4zMx782Z8/ebQSfLAjRVaLWl8FVHCVaVroXZL+uVz&#10;GcwpsY6pmkmt+JI+ckvf3Lx+dT30OU90q2XNDQEnyuZDv6Stc30ehrZqecfsle65gsNGm445MM0u&#10;rA0bwHsnwySKpuGgTd0bXXFrYXd9PKQ36L9peOU+NY3ljsglhdwcfg1+t/4b3lyzfGdY34rqlAb7&#10;hyw6JhQEHV2tmWNkb8QfrjpRGW11464q3YW6aUTFEQOgiaMXaO5b1nPEAuTYfqTJ/j+31ceHO0NE&#10;DbVLEkoU66BIq73TGJvEyNDQ2xwu3vd3xmO0/XtdfbNE6aJlasdXxuih5ayGvGLPaHjxwBsWnpLt&#10;8EHX4J6BeyTr0JjOOwQayAFr8jjWhB8cqWAzTSZxApWr4CjNkkWEGYUsPz/ujXVvue6IXyxpI/UA&#10;aRlXaKWg/NpgKPbw3jqfGsvPD3xkpUshJYpAKjJ4FmYQAVFqKWp/iobZbQtpyAMDHZVlBD8ECmQ8&#10;v2b0XtXozdOxOa0dE/K4huhSeX8cpXlMCayDgyXuA2qUzc9FtNjMN/MsyJLpJsii9TpYlUUWTMt4&#10;Nlmn66JYx798onGWt6KuufK5niUcZ38nkVMzHcU3ivgCk72EXsLvT+jhZRrIM6C6hLQqJ9EsS+fB&#10;bDZJgyzdRMHtvCyCVRFPp7PNbXG7eQFpgzTZ/4Nq5NxnpfeOm/u2HkgtvGySebqAUVULmA3pPJpG&#10;ixklTO5gqFXOUGK0+ypci13hNep94JDioyxYVXHlUjyS+w60fpTL5KwWKP6+g3F03D7NHib7lr24&#10;CDIZfSOVY7ZHYs/i8dZY/hNXT9SDl7OwsCF9D/q5aHN32B5OPe9L6be2un6EFgWY2Icw0WHRavOD&#10;kgGm45La73tmOCXynYI2X8RZ5scpGtlk5jvUPD/ZPj9hqgJXS+qAUlwW7jiC970RuxYixcia0n7y&#10;NAIb9SkrgOQNmIAI7jSt/Yh9buOtp/+Um98AAAD//wMAUEsDBBQABgAIAAAAIQD5X7IZ3wAAAAsB&#10;AAAPAAAAZHJzL2Rvd25yZXYueG1sTI9BT4NAEIXvJv6HzZh4s4vYlkJZGtLEgzet/QELOwWUnSXs&#10;ttD+eseT3mbmvbz3Tb6bbS8uOPrOkYLnRQQCqXamo0bB8fP1aQPCB01G945QwRU97Ir7u1xnxk30&#10;gZdDaASHkM+0gjaEIZPS1y1a7RduQGLt5EarA69jI82oJw63vYyjaC2t7ogbWj3gvsX6+3C23Fvf&#10;kmP6tnoP08utnKvy+rVO9ko9PszlFkTAOfyZ4Ref0aFgpsqdyXjRK4jjTcJWBavlkgd2xEmagqj4&#10;krIki1z+/6H4AQAA//8DAFBLAQItABQABgAIAAAAIQC2gziS/gAAAOEBAAATAAAAAAAAAAAAAAAA&#10;AAAAAABbQ29udGVudF9UeXBlc10ueG1sUEsBAi0AFAAGAAgAAAAhADj9If/WAAAAlAEAAAsAAAAA&#10;AAAAAAAAAAAALwEAAF9yZWxzLy5yZWxzUEsBAi0AFAAGAAgAAAAhAD/MySYfAwAAmwYAAA4AAAAA&#10;AAAAAAAAAAAALgIAAGRycy9lMm9Eb2MueG1sUEsBAi0AFAAGAAgAAAAhAPlfshnfAAAACwEAAA8A&#10;AAAAAAAAAAAAAAAAeQ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1749425</wp:posOffset>
                </wp:positionH>
                <wp:positionV relativeFrom="paragraph">
                  <wp:posOffset>2905760</wp:posOffset>
                </wp:positionV>
                <wp:extent cx="325120" cy="342900"/>
                <wp:effectExtent l="6350" t="10160" r="11430" b="8890"/>
                <wp:wrapNone/>
                <wp:docPr id="121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039" type="#_x0000_t120" style="position:absolute;margin-left:137.75pt;margin-top:228.8pt;width:25.6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RMHwMAAJoGAAAOAAAAZHJzL2Uyb0RvYy54bWysVclu2zAQvRfoPxC8K1q9CZEDR7aKAmkb&#10;IC16piXKIkqRKklHTov+e4eUrdjJpSjig8DhMjPvzZvx9c2h5eiRKs2kyHB4FWBERSkrJnYZ/va1&#10;8OYYaUNERbgUNMNPVOOb5ft3132X0kg2kldUIXAidNp3GW6M6VLf12VDW6KvZEcFHNZStcSAqXZ+&#10;pUgP3lvuR0Ew9Xupqk7JkmoNu+vhEC+d/7qmpflS15oaxDMMuRn3Ve67tV9/eU3SnSJdw8pjGuQ/&#10;smgJExB0dLUmhqC9Yq9ctaxUUsvaXJWy9WVds5I6DIAmDF6geWhIRx0WIEd3I0367dyWnx/vFWIV&#10;1C4KMRKkhSKt9ka62GhhCeo7ncK9h+5eWYi6u5PlD42EzBsidnSllOwbSipIK7T3/YsH1tDwFG37&#10;T7IC7wS8O64OtWqtQ2ABHVxJnsaS0INBJWzG0SSMoHAlHMVJtAhcyXySnh53SpsPVLbILjJcc9lD&#10;WsrkUgiovlQuFHm808amRtLTAxtZyIJx7jTABeotCTOI4FBKzip76gy12+ZcoUcCMiqKAH4OKJBx&#10;fk3JvaicN0vH5rg2hPFhDdG5sP6oU+aQElgHA0u3D6idan4vgsVmvpknXhJNN14SrNfeqsgTb1qE&#10;s8k6Xuf5OvxjEw2TtGFVRYXN9aTgMPk3hRx7adDeqOELTPoSegG/19D9yzQcz4DqEtKqmASzJJ57&#10;s9kk9pJ4E3i38yL3Vnk4nc42t/nt5gWkjaNJvw2qkXObldwbqh6aqkcVs7KJ5vECJlXFYDTE82Aa&#10;LGYYEb6DmVYahZGS5jszjWsKq1Hrw80oOsqClCUVJnZHfN+C1ge5TE5qgeLvW5hGw/Zx9BDeNeTF&#10;RZDJ6NtROWY7EHsSj7XG8h+5eqYevJyE5RrS9uDQy+awPQwtH5/aeyurJ2hRgOn6EAY6LBqpfmHU&#10;w3DMsP65J4pixD8KaPNFmCR2mjojmcxsh6rzk+35CREluMqwAUrdMjfDBN53iu0aiBQ61oS0g6dm&#10;rlHt2BiyAkjWgAHowB2HtZ2w57a79fyXsvwLAAD//wMAUEsDBBQABgAIAAAAIQBlB0V24AAAAAsB&#10;AAAPAAAAZHJzL2Rvd25yZXYueG1sTI9BTsMwEEX3SNzBGiR21EmKbRriVFElFuyg9ABOPE0CsR3F&#10;bpP29JgVXY7+0/9viu1iBnLGyffOSkhXCRC0jdO9bSUcvt6eXoD4oKxWg7Mo4YIetuX9XaFy7Wb7&#10;ied9aEkssT5XEroQxpxS33RolF+5EW3Mjm4yKsRzaqme1BzLzUCzJOHUqN7GhU6NuOuw+dmfTNxt&#10;ruKweWcfYV5fq6WuLt9c7KR8fFiqVyABl/APw59+VIcyOtXuZLUng4RMMBZRCc9McCCRWGdcAKkl&#10;sDTlQMuC3v5Q/gIAAP//AwBQSwECLQAUAAYACAAAACEAtoM4kv4AAADhAQAAEwAAAAAAAAAAAAAA&#10;AAAAAAAAW0NvbnRlbnRfVHlwZXNdLnhtbFBLAQItABQABgAIAAAAIQA4/SH/1gAAAJQBAAALAAAA&#10;AAAAAAAAAAAAAC8BAABfcmVscy8ucmVsc1BLAQItABQABgAIAAAAIQBmxjRMHwMAAJoGAAAOAAAA&#10;AAAAAAAAAAAAAC4CAABkcnMvZTJvRG9jLnhtbFBLAQItABQABgAIAAAAIQBlB0V24AAAAAsBAAAP&#10;AAAAAAAAAAAAAAAAAHkFAABkcnMvZG93bnJldi54bWxQSwUGAAAAAAQABADzAAAAhg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1217295</wp:posOffset>
                </wp:positionH>
                <wp:positionV relativeFrom="paragraph">
                  <wp:posOffset>2640965</wp:posOffset>
                </wp:positionV>
                <wp:extent cx="325120" cy="342900"/>
                <wp:effectExtent l="7620" t="12065" r="10160" b="6985"/>
                <wp:wrapNone/>
                <wp:docPr id="12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40" type="#_x0000_t120" style="position:absolute;margin-left:95.85pt;margin-top:207.95pt;width:25.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TB6HgMAAJoGAAAOAAAAZHJzL2Uyb0RvYy54bWysVV1v2jAUfZ+0/2DlPU1CAgRUqGgg06Ru&#10;q9RNezaJQ6w5dmabhm7af9/1DaTQvkxTeYh8/XF9z/G5h+ubQyPII9OGK7nwoqvQI0wWquRyt/C+&#10;fc391CPGUllSoSRbeE/MeDfL9++uu3bORqpWomSaQBJp5l278Gpr23kQmKJmDTVXqmUSFiulG2oh&#10;1Lug1LSD7I0IRmE4CTqly1arghkDs+t+0Vti/qpihf1SVYZZIhYe1Gbxq/G7dd9geU3nO03bmhfH&#10;Muh/VNFQLuHSIdWaWkr2mr9K1fBCK6Mqe1WoJlBVxQuGGABNFL5A81DTliEWIMe0A03m7dIWnx/v&#10;NeElvN0I+JG0gUda7a3Cu0nqCOpaM4d9D+29dhBNe6eKH4ZIldVU7thKa9XVjJZQVuT2BxcHXGDg&#10;KNl2n1QJ2SlkR64OlW5cQmCBHPBJnoYnYQdLCpiMR2MsrIClOBnNQnyygM5Ph1tt7AemGuIGC68S&#10;qoOytM2UlPD6SuNV9PHOWFcanZ8OuJulyrkQqAEhSedImMINiFIJXrpVDPRumwlNHinIKM9D+CFQ&#10;ION8m1Z7WWI2R8fmOLaUi34Mtwvp8jFUZl8SRAcLQ5wH1Kia37Nwtkk3aeIno8nGT8L12l/lWeJP&#10;8mg6XsfrLFtHf1yhUTKveVky6Wo9KThK/k0hx17qtTdo+AKTuYSew+819OCyDOQZUF1CWuXjcJrE&#10;qT+djmM/iTehf5vmmb/KoslkurnNbjcvIG2QJvM2qAbOXVVqb5l+qMuOlNzJZpTGM3CqkoM1xGk4&#10;CWdTj1CxA08rrPaIVvY7tzU2hdOoy4EexQZZ0KJg0sa4JPYNaL2Xy/ikFnj8fQNu1E8frYeKtqYv&#10;NoJMhtxI5VBtT+xJPC4anv/I1TP1kOUkLGxI14N9L9vD9tC3fHJq760qn6BFASb2IRg6DGqlf3mk&#10;A3NceObnnmrmEfFRQpvPoiRxbopBMp4669DnK9vzFSoLSLXwLFCKw8z2DrxvNd/VcFOErEnljKfi&#10;2KjONvqqAJILwAAR3NGsncOex7jr+S9l+RcAAP//AwBQSwMEFAAGAAgAAAAhADjzcrffAAAACwEA&#10;AA8AAABkcnMvZG93bnJldi54bWxMj8FugzAQRO+V+g/WVuqtMdAEaoKJUKQeemvTfIDBWyDFNsJO&#10;IPn6bk/tbWd3NPO22C1mYBecfO+shHgVAUPbON3bVsLx8/XpBZgPymo1OIsSruhhV97fFSrXbrYf&#10;eDmEllGI9bmS0IUw5pz7pkOj/MqNaOn25SajAsmp5XpSM4WbgSdRlHKjeksNnRpx32HzfTgb6m1u&#10;2VG8bd7D/Hyrlrq6ntJsL+Xjw1JtgQVcwp8ZfvEJHUpiqt3Zas8G0iLOyCphHW8EMHIk64SGmjap&#10;EMDLgv//ofwBAAD//wMAUEsBAi0AFAAGAAgAAAAhALaDOJL+AAAA4QEAABMAAAAAAAAAAAAAAAAA&#10;AAAAAFtDb250ZW50X1R5cGVzXS54bWxQSwECLQAUAAYACAAAACEAOP0h/9YAAACUAQAACwAAAAAA&#10;AAAAAAAAAAAvAQAAX3JlbHMvLnJlbHNQSwECLQAUAAYACAAAACEAmDEweh4DAACaBgAADgAAAAAA&#10;AAAAAAAAAAAuAgAAZHJzL2Uyb0RvYy54bWxQSwECLQAUAAYACAAAACEAOPNyt98AAAALAQAADwAA&#10;AAAAAAAAAAAAAAB4BQAAZHJzL2Rvd25yZXYueG1sUEsFBgAAAAAEAAQA8wAAAIQ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1217295</wp:posOffset>
                </wp:positionH>
                <wp:positionV relativeFrom="paragraph">
                  <wp:posOffset>2298065</wp:posOffset>
                </wp:positionV>
                <wp:extent cx="325120" cy="342900"/>
                <wp:effectExtent l="7620" t="12065" r="10160" b="6985"/>
                <wp:wrapNone/>
                <wp:docPr id="119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" o:spid="_x0000_s1041" type="#_x0000_t120" style="position:absolute;margin-left:95.85pt;margin-top:180.95pt;width:25.6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zGIQMAAJoGAAAOAAAAZHJzL2Uyb0RvYy54bWysVd9vmzAQfp+0/8HyOwUCCUlUUqUEpknd&#10;Vqmb9uyACdaMzWynpJv2v+9sEpq0L9PUPCCff9zd9913l+ubQ8vRI1WaSZHi8CrAiIpSVkzsUvzt&#10;a+HNMdKGiIpwKWiKn6jGN6v37677bkknspG8ogqBE6GXfZfixphu6fu6bGhL9JXsqIDDWqqWGDDV&#10;zq8U6cF7y/1JEMz8XqqqU7KkWsPuZjjEK+e/rmlpvtS1pgbxFENuxn2V+27t119dk+VOka5h5TEN&#10;8h9ZtIQJCDq62hBD0F6xV65aViqpZW2uStn6sq5ZSR0GQBMGL9A8NKSjDguQo7uRJv12bsvPj/cK&#10;sQpqFy4wEqSFIq33RrrYKLEE9Z1ewr2H7l5ZiLq7k+UPjYTMGiJ2dK2U7BtKKkgrtPf9iwfW0PAU&#10;bftPsgLvBLw7rg61aq1DYAEdXEmexpLQg0ElbEaTaTiBwpVwFMWTReBK5pPl6XGntPlAZYvsIsU1&#10;lz2kpUwmhYDqS+VCkcc7bWxqZHl6YCMLWTDOnQa4QD3kP0kggkMpOavsqTPUbptxhR4JyKgoAvg5&#10;oEDG+TUl96Jy3iwd+XFtCOPDGqJzYf1Rp8whJbAOBpZuH1A71fxeBIt8ns9jL57Mci8ONhtvXWSx&#10;NyvCZLqJNlm2Cf/YRMN42bCqosLmelJwGP+bQo69NGhv1PAFJn0JvYDfa+j+ZRqOZ0B1CWldTIMk&#10;juZekkwjL47ywLudF5m3zsLZLMlvs9v8BaTc0aTfBtXIuc1K7g1VD03Vo4pZ2Uzm0QImVcVgNETz&#10;YBYsEowI38FMK43CSEnznZnGNYXVqPXhZhQdZUHKkgoTuSO+b0Hrg1ymJ7VA8fctTKNh+zh6CO8a&#10;8uIiyGT07agcsx2IPYnHWmP5j1w9Uw9eTsJyDWl7cOhlc9gehpafntp7K6snaFGA6foQBjosGql+&#10;YdTDcEyx/rknimLEPwpo80UYx3aaOiOeJrZD1fnJ9vyEiBJcpdgApW6ZmWEC7zvFdg1ECh1rQtrB&#10;UzPXqHZsDFkBJGvAAHTgjsPaTthz2916/ktZ/QUAAP//AwBQSwMEFAAGAAgAAAAhAIly4J7fAAAA&#10;CwEAAA8AAABkcnMvZG93bnJldi54bWxMj89Og0AQxu8mvsNmTLzZBdqCIEtDmnjwprUPsMAIKDtL&#10;2G2hfXrHk73Nl/nl+5PvFjOIM06ut6QgXAUgkGrb9NQqOH6+Pj2DcF5TowdLqOCCDnbF/V2us8bO&#10;9IHng28Fm5DLtILO+zGT0tUdGu1WdkTi35edjPYsp1Y2k57Z3AwyCoJYGt0TJ3R6xH2H9c/hZDi3&#10;vibH9G377uf1tVyq8vIdJ3ulHh+W8gWEx8X/w/BXn6tDwZ0qe6LGiYF1GiaMKljHYQqCiWgT8VEp&#10;2ITbFGSRy9sNxS8AAAD//wMAUEsBAi0AFAAGAAgAAAAhALaDOJL+AAAA4QEAABMAAAAAAAAAAAAA&#10;AAAAAAAAAFtDb250ZW50X1R5cGVzXS54bWxQSwECLQAUAAYACAAAACEAOP0h/9YAAACUAQAACwAA&#10;AAAAAAAAAAAAAAAvAQAAX3JlbHMvLnJlbHNQSwECLQAUAAYACAAAACEA5R8cxiEDAACaBgAADgAA&#10;AAAAAAAAAAAAAAAuAgAAZHJzL2Uyb0RvYy54bWxQSwECLQAUAAYACAAAACEAiXLgnt8AAAAL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711200</wp:posOffset>
                </wp:positionH>
                <wp:positionV relativeFrom="paragraph">
                  <wp:posOffset>1500505</wp:posOffset>
                </wp:positionV>
                <wp:extent cx="325120" cy="342900"/>
                <wp:effectExtent l="6350" t="14605" r="11430" b="13970"/>
                <wp:wrapNone/>
                <wp:docPr id="118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42" type="#_x0000_t120" style="position:absolute;margin-left:56pt;margin-top:118.15pt;width:25.6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i/1HwMAAJoGAAAOAAAAZHJzL2Uyb0RvYy54bWysVclu2zAQvRfoPxC6K1q9CZEDR5aKAmkb&#10;IC16piXKIkqRKklFTov+e4eUrdjJpSjig8DhMjPvzZvx9c2hZeiRSEUFT53gyncQ4aWoKN+nzrev&#10;hbt0kNKYV5gJTlLniSjnZv3+3fXQJSQUjWAVkQiccJUMXeo0WneJ56myIS1WV6IjHA5rIVuswZR7&#10;r5J4AO8t80Lfn3uDkFUnRUmUgt3teOisrf+6JqX+UteKaMRSB3LT9ivtd2e+3voaJ3uJu4aWxzTw&#10;f2TRYsoh6ORqizVGvaSvXLW0lEKJWl+VovVEXdOSWAyAJvBfoHlocEcsFiBHdRNN6u3clp8f7yWi&#10;FdQugFJx3EKRNr0WNjaaG4KGTiVw76G7lwai6u5E+UMhLrIG8z3ZSCmGhuAK0grMfe/igTEUPEW7&#10;4ZOowDsG75arQy1b4xBYQAdbkqepJOSgUQmbUTgLQihcCUdRHK58WzIPJ6fHnVT6AxEtMovUqZkY&#10;IC2pM8E5VF9IGwo/3iltUsPJ6YGJzEVBGbMaYBwNkH+4gAgWpWC0MqfWkPtdxiR6xCCjovDhZ4EC&#10;GefXpOh5Zb0ZOvLjWmPKxjVEZ9z4I1aZY0pgHTQs7T6gtqr5vfJX+TJfxm4cznM39rdbd1NksTsv&#10;gsVsG22zbBv8MYkGcdLQqiLc5HpScBD/m0KOvTRqb9LwBSZ1Cb2A32vo3mUalmdAdQlpU8z8RRwt&#10;3cViFrlxlPvu7bLI3E0WzOeL/Da7zV9Ayi1N6m1QTZybrESviXxoqgFV1MgmXEYrkH9FYTRES3/u&#10;rxYOwmwPM63U0kFS6O9UN7YpjEaNDzujyCQLXJaE68gesb4FrY9ymZ3UAsXvW5hG4/Zx9GDWNfjF&#10;RZDJ5NtSOWU7EnsSj7Gm8h+5eqYevJyEZRvS9ODYy/qwO4wtP7X3TlRP0KIA0/YhDHRYNEL+ctAA&#10;wzF11M8eS+Ig9pFDm6+CODbT1BrxbGE6VJ6f7M5PMC/BVepooNQuMz1O4L6TdN9ApMCyxoUZPDW1&#10;jWrGxpgVQDIGDEAL7jiszYQ9t+2t57+U9V8AAAD//wMAUEsDBBQABgAIAAAAIQAMU2yh3wAAAAsB&#10;AAAPAAAAZHJzL2Rvd25yZXYueG1sTI/BboMwEETvlfoP1lbqrTEBlTQEE6FIPfTWJvkAg7dAitcI&#10;O4Hk67s5tcfZHc28ybez7cUFR985UrBcRCCQamc6ahQcD+8vbyB80GR07wgVXNHDtnh8yHVm3ERf&#10;eNmHRnAI+UwraEMYMil93aLVfuEGJP59u9HqwHJspBn1xOG2l3EUpdLqjrih1QPuWqx/9mfLvfVt&#10;dVx/vH6GKbmVc1VeT+lqp9Tz01xuQAScw58Z7viMDgUzVe5Mxoue9TLmLUFBnKQJiLsjTWIQFV/W&#10;UQKyyOX/DcUvAAAA//8DAFBLAQItABQABgAIAAAAIQC2gziS/gAAAOEBAAATAAAAAAAAAAAAAAAA&#10;AAAAAABbQ29udGVudF9UeXBlc10ueG1sUEsBAi0AFAAGAAgAAAAhADj9If/WAAAAlAEAAAsAAAAA&#10;AAAAAAAAAAAALwEAAF9yZWxzLy5yZWxzUEsBAi0AFAAGAAgAAAAhABneL/UfAwAAmgYAAA4AAAAA&#10;AAAAAAAAAAAALgIAAGRycy9lMm9Eb2MueG1sUEsBAi0AFAAGAAgAAAAhAAxTbKHfAAAACwEAAA8A&#10;AAAAAAAAAAAAAAAAeQ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1219835</wp:posOffset>
                </wp:positionV>
                <wp:extent cx="325120" cy="342900"/>
                <wp:effectExtent l="6350" t="10160" r="11430" b="8890"/>
                <wp:wrapNone/>
                <wp:docPr id="11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43" type="#_x0000_t120" style="position:absolute;margin-left:107pt;margin-top:96.05pt;width:25.6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OyyIQMAAJoGAAAOAAAAZHJzL2Uyb0RvYy54bWysVd9vmzAQfp+0/8HyOwUCCUlUUqUEpknd&#10;Vqmb9uyACdaMzWynpJv2v+9sEpq0L9PUPCCff9zd9913l+ubQ8vRI1WaSZHi8CrAiIpSVkzsUvzt&#10;a+HNMdKGiIpwKWiKn6jGN6v37677bkknspG8ogqBE6GXfZfixphu6fu6bGhL9JXsqIDDWqqWGDDV&#10;zq8U6cF7y/1JEMz8XqqqU7KkWsPuZjjEK+e/rmlpvtS1pgbxFENuxn2V+27t119dk+VOka5h5TEN&#10;8h9ZtIQJCDq62hBD0F6xV65aViqpZW2uStn6sq5ZSR0GQBMGL9A8NKSjDguQo7uRJv12bsvPj/cK&#10;sQpqF84wEqSFIq33RrrYaGoJ6ju9hHsP3b2yEHV3J8sfGgmZNUTs6Fop2TeUVJBWaO/7Fw+soeEp&#10;2vafZAXeCXh3XB1q1VqHwAI6uJI8jSWhB4NK2Iwm03AChSvhKIoni8CVzCfL0+NOafOByhbZRYpr&#10;LntIS5lMCgHVl8qFIo932tjUyPL0wEYWsmCcOw1wgXrIf5JABIdSclbZU2eo3TbjCj0SkFFRBPBz&#10;QIGM82tK7kXlvFk68uPaEMaHNUTnwvqjTplDSmAdDCzdPqB2qvm9CBb5PJ/HXjyZ5V4cbDbeushi&#10;b1aEyXQTbbJsE/6xiYbxsmFVRYXN9aTgMP43hRx7adDeqOELTPoSegG/19D9yzQcz4DqEtK6mAZJ&#10;HM29JJlGXhzlgXc7LzJvnYWzWZLfZrf5C0i5o0m/DaqRc5uV3BuqHpqqRxWzspnMowVMqorBaIjm&#10;wSxYJBgRvoOZVhqFkZLmOzONawqrUevDzSg6yoKUJRUmckd834LWB7lMT2qB4u9bmEbD9nH0EN41&#10;5MVFkMno21E5ZjsQexKPtcbyH7l6ph68nITlGtL24NDL5rA9DC2fnNp7K6snaFGA6foQBjosGql+&#10;YdTDcEyx/rknimLEPwpo80UYx3aaOiOeJrZD1fnJ9vyEiBJcpdgApW6ZmWEC7zvFdg1ECh1rQtrB&#10;UzPXqHZsDFkBJGvAAHTgjsPaTthz2916/ktZ/QUAAP//AwBQSwMEFAAGAAgAAAAhAJ/AybLgAAAA&#10;CwEAAA8AAABkcnMvZG93bnJldi54bWxMj8FOwzAQRO9I/IO1SNyoE9OmNI1TRZU4cIPSD3CSJUmJ&#10;11HsNmm/nuUEt13NaOZNtpttLy44+s6RhngRgUCqXN1Ro+H4+fr0AsIHQ7XpHaGGK3rY5fd3mUlr&#10;N9EHXg6hERxCPjUa2hCGVEpftWiNX7gBibUvN1oT+B0bWY9m4nDbSxVFibSmI25ozYD7Fqvvw9ly&#10;b3VbHzdvq/cwPd+KuSyup2S91/rxYS62IALO4c8Mv/iMDjkzle5MtRe9BhUveUtgYaNiEOxQyUqB&#10;KPlYJjHIPJP/N+Q/AAAA//8DAFBLAQItABQABgAIAAAAIQC2gziS/gAAAOEBAAATAAAAAAAAAAAA&#10;AAAAAAAAAABbQ29udGVudF9UeXBlc10ueG1sUEsBAi0AFAAGAAgAAAAhADj9If/WAAAAlAEAAAsA&#10;AAAAAAAAAAAAAAAALwEAAF9yZWxzLy5yZWxzUEsBAi0AFAAGAAgAAAAhADyA7LIhAwAAmgYAAA4A&#10;AAAAAAAAAAAAAAAALgIAAGRycy9lMm9Eb2MueG1sUEsBAi0AFAAGAAgAAAAhAJ/AybLgAAAACwEA&#10;AA8AAAAAAAAAAAAAAAAAew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2973070</wp:posOffset>
                </wp:positionH>
                <wp:positionV relativeFrom="paragraph">
                  <wp:posOffset>909955</wp:posOffset>
                </wp:positionV>
                <wp:extent cx="325120" cy="342900"/>
                <wp:effectExtent l="10795" t="14605" r="6985" b="13970"/>
                <wp:wrapNone/>
                <wp:docPr id="115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44" type="#_x0000_t120" style="position:absolute;margin-left:234.1pt;margin-top:71.65pt;width:25.6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7KIIQMAAJoGAAAOAAAAZHJzL2Uyb0RvYy54bWysVU1v2zAMvQ/YfxB0d/2ZxDGaFKkTDwO6&#10;rUA37KzYcixMljxJqdMN+++j5MRN2sswNAdD1AfJ9/jIXN8cWo4eqdJMigUOrwKMqChlxcRugb99&#10;LbwUI22IqAiXgi7wE9X4Zvn+3XXfZTSSjeQVVQicCJ313QI3xnSZ7+uyoS3RV7KjAg5rqVpiwFQ7&#10;v1KkB+8t96MgmPq9VFWnZEm1ht31cIiXzn9d09J8qWtNDeILDLkZ91Xuu7Vff3lNsp0iXcPKYxrk&#10;P7JoCRMQdHS1JoagvWKvXLWsVFLL2lyVsvVlXbOSOgyAJgxeoHloSEcdFiBHdyNN+u3clp8f7xVi&#10;FdQunGAkSAtFWu2NdLFRYgnqO53BvYfuXlmIuruT5Q+NhMwbInZ0pZTsG0oqSCu09/2LB9bQ8BRt&#10;+0+yAu8EvDuuDrVqrUNgAR1cSZ7GktCDQSVsxtEkjKBwJRzFSTQPXMl8kp0ed0qbD1S2yC4WuOay&#10;h7SUyaUQUH2pXCjyeKeNTY1kpwc2spAF49xpgAvUQ/7RDCI4lJKzyp46Q+22OVfokYCMiiKAnwMK&#10;ZJxfU3IvKufN0rE5rg1hfFhDdC6sP+qUOaQE1sHA0u0Daqea3/Ngvkk3aeIl0XTjJcF67a2KPPGm&#10;RTibrON1nq/DPzbRMMkaVlVU2FxPCg6Tf1PIsZcG7Y0avsCkL6EX8HsN3b9Mw/EMqC4hrYpJMEvi&#10;1JvNJrGXxJvAu02L3Fvl4XQ629zmt5sXkDaOJv02qEbObVZyb6h6aKoeVczKJkrjOUyqisFoiNNg&#10;GsxnGBG+g5lWGoWRkuY7M41rCqtR68PNKDrKgpQlFSZ2R3zfgtYHuUxOaoHi71uYRsP2cfQQ3jXk&#10;xUWQyejbUTlmOxB7Eo+1xvIfuXqmHrychOUa0vbg0MvmsD0MLZ+e2nsrqydoUYDp+hAGOiwaqX5h&#10;1MNwXGD9c08UxYh/FNDm8zBJ7DR1RjKZ2Q5V5yfb8xMiSnC1wAYodcvcDBN43ym2ayBS6FgT0g6e&#10;mrlGtWNjyAogWQMGoAN3HNZ2wp7b7tbzX8ryLwAAAP//AwBQSwMEFAAGAAgAAAAhAPbGPevfAAAA&#10;CwEAAA8AAABkcnMvZG93bnJldi54bWxMj89Og0AQxu8mvsNmTLzZpYVCQZaGNPHgTWsfYIERUHaW&#10;sNtC+/SOJz3OfL98f/L9YgZxwcn1lhSsVwEIpNo2PbUKTh8vTzsQzmtq9GAJFVzRwb64v8t11tiZ&#10;3vFy9K1gE3KZVtB5P2ZSurpDo93KjkisfdrJaM/n1Mpm0jObm0FugiCWRvfECZ0e8dBh/X08G86t&#10;b8kpfd2++Tm8lUtVXr/i5KDU48NSPoPwuPg/GH7rc3UouFNlz9Q4MSiI4t2GURaiMATBxHadRiAq&#10;/qRJCLLI5f8NxQ8AAAD//wMAUEsBAi0AFAAGAAgAAAAhALaDOJL+AAAA4QEAABMAAAAAAAAAAAAA&#10;AAAAAAAAAFtDb250ZW50X1R5cGVzXS54bWxQSwECLQAUAAYACAAAACEAOP0h/9YAAACUAQAACwAA&#10;AAAAAAAAAAAAAAAvAQAAX3JlbHMvLnJlbHNQSwECLQAUAAYACAAAACEAyP+yiCEDAACaBgAADgAA&#10;AAAAAAAAAAAAAAAuAgAAZHJzL2Uyb0RvYy54bWxQSwECLQAUAAYACAAAACEA9sY9698AAAAL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743585</wp:posOffset>
                </wp:positionV>
                <wp:extent cx="325120" cy="342900"/>
                <wp:effectExtent l="15875" t="10160" r="11430" b="8890"/>
                <wp:wrapNone/>
                <wp:docPr id="11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4650A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 w:rsidRPr="002A617E"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45" type="#_x0000_t120" style="position:absolute;margin-left:3.5pt;margin-top:58.55pt;width:25.6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hoRIAMAAJoGAAAOAAAAZHJzL2Uyb0RvYy54bWysVclu2zAQvRfoPxC8K1q9CZEDR7aKAmkb&#10;IC16piXKIkqRKklHTov+e4eUrdjJpSjig8DhMjPvzZvx9c2h5eiRKs2kyHB4FWBERSkrJnYZ/va1&#10;8OYYaUNERbgUNMNPVOOb5ft3132X0kg2kldUIXAidNp3GW6M6VLf12VDW6KvZEcFHNZStcSAqXZ+&#10;pUgP3lvuR0Ew9Xupqk7JkmoNu+vhEC+d/7qmpflS15oaxDMMuRn3Ve67tV9/eU3SnSJdw8pjGuQ/&#10;smgJExB0dLUmhqC9Yq9ctaxUUsvaXJWy9WVds5I6DIAmDF6geWhIRx0WIEd3I0367dyWnx/vFWIV&#10;1C5MMBKkhSKt9ka62Ci2BPWdTuHeQ3evLETd3cnyh0ZC5g0RO7pSSvYNJRWkFdr7/sUDa2h4irb9&#10;J1mBdwLeHVeHWrXWIbCADq4kT2NJ6MGgEjbjaBJGULgSjuIkWgSuZD5JT487pc0HKltkFxmuuewh&#10;LWVyKQRUXyoXijzeaWNTI+npgY0sZME4dxrgAvWQfzSDCA6l5Kyyp85Qu23OFXokIKOiCODngAIZ&#10;59eU3IvKebN0bI5rQxgf1hCdC+uPOmUOKYF1MLB0+4Daqeb3Ilhs5pt54iXRdOMlwXrtrYo88aZF&#10;OJus43Wer8M/NtEwSRtWVVTYXE8KDpN/U8ixlwbtjRq+wKQvoRfwew3dv0zD8QyoLiGtikkwS+K5&#10;N5tNYi+JN4F3Oy9yb5WH0+lsc5vfbl5A2jia9NugGjm3Wcm9oeqhqXpUMSubaB4vYFJVDEZDPA+m&#10;wWKGEeE7mGmlURgpab4z07imsBq1PtyMoqMsSFlSYWJ3xPctaH2Qy+SkFij+voVpNGwfRw/hXUNe&#10;XASZjL4dlWO2A7En8VhrLP+Rq2fqwctJWK4hbQ8OvWwO28PQ8otTe29l9QQtCjBdH8JAh0Uj1S+M&#10;ehiOGdY/90RRjPhHAW2+CJPETlNnJJOZ7VB1frI9PyGiBFcZNkCpW+ZmmMD7TrFdA5FCx5qQdvDU&#10;zDWqHRtDVgDJGjAAHbjjsLYT9tx2t57/UpZ/AQAA//8DAFBLAwQUAAYACAAAACEA34ml0d0AAAAI&#10;AQAADwAAAGRycy9kb3ducmV2LnhtbEyPwU7DMBBE70j8g7VI3KiTotYljVNFlThwg9IPcOJtEojX&#10;Uew2ab+e5QTHnVnNvMl3s+vFBcfQedKQLhIQSLW3HTUajp+vTxsQIRqypveEGq4YYFfc3+Ums36i&#10;D7wcYiM4hEJmNLQxDpmUoW7RmbDwAxJ7Jz86E/kcG2lHM3G46+UySdbSmY64oTUD7lusvw9nx731&#10;TR1f3lbvcXq+lXNVXr/Waq/148NcbkFEnOPfM/ziMzoUzFT5M9kgeg2Kl0SWU5WCYH+1WYKoWFBp&#10;CrLI5f8BxQ8AAAD//wMAUEsBAi0AFAAGAAgAAAAhALaDOJL+AAAA4QEAABMAAAAAAAAAAAAAAAAA&#10;AAAAAFtDb250ZW50X1R5cGVzXS54bWxQSwECLQAUAAYACAAAACEAOP0h/9YAAACUAQAACwAAAAAA&#10;AAAAAAAAAAAvAQAAX3JlbHMvLnJlbHNQSwECLQAUAAYACAAAACEAKvoaESADAACaBgAADgAAAAAA&#10;AAAAAAAAAAAuAgAAZHJzL2Uyb0RvYy54bWxQSwECLQAUAAYACAAAACEA34ml0d0AAAAIAQAADwAA&#10;AAAAAAAAAAAAAAB6BQAAZHJzL2Rvd25yZXYueG1sUEsFBgAAAAAEAAQA8wAAAIQ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4650A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 w:rsidRPr="002A617E"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50AD">
        <w:rPr>
          <w:noProof/>
          <w:lang w:val="fi-FI" w:eastAsia="zh-CN"/>
        </w:rPr>
        <w:drawing>
          <wp:inline distT="0" distB="0" distL="0" distR="0">
            <wp:extent cx="4188761" cy="5591175"/>
            <wp:effectExtent l="19050" t="0" r="2239" b="0"/>
            <wp:docPr id="7" name="Picture 7" descr="C:\Users\wliu\AppData\Local\Temp\SNAGHTML10ea0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liu\AppData\Local\Temp\SNAGHTML10ea03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14" cy="559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4D9" w:rsidRDefault="009844D9" w:rsidP="00537088">
      <w:pPr>
        <w:rPr>
          <w:lang w:eastAsia="zh-CN"/>
        </w:rPr>
      </w:pPr>
    </w:p>
    <w:p w:rsidR="00F26564" w:rsidRDefault="00AC5DFA" w:rsidP="006C6466">
      <w:pPr>
        <w:pStyle w:val="Heading3"/>
        <w:rPr>
          <w:lang w:eastAsia="zh-CN"/>
        </w:rPr>
      </w:pPr>
      <w:bookmarkStart w:id="19" w:name="_Toc408857135"/>
      <w:r>
        <w:rPr>
          <w:rFonts w:hint="eastAsia"/>
          <w:lang w:eastAsia="zh-CN"/>
        </w:rPr>
        <w:lastRenderedPageBreak/>
        <w:t>视图设置（</w:t>
      </w:r>
      <w:r>
        <w:rPr>
          <w:rFonts w:hint="eastAsia"/>
          <w:lang w:eastAsia="zh-CN"/>
        </w:rPr>
        <w:t>View</w:t>
      </w:r>
      <w:r>
        <w:rPr>
          <w:rFonts w:hint="eastAsia"/>
          <w:lang w:eastAsia="zh-CN"/>
        </w:rPr>
        <w:t>）</w:t>
      </w:r>
      <w:bookmarkEnd w:id="19"/>
    </w:p>
    <w:p w:rsidR="006C6466" w:rsidRDefault="006C6466" w:rsidP="006C6466">
      <w:pPr>
        <w:rPr>
          <w:lang w:eastAsia="zh-CN"/>
        </w:rPr>
      </w:pPr>
    </w:p>
    <w:p w:rsidR="006C6466" w:rsidRDefault="008B5705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选上这个选项时，所有的模型都是可见的</w:t>
      </w:r>
      <w:r w:rsidR="00F03882">
        <w:rPr>
          <w:rFonts w:hint="eastAsia"/>
        </w:rPr>
        <w:t>。</w:t>
      </w:r>
    </w:p>
    <w:p w:rsidR="00234878" w:rsidRPr="00F34443" w:rsidRDefault="00234878" w:rsidP="003F5409">
      <w:pPr>
        <w:pStyle w:val="ListParagraph"/>
        <w:ind w:left="928" w:firstLineChars="0" w:firstLine="0"/>
        <w:rPr>
          <w:color w:val="FF0000"/>
        </w:rPr>
      </w:pPr>
      <w:r w:rsidRPr="00F34443">
        <w:rPr>
          <w:rFonts w:hint="eastAsia"/>
          <w:color w:val="FF0000"/>
        </w:rPr>
        <w:t>建议选择这个选项，只有当模型的浏览速度不能满足要求时才指定模型的可见距离。</w:t>
      </w:r>
    </w:p>
    <w:p w:rsidR="008B5705" w:rsidRDefault="00A8200C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用于填写模型可见的距离</w:t>
      </w:r>
      <w:r w:rsidR="00DB769E">
        <w:rPr>
          <w:rFonts w:hint="eastAsia"/>
        </w:rPr>
        <w:t>（与视点的距离）</w:t>
      </w:r>
      <w:r>
        <w:rPr>
          <w:rFonts w:hint="eastAsia"/>
        </w:rPr>
        <w:t>，单位为米，只有在这个距离之内的模型才是可见的。</w:t>
      </w:r>
    </w:p>
    <w:p w:rsidR="00F34443" w:rsidRPr="00E56683" w:rsidRDefault="00E56683" w:rsidP="003F5409">
      <w:pPr>
        <w:pStyle w:val="ListParagraph"/>
        <w:ind w:left="928" w:firstLineChars="0" w:firstLine="0"/>
        <w:rPr>
          <w:color w:val="FF0000"/>
        </w:rPr>
      </w:pPr>
      <w:r>
        <w:rPr>
          <w:rFonts w:hint="eastAsia"/>
          <w:color w:val="FF0000"/>
        </w:rPr>
        <w:t>勾选第</w:t>
      </w:r>
      <w:r>
        <w:rPr>
          <w:rFonts w:hint="eastAsia"/>
          <w:color w:val="FF0000"/>
        </w:rPr>
        <w:t>1</w:t>
      </w:r>
      <w:r w:rsidR="00F34443" w:rsidRPr="00E56683">
        <w:rPr>
          <w:rFonts w:hint="eastAsia"/>
          <w:color w:val="FF0000"/>
        </w:rPr>
        <w:t>个选项时这个设置项不起作用。</w:t>
      </w:r>
    </w:p>
    <w:p w:rsidR="00F34443" w:rsidRDefault="00B33EF5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用于选择设定的视角范围</w:t>
      </w:r>
    </w:p>
    <w:p w:rsidR="002C239B" w:rsidRPr="002C239B" w:rsidRDefault="002C239B" w:rsidP="002C239B">
      <w:pPr>
        <w:pStyle w:val="ListParagraph"/>
        <w:ind w:left="928" w:firstLineChars="0" w:firstLine="0"/>
        <w:rPr>
          <w:color w:val="FF0000"/>
        </w:rPr>
      </w:pPr>
      <w:r w:rsidRPr="002C239B">
        <w:rPr>
          <w:rFonts w:hint="eastAsia"/>
          <w:color w:val="FF0000"/>
        </w:rPr>
        <w:t>通常情况下不必要修改这个选项，保持默认设置值即可。</w:t>
      </w:r>
    </w:p>
    <w:p w:rsidR="003761C7" w:rsidRDefault="003761C7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用于平滑改动视角范围，视角值不是设定的值时，第</w:t>
      </w:r>
      <w:r>
        <w:rPr>
          <w:rFonts w:hint="eastAsia"/>
        </w:rPr>
        <w:t>3</w:t>
      </w:r>
      <w:r>
        <w:rPr>
          <w:rFonts w:hint="eastAsia"/>
        </w:rPr>
        <w:t>项自动显示为“</w:t>
      </w:r>
      <w:r>
        <w:rPr>
          <w:rFonts w:hint="eastAsia"/>
        </w:rPr>
        <w:t>Custom</w:t>
      </w:r>
      <w:r>
        <w:rPr>
          <w:rFonts w:hint="eastAsia"/>
        </w:rPr>
        <w:t>”</w:t>
      </w:r>
    </w:p>
    <w:p w:rsidR="003F5409" w:rsidRDefault="003F5409" w:rsidP="003F5409">
      <w:pPr>
        <w:pStyle w:val="ListParagraph"/>
        <w:ind w:left="928" w:firstLineChars="0" w:firstLine="0"/>
      </w:pPr>
    </w:p>
    <w:p w:rsidR="003F5409" w:rsidRDefault="003F5409" w:rsidP="003F5409">
      <w:pPr>
        <w:pStyle w:val="Heading3"/>
        <w:rPr>
          <w:lang w:eastAsia="zh-CN"/>
        </w:rPr>
      </w:pPr>
      <w:bookmarkStart w:id="20" w:name="_Toc408857136"/>
      <w:proofErr w:type="spellStart"/>
      <w:r>
        <w:rPr>
          <w:rFonts w:hint="eastAsia"/>
        </w:rPr>
        <w:t>运动设置</w:t>
      </w:r>
      <w:bookmarkEnd w:id="20"/>
      <w:proofErr w:type="spellEnd"/>
    </w:p>
    <w:p w:rsidR="00E15CB0" w:rsidRPr="00E15CB0" w:rsidRDefault="00E15CB0" w:rsidP="00E15CB0">
      <w:pPr>
        <w:rPr>
          <w:lang w:eastAsia="zh-CN"/>
        </w:rPr>
      </w:pPr>
    </w:p>
    <w:p w:rsidR="003F5409" w:rsidRDefault="00AB700F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用于设置模型的移动速度</w:t>
      </w:r>
    </w:p>
    <w:p w:rsidR="00AB700F" w:rsidRDefault="00AB700F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用于设置模型的旋转速度</w:t>
      </w:r>
    </w:p>
    <w:p w:rsidR="007E6F2D" w:rsidRDefault="00E15CB0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使用显卡的硬件加速性能加速图形响应的速度</w:t>
      </w:r>
    </w:p>
    <w:p w:rsidR="00AC0041" w:rsidRPr="00AC0041" w:rsidRDefault="00AC0041" w:rsidP="00AC0041">
      <w:pPr>
        <w:pStyle w:val="ListParagraph"/>
        <w:ind w:left="928" w:firstLineChars="0" w:firstLine="0"/>
        <w:rPr>
          <w:color w:val="FF0000"/>
        </w:rPr>
      </w:pPr>
      <w:r w:rsidRPr="00AC0041">
        <w:rPr>
          <w:rFonts w:hint="eastAsia"/>
          <w:color w:val="FF0000"/>
        </w:rPr>
        <w:t>建议在显卡的设置中选择硬件加速特性。</w:t>
      </w:r>
    </w:p>
    <w:p w:rsidR="00AC0041" w:rsidRDefault="00AC0041" w:rsidP="00AC0041">
      <w:pPr>
        <w:pStyle w:val="ListParagraph"/>
        <w:ind w:left="928" w:firstLineChars="0" w:firstLine="0"/>
      </w:pPr>
    </w:p>
    <w:p w:rsidR="008D0198" w:rsidRDefault="00DD11BA" w:rsidP="00DD11BA">
      <w:pPr>
        <w:pStyle w:val="Heading3"/>
        <w:rPr>
          <w:lang w:eastAsia="zh-CN"/>
        </w:rPr>
      </w:pPr>
      <w:bookmarkStart w:id="21" w:name="_Toc408857137"/>
      <w:proofErr w:type="spellStart"/>
      <w:r>
        <w:rPr>
          <w:rFonts w:hint="eastAsia"/>
        </w:rPr>
        <w:t>优化设置</w:t>
      </w:r>
      <w:bookmarkEnd w:id="21"/>
      <w:proofErr w:type="spellEnd"/>
    </w:p>
    <w:p w:rsidR="00DD11BA" w:rsidRPr="00DD11BA" w:rsidRDefault="00DD11BA" w:rsidP="00DD11BA">
      <w:pPr>
        <w:rPr>
          <w:lang w:eastAsia="zh-CN"/>
        </w:rPr>
      </w:pPr>
    </w:p>
    <w:p w:rsidR="00AC0041" w:rsidRDefault="00617A92" w:rsidP="003F54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选择这个选项时，系统自带优化图形渲染的详细程度，当由于模型数量过大或其它原因导致图形渲染速度变慢时，系统自动降低图形渲染的详细程度，加速图形的渲染速度以达到系统的最低要求。</w:t>
      </w:r>
    </w:p>
    <w:p w:rsidR="00F12EC7" w:rsidRDefault="00345860" w:rsidP="00341E09">
      <w:pPr>
        <w:pStyle w:val="ListParagraph"/>
        <w:numPr>
          <w:ilvl w:val="0"/>
          <w:numId w:val="17"/>
        </w:numPr>
        <w:ind w:left="928" w:firstLineChars="0"/>
      </w:pPr>
      <w:r>
        <w:rPr>
          <w:rFonts w:hint="eastAsia"/>
        </w:rPr>
        <w:t>手工设定渲染速度（每秒的图形帧数）</w:t>
      </w:r>
      <w:r w:rsidR="00341E09">
        <w:rPr>
          <w:rFonts w:hint="eastAsia"/>
        </w:rPr>
        <w:t>。</w:t>
      </w:r>
    </w:p>
    <w:p w:rsidR="003F5409" w:rsidRDefault="003F5409" w:rsidP="003F5409">
      <w:pPr>
        <w:pStyle w:val="ListParagraph"/>
        <w:ind w:left="928" w:firstLineChars="0" w:firstLine="0"/>
      </w:pPr>
    </w:p>
    <w:p w:rsidR="00F22987" w:rsidRDefault="00F22987" w:rsidP="003F5409">
      <w:pPr>
        <w:pStyle w:val="ListParagraph"/>
        <w:ind w:left="928" w:firstLineChars="0" w:firstLine="0"/>
      </w:pPr>
    </w:p>
    <w:p w:rsidR="00F22987" w:rsidRDefault="00F22987" w:rsidP="00F22987">
      <w:pPr>
        <w:pStyle w:val="Heading2"/>
        <w:rPr>
          <w:lang w:eastAsia="zh-CN"/>
        </w:rPr>
      </w:pPr>
      <w:bookmarkStart w:id="22" w:name="_Toc408857138"/>
      <w:proofErr w:type="spellStart"/>
      <w:r>
        <w:rPr>
          <w:rFonts w:hint="eastAsia"/>
        </w:rPr>
        <w:t>测量单位设置</w:t>
      </w:r>
      <w:bookmarkEnd w:id="22"/>
      <w:proofErr w:type="spellEnd"/>
    </w:p>
    <w:p w:rsidR="00F22987" w:rsidRDefault="00F22987" w:rsidP="00F22987">
      <w:pPr>
        <w:rPr>
          <w:lang w:eastAsia="zh-CN"/>
        </w:rPr>
      </w:pPr>
    </w:p>
    <w:p w:rsidR="00F22987" w:rsidRDefault="00F22987" w:rsidP="00F22987">
      <w:pPr>
        <w:rPr>
          <w:lang w:eastAsia="zh-CN"/>
        </w:rPr>
      </w:pPr>
      <w:r>
        <w:rPr>
          <w:rFonts w:hint="eastAsia"/>
          <w:lang w:eastAsia="zh-CN"/>
        </w:rPr>
        <w:t>在下面窗口中可以模型尺寸及位置的选择测量单位</w:t>
      </w:r>
    </w:p>
    <w:p w:rsidR="00F22987" w:rsidRPr="00F22987" w:rsidRDefault="00F22987" w:rsidP="00F22987">
      <w:pPr>
        <w:rPr>
          <w:lang w:eastAsia="zh-CN"/>
        </w:rPr>
      </w:pPr>
    </w:p>
    <w:p w:rsidR="00F22987" w:rsidRDefault="00F22987" w:rsidP="00F22987">
      <w:pPr>
        <w:pStyle w:val="ListParagraph"/>
        <w:ind w:left="90" w:firstLineChars="0" w:firstLine="0"/>
      </w:pPr>
      <w:r>
        <w:rPr>
          <w:noProof/>
          <w:lang w:val="fi-FI"/>
        </w:rPr>
        <w:drawing>
          <wp:inline distT="0" distB="0" distL="0" distR="0">
            <wp:extent cx="2637192" cy="3519488"/>
            <wp:effectExtent l="19050" t="0" r="0" b="0"/>
            <wp:docPr id="13" name="Picture 13" descr="C:\Users\wliu\AppData\Local\Temp\SNAGHTML17041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liu\AppData\Local\Temp\SNAGHTML170410c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255" cy="352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FC" w:rsidRDefault="00A270FC" w:rsidP="00F22987">
      <w:pPr>
        <w:pStyle w:val="ListParagraph"/>
        <w:ind w:left="90" w:firstLineChars="0" w:firstLine="0"/>
      </w:pPr>
    </w:p>
    <w:p w:rsidR="006744DA" w:rsidRDefault="006744DA" w:rsidP="006744DA">
      <w:pPr>
        <w:pStyle w:val="Heading2"/>
        <w:rPr>
          <w:lang w:eastAsia="zh-CN"/>
        </w:rPr>
      </w:pPr>
      <w:bookmarkStart w:id="23" w:name="_Toc408857139"/>
      <w:proofErr w:type="spellStart"/>
      <w:r>
        <w:rPr>
          <w:rFonts w:hint="eastAsia"/>
        </w:rPr>
        <w:lastRenderedPageBreak/>
        <w:t>可视化设置</w:t>
      </w:r>
      <w:bookmarkEnd w:id="23"/>
      <w:proofErr w:type="spellEnd"/>
    </w:p>
    <w:p w:rsidR="006744DA" w:rsidRDefault="006744DA" w:rsidP="006744DA">
      <w:pPr>
        <w:rPr>
          <w:lang w:eastAsia="zh-CN"/>
        </w:rPr>
      </w:pPr>
    </w:p>
    <w:p w:rsidR="006744DA" w:rsidRDefault="009844D9" w:rsidP="006744DA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7D9CC0" wp14:editId="39F34D8A">
                <wp:simplePos x="0" y="0"/>
                <wp:positionH relativeFrom="column">
                  <wp:posOffset>4269105</wp:posOffset>
                </wp:positionH>
                <wp:positionV relativeFrom="paragraph">
                  <wp:posOffset>2823845</wp:posOffset>
                </wp:positionV>
                <wp:extent cx="390525" cy="385445"/>
                <wp:effectExtent l="0" t="0" r="28575" b="14605"/>
                <wp:wrapNone/>
                <wp:docPr id="105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" cy="385445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" o:spid="_x0000_s1046" type="#_x0000_t120" style="position:absolute;margin-left:336.15pt;margin-top:222.35pt;width:30.75pt;height:30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ETIgMAAJsGAAAOAAAAZHJzL2Uyb0RvYy54bWysVU1v2zgQvS/Q/0DwrkiyJMs24hSObC0W&#10;aLcB0qJnWqIsohSpJenIadH/vsORrcTpZbGoDwKHH4/vDd+Mb9+fOkmeuLFCqzWNbyJKuKp0LdRh&#10;Tb98LoMFJdYxVTOpFV/TZ27p+7t3f9wO/YrPdKtlzQ0BEGVXQ7+mrXP9Kgxt1fKO2RvdcwWLjTYd&#10;cxCaQ1gbNgB6J8NZFM3DQZu6N7ri1sLsdlykd4jfNLxyn5rGckfkmgI3h1+D373/hne3bHUwrG9F&#10;dabB/geLjgkFl05QW+YYORrxC1QnKqOtbtxNpbtQN42oOGoANXH0Rs1jy3qOWiA5tp/SZH8fbPX3&#10;04Mhooa3izJKFOvgkTZHp/FuEuc+Q0NvV7DxsX8wXqPtP+jqmyVKFy1TB74xRg8tZzXwiv3+8OqA&#10;DywcJfvho64BngE8JuvUmM4DQhrICd/keXoTfnKkgslkGWUzYFbBUrLI0jTDG9jqcrg31v3JdUf8&#10;YE0bqQegZVyhlYLn1wavYk8frPPU2OpywN+sdCmkRBNIRQbgP8ujCE9YLUXtV1GyOewLacgTAx+V&#10;ZQS/M42rbUYfVY1oPh2789gxIccx3C6Vx+NozZESRCcHQ5wH1WibH8touVvsFmmQzua7II2222BT&#10;FmkwL+M82ybbotjGPz3ROF21oq658lwvFo7T/2aRczGN5ptMfKXJXksv4fer9PCaBuYZVF1L2pRZ&#10;lKfJIsjzLAnSZBcF94uyCDZFPJ/nu/vifvdG0g7TZH+PqinnnpU+Om4e23ogtfC2mS2SJbSqWkBv&#10;SBbRPFrmlDB5gKZWOUOJ0e6rcC1Whfeox8AmxSdbsKriyiW4JI8deH20S3ZxCzz+sYN2NE6few+T&#10;fcvebASbTNiYyontmNiLeXw0Pf85Vy+pB5SLsbAgfQ2OtexO+xPW/AxJ+ALd6/oZShRkYh1CR4dB&#10;q813Sgbojmtq/zkywymRfyko82Wcpr6dYpBmOQAR83pl/3qFqQqg1tRBSnFYuLEFH3sjDi3cFGPW&#10;lPadpxFYqC+sQJIPoAOiuHO39i32dYy7Xv5T7v4FAAD//wMAUEsDBBQABgAIAAAAIQBeSk4k4AAA&#10;AAsBAAAPAAAAZHJzL2Rvd25yZXYueG1sTI/LTsMwEEX3SPyDNUjsqEPzMA1xqqgSC3ZQ+gFO7CaB&#10;eBzFbpP26xlWdDmao3vPLbaLHdjZTL53KOF5FQEz2DjdYyvh8PX29ALMB4VaDQ6NhIvxsC3v7wqV&#10;azfjpznvQ8soBH2uJHQhjDnnvumMVX7lRoP0O7rJqkDn1HI9qZnC7cDXUZRxq3qkhk6NZteZ5md/&#10;stTbXMVh855+hDm+VktdXb4zsZPy8WGpXoEFs4R/GP70SR1KcqrdCbVng4RMrGNCJSRJIoARIeKY&#10;xtQS0ihNgJcFv91Q/gIAAP//AwBQSwECLQAUAAYACAAAACEAtoM4kv4AAADhAQAAEwAAAAAAAAAA&#10;AAAAAAAAAAAAW0NvbnRlbnRfVHlwZXNdLnhtbFBLAQItABQABgAIAAAAIQA4/SH/1gAAAJQBAAAL&#10;AAAAAAAAAAAAAAAAAC8BAABfcmVscy8ucmVsc1BLAQItABQABgAIAAAAIQDxbNETIgMAAJsGAAAO&#10;AAAAAAAAAAAAAAAAAC4CAABkcnMvZTJvRG9jLnhtbFBLAQItABQABgAIAAAAIQBeSk4k4AAAAAsB&#10;AAAPAAAAAAAAAAAAAAAAAHw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56D647" wp14:editId="7C67461E">
                <wp:simplePos x="0" y="0"/>
                <wp:positionH relativeFrom="column">
                  <wp:posOffset>2687955</wp:posOffset>
                </wp:positionH>
                <wp:positionV relativeFrom="paragraph">
                  <wp:posOffset>2052955</wp:posOffset>
                </wp:positionV>
                <wp:extent cx="385445" cy="381000"/>
                <wp:effectExtent l="0" t="0" r="14605" b="19050"/>
                <wp:wrapNone/>
                <wp:docPr id="104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5445" cy="3810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" o:spid="_x0000_s1047" type="#_x0000_t120" style="position:absolute;margin-left:211.65pt;margin-top:161.65pt;width:30.3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C01JAMAAJsGAAAOAAAAZHJzL2Uyb0RvYy54bWysVU1v2zAMvQ/YfxB0d23HTuIETYfUiYcB&#10;+yjQDTsrthwLkyVPUup0w/77KDpxm+4yDMvBEPVBvkc+Mtdvjq0kD9xYodWKxlcRJVyVuhJqv6Jf&#10;PhdBRol1TFVMasVX9JFb+ubm9avrvlvyiW60rLgh4ETZZd+taONctwxDWza8ZfZKd1zBYa1NyxyY&#10;Zh9WhvXgvZXhJIpmYa9N1RldcmthdzMc0hv0X9e8dJ/q2nJH5IoCNodfg9+d/4Y312y5N6xrRHmC&#10;wf4BRcuEgqCjqw1zjByM+MNVK0qjra7dVanbUNe1KDlyADZx9ILNfcM6jlwgObYb02T/n9vy48Od&#10;IaKC2kUpJYq1UKT1wWmMTeKZz1Df2SVcvO/ujOdou/e6/GaJ0nnD1J6vjdF9w1kFuGJ/P7x44A0L&#10;T8mu/6ArcM/APSbrWJvWO4Q0kCPW5HGsCT86UsJmkk3TdEpJCUdJFkcR1ixky/Pjzlj3luuW+MWK&#10;1lL3AMu4XCsF5dcGQ7GH99Z5aGx5fuAjK10IKVEEUpEe8E/mEAFZaikqf4qG2e9yacgDAx0VBaA4&#10;w7DPrxl9UBV68+nYntaOCTmsIbpU3h9HaQ6QwDo6WOI+sEbZ/FxEi222zdIgncy2QRptNsG6yNNg&#10;VsTz6SbZ5Pkm/uWBxumyEVXFlcd6lnCc/p1ETs00iG8U8QUne0m9gB/WGHTwRD28hIF5BlaXlNbF&#10;NJqnSRbM59MkSJNtFNxmRR6s83g2m29v89vtC0pbTJP9P6zGnHtU+uC4uW+qnlTCy2aSJQsYVZWA&#10;2ZBk0SxazClhcg9DrXSGEqPdV+Ea7AqvUe8DhxQfZcHKkiuX4JE8tKD1QS7Ts1qg+IcWxtGwfZo9&#10;THYNe3ERZDL6xlSOaIfEnsXjrbH8p1w9pR68nIWFDel7cOhld9wdsecn2K6+QXe6eoQWBZrYhzDR&#10;YdFo84OSHqbjitrvB2Y4JfKdgjZfxGnqxyka6XQ+AcM8P9k9P2GqBFcr6iCluMzdMIIPnRH7BiLF&#10;mDWl/eSpBTbqEyqg5A2YgEjuNK39iH1u462n/5Sb3wAAAP//AwBQSwMEFAAGAAgAAAAhANSH2bTd&#10;AAAACwEAAA8AAABkcnMvZG93bnJldi54bWxMT01Pg0AQvZv4HzZj4s0uFmyRsjSkiQdvWvsDFnYK&#10;KDtL2G2h/fWOXvQ2b97L+8i3s+3FGUffOVLwuIhAINXOdNQoOHy8PKQgfNBkdO8IFVzQw7a4vcl1&#10;ZtxE73jeh0awCflMK2hDGDIpfd2i1X7hBiTmjm60OjAcG2lGPbG57eUyilbS6o44odUD7lqsv/Yn&#10;y7n1dX14fn16C1N8LeeqvHyu1jul7u/mcgMi4Bz+xPBTn6tDwZ0qdyLjRa8gWcYxSxXEvwcrkjTh&#10;dRV/UqZkkcv/G4pvAAAA//8DAFBLAQItABQABgAIAAAAIQC2gziS/gAAAOEBAAATAAAAAAAAAAAA&#10;AAAAAAAAAABbQ29udGVudF9UeXBlc10ueG1sUEsBAi0AFAAGAAgAAAAhADj9If/WAAAAlAEAAAsA&#10;AAAAAAAAAAAAAAAALwEAAF9yZWxzLy5yZWxzUEsBAi0AFAAGAAgAAAAhAOTULTUkAwAAmwYAAA4A&#10;AAAAAAAAAAAAAAAALgIAAGRycy9lMm9Eb2MueG1sUEsBAi0AFAAGAAgAAAAhANSH2bTdAAAACwEA&#10;AA8AAAAAAAAAAAAAAAAAfg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F9F57F" wp14:editId="304BC1B5">
                <wp:simplePos x="0" y="0"/>
                <wp:positionH relativeFrom="column">
                  <wp:posOffset>1569085</wp:posOffset>
                </wp:positionH>
                <wp:positionV relativeFrom="paragraph">
                  <wp:posOffset>895350</wp:posOffset>
                </wp:positionV>
                <wp:extent cx="385445" cy="385445"/>
                <wp:effectExtent l="0" t="0" r="14605" b="14605"/>
                <wp:wrapNone/>
                <wp:docPr id="99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5445" cy="385445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3" o:spid="_x0000_s1048" type="#_x0000_t120" style="position:absolute;margin-left:123.55pt;margin-top:70.5pt;width:30.35pt;height:30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DdOHgMAAJoGAAAOAAAAZHJzL2Uyb0RvYy54bWysVctu2zAQvBfoPxC8K3r6iciBI0tFgbQN&#10;kBY90xJlEaVIlaQjp0X/vUvKVuzkUhTxQeDyMdxZzo6vbw4tR49UaSZFisOrACMqSlkxsUvxt6+F&#10;N8dIGyIqwqWgKX6iGt+s3r+77rsljWQjeUUVAhChl32X4saYbun7umxoS/SV7KiAxVqqlhgI1c6v&#10;FOkBveV+FARTv5eq6pQsqdYwuxkW8crh1zUtzZe61tQgnmLIzbivct+t/fqra7LcKdI1rDymQf4j&#10;i5YwAZeOUBtiCNor9gqqZaWSWtbmqpStL+ualdRxADZh8ILNQ0M66rhAcXQ3lkm/HWz5+fFeIVal&#10;eLHASJAW3mi9N9JdjcLYFqjv9BL2PXT3ylLU3Z0sf2gkZNYQsaNrpWTfUFJBWqHd718csIGGo2jb&#10;f5IVwBOAd7U61Kq1gFAFdHBP8jQ+CT0YVMJkPJ8kyQSjEpaOY3sDWZ4Od0qbD1S2yA5SXHPZQ1rK&#10;ZFIIeH2p3FXk8U6b4eDpgL1ZyIJxDvNkyQXqIf9oFgTuhJacVXbVUVa7bcYVeiQgo6II4OeIQjHO&#10;tym5F5VDs+XIj2NDGB/GkDYXFo86ZQ4pQXQwMHTzwNqp5vciWOTzfJ54STTNvSTYbLx1kSXetAhn&#10;k028ybJN+McmGibLhlUVFTbXk4LD5N8UcuylQXujhi846UvqBfxeU/cv03APBKwuKa2LSTBL4rk3&#10;m01iL4nzwLudF5m3zsLpdJbfZrf5C0q5K5N+G1ZjzW1Wcm+oemiqHlXMyiaaxwtwqoqBNcTzYBos&#10;ZhgRvgNPK43CSEnznZnGdYXVqMVwHkVHWZCypMLEbonvW9D6IJfJSS3w+PsW3GiYPloP4V1DXmwE&#10;mYzYrpRjtkNhT+Kx0fj8x1o9lx5QTsJyDWl7cOhlc9geXMtH0am9t7J6ghYFmq4PwdBh0Ej1C6Me&#10;zDHF+ueeKIoR/yigzRdhklg3dUEymUUQqPOV7fkKESVApdhASd0wM4MD7zvFdg3cFLqqCWmdp2au&#10;Ua1tDFkBJRuAATpyR7O2Dnseu13PfymrvwAAAP//AwBQSwMEFAAGAAgAAAAhAPDR7efeAAAACwEA&#10;AA8AAABkcnMvZG93bnJldi54bWxMj8FOwzAQRO9I/IO1SNyok7bUEOJUUSUO3KD0A5x4SQLxOord&#10;Ju3Xs5zocTSjmXn5dna9OOEYOk8a0kUCAqn2tqNGw+Hz9eEJRIiGrOk9oYYzBtgWtze5yayf6ANP&#10;+9gILqGQGQ1tjEMmZahbdCYs/IDE3pcfnYksx0ba0Uxc7nq5TJKNdKYjXmjNgLsW65/90fFufVGH&#10;57fH9zitLuVclefvjdppfX83ly8gIs7xPwx/9/k6FPyp8keyQfQalmuVcpSNdcpQnFglimEqtpJU&#10;gSxyec1Q/AIAAP//AwBQSwECLQAUAAYACAAAACEAtoM4kv4AAADhAQAAEwAAAAAAAAAAAAAAAAAA&#10;AAAAW0NvbnRlbnRfVHlwZXNdLnhtbFBLAQItABQABgAIAAAAIQA4/SH/1gAAAJQBAAALAAAAAAAA&#10;AAAAAAAAAC8BAABfcmVscy8ucmVsc1BLAQItABQABgAIAAAAIQClDDdOHgMAAJoGAAAOAAAAAAAA&#10;AAAAAAAAAC4CAABkcnMvZTJvRG9jLnhtbFBLAQItABQABgAIAAAAIQDw0e3n3gAAAAsBAAAPAAAA&#10;AAAAAAAAAAAAAHgFAABkcnMvZG93bnJldi54bWxQSwUGAAAAAAQABADzAAAAgw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531BE9" wp14:editId="4062ADB5">
                <wp:simplePos x="0" y="0"/>
                <wp:positionH relativeFrom="column">
                  <wp:posOffset>3126105</wp:posOffset>
                </wp:positionH>
                <wp:positionV relativeFrom="paragraph">
                  <wp:posOffset>895350</wp:posOffset>
                </wp:positionV>
                <wp:extent cx="390525" cy="409575"/>
                <wp:effectExtent l="0" t="0" r="28575" b="28575"/>
                <wp:wrapNone/>
                <wp:docPr id="102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" cy="409575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5" o:spid="_x0000_s1049" type="#_x0000_t120" style="position:absolute;margin-left:246.15pt;margin-top:70.5pt;width:30.7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m/JAMAAJsGAAAOAAAAZHJzL2Uyb0RvYy54bWysVU2P2zYQvQfIfyB41+rbso31Bl7ZKgKk&#10;TYBN0TMtURYRilRJeuVt0f/e4chW1ptLUcQHgcOP4XuPb8b3H869JM/cWKHVhsZ3ESVc1boR6rih&#10;v3+tgiUl1jHVMKkV39AXbumHh/fv7sdhzRPdadlwQyCJsutx2NDOuWEdhrbueM/snR64gsVWm545&#10;CM0xbAwbIXsvwySKFuGoTTMYXXNrYXY3LdIHzN+2vHaf29ZyR+SGAjaHX4Pfg/+GD/dsfTRs6ER9&#10;gcH+B4qeCQWXzql2zDFyMuKHVL2ojba6dXe17kPdtqLmyAHYxNEbNk8dGzhyAXHsMMtkf17a+rfn&#10;L4aIBt4uSihRrIdH2p6cxrtJnHuFxsGuYePT8MV4jnb4pOtvlihddkwd+dYYPXacNYAr9vvDmwM+&#10;sHCUHMZfdQPpGaRHsc6t6X1CkIGc8U1e5jfhZ0dqmExXUZ7klNSwlEWrvEBEIVtfDw/Gul+47okf&#10;bGgr9QiwjCu1UvD82uBV7PmTdR4aW18P+JuVroSUaAKpyAj4kyKK8ITVUjR+FSmb46GUhjwz8FFV&#10;RfBDoiDG621Gn1SD2bwc+8vYMSGnMdwulc/H0ZoTJIjODoY4D6zRNn+votV+uV9mQZYs9kEW7XbB&#10;tiqzYFHFRb5Ld2W5i//xQONs3Ymm4cpjvVo4zv6bRS7FNJlvNvENJ3tLvYLfj9TDWxioM7C6pbSt&#10;8qjI0mVQFHkaZOk+Ch6XVRlsy3ixKPaP5eP+DaU9ymR/DqtZc49Knxw3T10zkkZ42yTLdAWtqhHQ&#10;G9JltIhWBSVMHqGp1c5QYrT7Q7gOq8J71OfAJsVnW7C65sqluCRPPXh9skt+dQs8/qmHdjRNX3oP&#10;k0PH3mwEm8y5UcoZ7STs1Tw+mp//otV36SHL1VhYkL4Gp1p258MZaz5Jr+V90M0LlCjQxDqEjg6D&#10;Tpu/KBmhO26o/fPEDKdEflRQ5qs4y3w7xSDLiwQC83rl8HqFqRpSbagDSXFYuqkFnwYjjh3cFKNq&#10;SvvO0wosVN82JlRAyQfQAZHcpVv7Fvs6xl3f/1Me/gUAAP//AwBQSwMEFAAGAAgAAAAhADSFrOHf&#10;AAAACwEAAA8AAABkcnMvZG93bnJldi54bWxMj0FPg0AUhO8m/ofNM/Fml0JpLbI0pIkHb1r7Axb2&#10;CSj7lrDbQvvrfZ7scTKTmW/y3Wx7ccbRd44ULBcRCKTamY4aBcfP16dnED5oMrp3hAou6GFX3N/l&#10;OjNuog88H0IjuIR8phW0IQyZlL5u0Wq/cAMSe19utDqwHBtpRj1xue1lHEVraXVHvNDqAfct1j+H&#10;k+Xd+ro5bt/S9zAl13Kuysv3erNX6vFhLl9ABJzDfxj+8BkdCmaq3ImMF72C1TZOOMrGasmnOJGm&#10;CZ+pFMRRmoIscnn7ofgFAAD//wMAUEsBAi0AFAAGAAgAAAAhALaDOJL+AAAA4QEAABMAAAAAAAAA&#10;AAAAAAAAAAAAAFtDb250ZW50X1R5cGVzXS54bWxQSwECLQAUAAYACAAAACEAOP0h/9YAAACUAQAA&#10;CwAAAAAAAAAAAAAAAAAvAQAAX3JlbHMvLnJlbHNQSwECLQAUAAYACAAAACEAhXN5vyQDAACbBgAA&#10;DgAAAAAAAAAAAAAAAAAuAgAAZHJzL2Uyb0RvYy54bWxQSwECLQAUAAYACAAAACEANIWs4d8AAAAL&#10;AQAADwAAAAAAAAAAAAAAAAB+BQAAZHJzL2Rvd25yZXYueG1sUEsFBgAAAAAEAAQA8wAAAIoGAAAA&#10;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AEE075" wp14:editId="63E5AAF7">
                <wp:simplePos x="0" y="0"/>
                <wp:positionH relativeFrom="column">
                  <wp:posOffset>1578927</wp:posOffset>
                </wp:positionH>
                <wp:positionV relativeFrom="paragraph">
                  <wp:posOffset>1305243</wp:posOffset>
                </wp:positionV>
                <wp:extent cx="409575" cy="385762"/>
                <wp:effectExtent l="0" t="0" r="28575" b="14605"/>
                <wp:wrapNone/>
                <wp:docPr id="10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385762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4" o:spid="_x0000_s1050" type="#_x0000_t120" style="position:absolute;margin-left:124.3pt;margin-top:102.8pt;width:32.25pt;height:30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jARIQMAAJsGAAAOAAAAZHJzL2Uyb0RvYy54bWysVV1v2jAUfZ+0/2D5Pc0HgYSoUNFApknd&#10;Vqmb9mwSh1hz7Mw2hG7af9+1A2lpX6apPES+/rg+5/rcw/XNseXoQJVmUixweBVgREUpKyZ2C/zt&#10;a+GlGGlDREW4FHSBH6nGN8v37677LqORbCSvqEKQROis7xa4MabLfF+XDW2JvpIdFbBYS9USA6Ha&#10;+ZUiPWRvuR8Fwczvpao6JUuqNcyuh0W8dPnrmpbmS11rahBfYMBm3Fe579Z+/eU1yXaKdA0rTzDI&#10;f6BoCRNw6ZhqTQxBe8VepWpZqaSWtbkqZevLumYldRyATRi8YPPQkI46LlAc3Y1l0m+Xtvx8uFeI&#10;VfB2QYiRIC080mpvpLsbhbGtUN/pDDY+dPfKctTdnSx/aCRk3hCxoyulZN9QUgGu0O73Lw7YQMNR&#10;tO0/yQrSE0jvinWsVWsTQhnQ0b3J4/gm9GhQCZNxMJ8mU4xKWJqk02QWuRtIdj7cKW0+UNkiO1jg&#10;msseYCmTSyHg+aVyV5HDnTYWGsnOB+zNQhaMcycCLlAP+KMkCNwJLTmr7KqjrHbbnCt0IKCjogjg&#10;d4JxsU3JvahcNluOzWlsCOPDGG7nwuajTpoDJIiOBoZuHlg72fyeB/NNukljL45mGy8O1mtvVeSx&#10;NyvCZLqerPN8Hf6xQMM4a1hVUWGxniUcxv8mkVMzDeIbRXzBSV9SL+D3mrp/CcPVGVhdUloV0yCJ&#10;J6mXJNOJF082gXebFrm3ysPZLNnc5rebF5Q2rkz6bViNNbeo5N5Q9dBUPaqYlU2UTuZgVRUDb5ik&#10;wSyYJxgRvgNTK43CSEnznZnGdYXVqM3hTIqOsiBlSYWZuCW+b0Hrg1ymZ7XA4+9bsKNh+uQ9hHcN&#10;ebERZDLmdqUc0Q6FPYvHRuPzn2r1VHrIchaWa0jbg0Mvm+P26Ho+Gtt7K6tHaFGg6foQHB0GjVS/&#10;MOrBHRdY/9wTRTHiHwW0+TyMY2unLoinSQSBer6yfb5CRAmpFthASd0wN4MF7zvFdg3cFLqqCWmd&#10;p2auUa1tDKiAkg3AAR25k1tbi30eu11P/ynLvwAAAP//AwBQSwMEFAAGAAgAAAAhAOVVSsbfAAAA&#10;CwEAAA8AAABkcnMvZG93bnJldi54bWxMj0FPg0AQhe8m/ofNmHizC8VuK2VpSBMP3rT2BywwApWd&#10;Jey20P56x5Pe3sy8vPdNtpttLy44+s6RhngRgUCqXN1Ro+H4+fq0AeGDodr0jlDDFT3s8vu7zKS1&#10;m+gDL4fQCA4hnxoNbQhDKqWvWrTGL9yAxLcvN1oTeBwbWY9m4nDby2UUKWlNR9zQmgH3LVbfh7Pl&#10;3uq2Pr68rd7DlNyKuSyuJ7Xea/34MBdbEAHn8GeGX3xGh5yZSnem2otew/J5o9jKIlqxYEcSJzGI&#10;kjdKJSDzTP7/If8BAAD//wMAUEsBAi0AFAAGAAgAAAAhALaDOJL+AAAA4QEAABMAAAAAAAAAAAAA&#10;AAAAAAAAAFtDb250ZW50X1R5cGVzXS54bWxQSwECLQAUAAYACAAAACEAOP0h/9YAAACUAQAACwAA&#10;AAAAAAAAAAAAAAAvAQAAX3JlbHMvLnJlbHNQSwECLQAUAAYACAAAACEAeeIwESEDAACbBgAADgAA&#10;AAAAAAAAAAAAAAAuAgAAZHJzL2Uyb0RvYy54bWxQSwECLQAUAAYACAAAACEA5VVKxt8AAAAL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DCA3FD" wp14:editId="378C0E15">
                <wp:simplePos x="0" y="0"/>
                <wp:positionH relativeFrom="column">
                  <wp:posOffset>3354705</wp:posOffset>
                </wp:positionH>
                <wp:positionV relativeFrom="paragraph">
                  <wp:posOffset>4748530</wp:posOffset>
                </wp:positionV>
                <wp:extent cx="366395" cy="419100"/>
                <wp:effectExtent l="0" t="0" r="14605" b="19050"/>
                <wp:wrapNone/>
                <wp:docPr id="110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6395" cy="4191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051" type="#_x0000_t120" style="position:absolute;margin-left:264.15pt;margin-top:373.9pt;width:28.85pt;height:3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R5jIAMAAJsGAAAOAAAAZHJzL2Uyb0RvYy54bWysVclu2zAQvRfoPxC8K1q9Ik7hyFZRoBuQ&#10;Fj3TEmURpUiVpCOnRf+9w5GtxsmlKOKDwOEyM+/Nm/H1m2MryT03Vmi1ovFVRAlXpa6E2q/o1y9F&#10;MKfEOqYqJrXiK/rALX1z8/rVdd8teaIbLStuCDhRdtl3K9o41y3D0JYNb5m90h1XcFhr0zIHptmH&#10;lWE9eG9lmETRNOy1qTqjS24t7G6GQ3qD/uual+5TXVvuiFxRyM3h1+B357/hzTVb7g3rGlGe0mD/&#10;kUXLhIKgo6sNc4wcjHjmqhWl0VbX7qrUbajrWpQcMQCaOHqC5q5hHUcsQI7tRprsy7ktP95/NkRU&#10;ULsY+FGshSKtD05jbJIknqG+s0u4eNd9Nh6j7d7r8rslSucNU3u+Nkb3DWcV5BX7++HFA29YeEp2&#10;/QddgXsG7pGsY21a7xBoIEesycNYE350pITNdDpNFxNKSjjK4kUcYc1Ctjw/7ox1b7luiV+saC11&#10;D2kZl2uloPzaYCh2/946nxpbnh/4yEoXQkoUgVSkh/yTGURAlFqKyp+iYfa7XBpyz0BHRRHBD4EC&#10;GY+vGX1QFXrzdGxPa8eEHNYQXSrvj6M0h5TAOjpY4j6gRtn8WkSL7Xw7z4IsmW6DLNpsgnWRZ8G0&#10;iGeTTbrJ80382ycaZ8tGVBVXPtezhOPs3yRyaqZBfKOILzDZS+gF/J5DDy/TQJ4B1SWkdTGJZlk6&#10;D2azSRpk6TYKbudFHqzzeDqdbW/z2+0TSFukyb4MqpFzn5U+OG7umqonlfCySebpAkZVJWA2pPNo&#10;Gi1mlDC5h6FWOkOJ0e6bcA12hdeo94FDio+yYGXJlUvxSB5a0Pogl8lZLVD8QwvjaNg+zR4mu4Y9&#10;uQgyGX0jlWO2A7Fn8XhrLP+Jq7/Ug5ezsLAhfQ8OveyOuyP2fDI5t/dOVw/QogAT+xAmOiwabX5S&#10;0sN0XFH748AMp0S+U9DmizjL/DhFI5vMEjDM45Pd4xOmSnC1og4oxWXuhhF86IzYNxApRtaU9pOn&#10;FtiofmwMWQEkb8AERHCnae1H7GMbb/39T7n5AwAA//8DAFBLAwQUAAYACAAAACEA4jGdVOAAAAAL&#10;AQAADwAAAGRycy9kb3ducmV2LnhtbEyPQW6DMBBF95V6B2sqddeYhAIuwUQoUhfdtWkOYLALpHiM&#10;sBNITt/pql2O5uv/94rdYgd2MZPvHUpYryJgBhune2wlHD9fnwQwHxRqNTg0Eq7Gw668vytUrt2M&#10;H+ZyCC2jEvS5ktCFMOac+6YzVvmVGw3S78tNVgU6p5brSc1Ubge+iaKUW9UjLXRqNPvONN+Hs6Xd&#10;5pYdX96S9zDHt2qpq+spzfZSPj4s1RZYMEv4C8MvPqFDSUy1O6P2bJCQbERMUQnZc0YOlEhESna1&#10;BLGOBfCy4P8dyh8AAAD//wMAUEsBAi0AFAAGAAgAAAAhALaDOJL+AAAA4QEAABMAAAAAAAAAAAAA&#10;AAAAAAAAAFtDb250ZW50X1R5cGVzXS54bWxQSwECLQAUAAYACAAAACEAOP0h/9YAAACUAQAACwAA&#10;AAAAAAAAAAAAAAAvAQAAX3JlbHMvLnJlbHNQSwECLQAUAAYACAAAACEAOCUeYyADAACbBgAADgAA&#10;AAAAAAAAAAAAAAAuAgAAZHJzL2Uyb0RvYy54bWxQSwECLQAUAAYACAAAACEA4jGdVOAAAAALAQAA&#10;DwAAAAAAAAAAAAAAAAB6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050822" wp14:editId="4315C549">
                <wp:simplePos x="0" y="0"/>
                <wp:positionH relativeFrom="column">
                  <wp:posOffset>1711960</wp:posOffset>
                </wp:positionH>
                <wp:positionV relativeFrom="paragraph">
                  <wp:posOffset>4548505</wp:posOffset>
                </wp:positionV>
                <wp:extent cx="371475" cy="394970"/>
                <wp:effectExtent l="0" t="0" r="28575" b="24130"/>
                <wp:wrapNone/>
                <wp:docPr id="111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39497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1" o:spid="_x0000_s1052" type="#_x0000_t120" style="position:absolute;margin-left:134.8pt;margin-top:358.15pt;width:29.25pt;height:31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MZJAMAAJsGAAAOAAAAZHJzL2Uyb0RvYy54bWysVV1v2jAUfZ+0/2D5PU1CAgFUWtFApknd&#10;Vqmb9mwSh1hz7Mw2Dd20/77rG6ClfZmm8hD5+uP4nutzD5fX+1aSB26s0GpB44uIEq5KXQm1XdBv&#10;X4tgSol1TFVMasUX9JFben31/t1l3835SDdaVtwQAFF23ncL2jjXzcPQlg1vmb3QHVewWGvTMgeh&#10;2YaVYT2gtzIcRdEk7LWpOqNLbi3MroZFeoX4dc1L96WuLXdELijk5vBr8Lvx3/Dqks23hnWNKA9p&#10;sP/IomVCwaUnqBVzjOyMeAXVitJoq2t3Ueo21HUtSo4cgE0cvWBz37COIxcoju1OZbJvB1t+frgz&#10;RFTwdnFMiWItPNJy5zTeTUaxr1Df2TlsvO/ujOdou1td/rBE6bxhasuXxui+4ayCvHB/eHbABxaO&#10;kk3/SVcAzwAei7WvTesBoQxkj2/yeHoTvnekhMkki9NsTEkJS8ksnWX4ZiGbHw93xroPXLfEDxa0&#10;lrqHtIzLtVLw/NrgVezh1jqgAgePB/zNShdCShSBVKSH/EdZFOEJq6Wo/CpSNttNLg15YKCjoojg&#10;5wsDaGfbjN6pCtF8OdaHsWNCDmPYL5XH4yjNISWI9g6GOA+sUTa/Z9FsPV1P0yAdTdZBGq1WwbLI&#10;02BSxNl4lazyfBX/8YnG6bwRVcWVz/Uo4Tj9N4kcmmkQ30nEZ5zsOfUCfq+ph+dpYGWA1TmlZTGO&#10;sjSZBlk2ToI0WUfBzbTIg2UeTybZ+ia/Wb+gtMYy2bdhdaq5z0rvHDf3TdWTSnjZjKbJDKyqEuAN&#10;yTSaRLOMEia3YGqlM5QY7b4L12BXeI16DDQpfpIFK0uuXIJLcteC1ge5jI9qgcfftWBHw/TBe5js&#10;GvZio5eVN0CPjaU8ZTsU9igeH52e/1Crp9IDylFY2JC+B4dedvvNHnt+NDm290ZXj9CiQBP7EBwd&#10;Bo02vyjpwR0X1P7cMcMpkR8VtPksTlNvpxik42wEgXm+snm+wlQJUAvqoKQ4zN1gwbvOiG0DN8VY&#10;NaW989QCG9XbxpAVUPIBOCCSO7i1t9jnMe56+k+5+gsAAP//AwBQSwMEFAAGAAgAAAAhADKjVVng&#10;AAAACwEAAA8AAABkcnMvZG93bnJldi54bWxMj8tOwzAQRfdI/IM1SOyo81CdNMSpokos2EHpBzjx&#10;kARiO4rdJu3XM6xgOTNH954p96sZ2QVnPzgrId5EwNC2Tg+2k3D6eHnKgfmgrFajsyjhih721f1d&#10;qQrtFvuOl2PoGIVYXygJfQhTwblvezTKb9yElm6fbjYq0Dh3XM9qoXAz8iSKBDdqsNTQqwkPPbbf&#10;x7Oh3vaWnXav27ewpLd6berrl8gOUj4+rPUzsIBr+IPhV5/UoSKnxp2t9myUkIidIFRCFosUGBFp&#10;ksfAGtpk+RZ4VfL/P1Q/AAAA//8DAFBLAQItABQABgAIAAAAIQC2gziS/gAAAOEBAAATAAAAAAAA&#10;AAAAAAAAAAAAAABbQ29udGVudF9UeXBlc10ueG1sUEsBAi0AFAAGAAgAAAAhADj9If/WAAAAlAEA&#10;AAsAAAAAAAAAAAAAAAAALwEAAF9yZWxzLy5yZWxzUEsBAi0AFAAGAAgAAAAhAD2sYxkkAwAAmwYA&#10;AA4AAAAAAAAAAAAAAAAALgIAAGRycy9lMm9Eb2MueG1sUEsBAi0AFAAGAAgAAAAhADKjVVngAAAA&#10;CwEAAA8AAAAAAAAAAAAAAAAAfgUAAGRycy9kb3ducmV2LnhtbFBLBQYAAAAABAAEAPMAAACLBgAA&#10;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3E5F8E" wp14:editId="34E4A2DA">
                <wp:simplePos x="0" y="0"/>
                <wp:positionH relativeFrom="column">
                  <wp:posOffset>1988185</wp:posOffset>
                </wp:positionH>
                <wp:positionV relativeFrom="paragraph">
                  <wp:posOffset>4238625</wp:posOffset>
                </wp:positionV>
                <wp:extent cx="394970" cy="414020"/>
                <wp:effectExtent l="0" t="0" r="24130" b="24130"/>
                <wp:wrapNone/>
                <wp:docPr id="10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4970" cy="41402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0" o:spid="_x0000_s1053" type="#_x0000_t120" style="position:absolute;margin-left:156.55pt;margin-top:333.75pt;width:31.1pt;height:32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/72IQMAAJsGAAAOAAAAZHJzL2Uyb0RvYy54bWysVV1v2jAUfZ+0/2DlPU0CgUBUqGgg06Ru&#10;q9RNezaJQ6w5dmabhm7af9/1DaTQvkxTeYj8eXzPuederm8OjSCPTBuu5MKLrkKPMFmoksvdwvv2&#10;NfdnHjGWypIKJdnCe2LGu1m+f3fdtSkbqVqJkmkCINKkXbvwamvbNAhMUbOGmivVMgmbldINtTDV&#10;u6DUtAP0RgSjMJwGndJlq1XBjIHVdb/pLRG/qlhhv1SVYZaIhQexWfxq/G7dN1he03SnaVvz4hgG&#10;/Y8oGsolPDpAramlZK/5K6iGF1oZVdmrQjWBqipeMOQAbKLwBZuHmrYMuYA4ph1kMm8HW3x+vNeE&#10;l5C7EFIlaQNJWu2twrfJCBXqWpPCwYf2XjuOpr1TxQ9DpMpqKndspbXqakZLiCtyigYXF9zEwFWy&#10;7T6pEuApwKNYh0o3DhBkIAfMydOQE3awpIDF8TyeJ5C5ArbiKA77iAKani632tgPTDXEDRZeJVQH&#10;YWmbKSkh/UrjU/TxzlgXGk1PF9zLUuVcCDSBkKSD+EdJGOINowQv3S5S1rttJjR5pOCjPA/hh0RB&#10;jPNjWu1liWhOjs1xbCkX/RheF9LhMbRmHxLMDhaGuA6s0Ta/5+F8M9vMYj8eTTd+HK7X/irPYn+a&#10;R8lkPV5n2Tr64wKN4rTmZcmki/Vk4Sj+N4sci6k332DiC07mknoOv9fUg8swUGdgdUlplU/CJB7P&#10;/CSZjP14vAn921me+assmk6TzW12u3lBaYMymbdhNWjuolJ7y/RDXXak5M42o9l4Dv4vOfSG8Syc&#10;hvPEI1TsoKkVVntEK/ud2xqrwnnUYWCTYoMtaFEwace4JfYNeL23y+TkFkj+voF21C8few8VbU1f&#10;HASbDNgo5RBtL+zJPG42pP+o1bP0gHIyFhakq0HXF01qD9sD1vwocal0S1tVPkGJAk2sQ+joMKiV&#10;/uWRDrrjwjM/91Qzj4iPEsp8HsWxa6c4iScJVCXR5zvb8x0qC4BaeBYkxWFm+xa8bzXf1fBShKpJ&#10;5TpPxbFQn6MCSm4CHRDJHbu1a7Hnczz1/J+y/AsAAP//AwBQSwMEFAAGAAgAAAAhAKfjaCzfAAAA&#10;CwEAAA8AAABkcnMvZG93bnJldi54bWxMj0FOwzAQRfdI3MEaJHbUSa3EEOJUUSUW7KD0AE48JIHY&#10;jmK3SXt6hhUsR//p/zflbrUjO+McBu8UpJsEGLrWm8F1Co4fLw+PwELUzujRO1RwwQC76vam1IXx&#10;i3vH8yF2jEpcKLSCPsap4Dy0PVodNn5CR9mnn62OdM4dN7NeqNyOfJskObd6cLTQ6wn3Pbbfh5Ol&#10;3fYqj0+v2VtcxLVem/rylcu9Uvd3a/0MLOIa/2D41Sd1qMip8SdnAhsViFSkhCrIc5kBI0LITABr&#10;FEixlcCrkv//ofoBAAD//wMAUEsBAi0AFAAGAAgAAAAhALaDOJL+AAAA4QEAABMAAAAAAAAAAAAA&#10;AAAAAAAAAFtDb250ZW50X1R5cGVzXS54bWxQSwECLQAUAAYACAAAACEAOP0h/9YAAACUAQAACwAA&#10;AAAAAAAAAAAAAAAvAQAAX3JlbHMvLnJlbHNQSwECLQAUAAYACAAAACEAhV/+9iEDAACbBgAADgAA&#10;AAAAAAAAAAAAAAAuAgAAZHJzL2Uyb0RvYy54bWxQSwECLQAUAAYACAAAACEAp+NoLN8AAAAL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485DFC" wp14:editId="6D4A6FC0">
                <wp:simplePos x="0" y="0"/>
                <wp:positionH relativeFrom="column">
                  <wp:posOffset>935990</wp:posOffset>
                </wp:positionH>
                <wp:positionV relativeFrom="paragraph">
                  <wp:posOffset>3995420</wp:posOffset>
                </wp:positionV>
                <wp:extent cx="415290" cy="423545"/>
                <wp:effectExtent l="0" t="0" r="22860" b="14605"/>
                <wp:wrapNone/>
                <wp:docPr id="107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5290" cy="423545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9" o:spid="_x0000_s1054" type="#_x0000_t120" style="position:absolute;margin-left:73.7pt;margin-top:314.6pt;width:32.7pt;height:33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cgXIQMAAJsGAAAOAAAAZHJzL2Uyb0RvYy54bWysVU1v2zAMvQ/YfxB8d/2ZxDHqFKljDwO6&#10;rUA37KzYcixMljxJidMN+++j5MRt2sswNAdD1Af5HvnIXN8cO4YORCoqeOYEV76DCK9ETfkuc759&#10;Ld3EQUpjXmMmOMmcR6Kcm9X7d9dDn5JQtILVRCJwwlU69JnTat2nnqeqlnRYXYmecDhshOywBlPu&#10;vFriAbx3zAt9f+4NQta9FBVRCnY346Gzsv6bhlT6S9MoohHLHMCm7Vfa79Z8vdU1TncS9y2tTjDw&#10;f6DoMOUQdHK1wRqjvaSvXHW0kkKJRl9VovNE09CKWA7AJvBfsHlocU8sF0iO6qc0qbdzW30+3EtE&#10;a6idv3AQxx0Uab3XwsZGwdJkaOhVChcf+ntpOKr+TlQ/FOIibzHfkbWUYmgJrgFXYO57Fw+MoeAp&#10;2g6fRA3uMbi3yTo2sjMOIQ3oaGvyONWEHDWqYDMOZuESKlfBURxGs3hmI+D0/LiXSn8gokNmkTkN&#10;EwPAkjoXnEP5hbSh8OFOaQMNp+cHJjIXJWXMioBxNAD+cOH79oUSjNbm1FKWu23OJDpg0FFZ+vA7&#10;wbi4JsWe19abSUdxWmtM2biG6Iwbf8RKc4QE1lHD0u4Dayub30t/WSRFErtxOC/c2N9s3HWZx+68&#10;DBazTbTJ803wxwAN4rSldU24wXqWcBD/m0ROzTSKbxLxBSd1Sb2E32vq3iUMm2dgdUlpXc78RRwl&#10;7mIxi9w4Knz3Nilzd50H8/miuM1vixeUCpsm9TasppwbVGKviXxo6wHV1MgmTKIljKqawmyIEn/u&#10;L6EbMNvBUKu0dJAU+jvVre0Ko1Hjww4pMskCVxXhOrJHbN+B1ke5zM5qgeLvOxhH4/Zp9mDWt/jF&#10;RZDJ5NumckI7JvYsHmNN5T/l6in14OUsLNuQpgfHXtbH7dH2fJiYUpoG3Yr6EVoUaNo+hIkOi1bI&#10;Xw4aYDpmjvq5x5I4iH3k0ObLII7NOLVGPFuEYMjnJ9vnJ5hX4CpzNKTULnM9juB9L+muhUiBzRoX&#10;ZvI01DbqEyqgZAyYgJbcaVqbEfvctree/lNWfwEAAP//AwBQSwMEFAAGAAgAAAAhABgflyffAAAA&#10;CwEAAA8AAABkcnMvZG93bnJldi54bWxMj0FPg0AQhe8m/ofNmHizS9cWBFka0sSDN639AQuMgLKz&#10;hN0W2l/veNLjm3l573v5brGDOOPke0ca1qsIBFLtmp5aDcePl4cnED4YaszgCDVc0MOuuL3JTda4&#10;md7xfAit4BDymdHQhTBmUvq6Q2v8yo1I/Pt0kzWB5dTKZjIzh9tBqiiKpTU9cUNnRtx3WH8fTpZ7&#10;62tyTF+3b2F+vJZLVV6+4mSv9f3dUj6DCLiEPzP84jM6FMxUuRM1XgysN8mGrRpilSoQ7FBrxWMq&#10;vqTbFGSRy/8bih8AAAD//wMAUEsBAi0AFAAGAAgAAAAhALaDOJL+AAAA4QEAABMAAAAAAAAAAAAA&#10;AAAAAAAAAFtDb250ZW50X1R5cGVzXS54bWxQSwECLQAUAAYACAAAACEAOP0h/9YAAACUAQAACwAA&#10;AAAAAAAAAAAAAAAvAQAAX3JlbHMvLnJlbHNQSwECLQAUAAYACAAAACEAEvnIFyEDAACbBgAADgAA&#10;AAAAAAAAAAAAAAAuAgAAZHJzL2Uyb0RvYy54bWxQSwECLQAUAAYACAAAACEAGB+XJ98AAAAL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A434C"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AE0578" wp14:editId="3E14BC03">
                <wp:simplePos x="0" y="0"/>
                <wp:positionH relativeFrom="column">
                  <wp:posOffset>1020445</wp:posOffset>
                </wp:positionH>
                <wp:positionV relativeFrom="paragraph">
                  <wp:posOffset>5039360</wp:posOffset>
                </wp:positionV>
                <wp:extent cx="334645" cy="342900"/>
                <wp:effectExtent l="10795" t="10160" r="6985" b="8890"/>
                <wp:wrapNone/>
                <wp:docPr id="113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4645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A56541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8" o:spid="_x0000_s1055" type="#_x0000_t120" style="position:absolute;margin-left:80.35pt;margin-top:396.8pt;width:26.35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KGNIgMAAJsGAAAOAAAAZHJzL2Uyb0RvYy54bWysVU1v2zAMvQ/YfxB0d23HzieaFqkTDwO6&#10;rUA37KzYcixMljxJqdMN+++j6MRt2sswNAdD1AfJ9/jIXF4fGkkeuLFCqyWNLyJKuCp0KdRuSb99&#10;zYMZJdYxVTKpFV/SR27p9dX7d5ddu+AjXWtZckPAibKLrl3S2rl2EYa2qHnD7IVuuYLDSpuGOTDN&#10;LiwN68B7I8NRFE3CTpuyNbrg1sLuuj+kV+i/qnjhvlSV5Y7IJYXcHH4Nfrf+G15dssXOsLYWxTEN&#10;9h9ZNEwoCDq4WjPHyN6IV64aURhtdeUuCt2EuqpEwREDoImjF2jua9ZyxALk2Hagyb6d2+Lzw50h&#10;ooTaxQklijVQpNXeaYxN4plnqGvtAi7et3fGY7TtrS5+WKJ0VjO14ytjdFdzVkJesb8fnj3whoWn&#10;ZNt90iW4Z+AeyTpUpvEOgQZywJo8DjXhB0cK2EySdJKOKSngKElH8whrFrLF6XFrrPvAdUP8Ykkr&#10;qTtIy7hMKwXl1wZDsYdb63xqbHF64CMrnQspUQRSkQ7yH00hAqLUUpT+FA2z22bSkAcGOsrzCH4I&#10;FMh4fs3ovSrRm6djc1w7JmS/huhSeX8cpdmnBNbBwRL3ATXK5vc8mm9mm1kapKPJJkij9TpY5Vka&#10;TPJ4Ol4n6yxbx398onG6qEVZcuVzPUk4Tv9NIsdm6sU3iPgMkz2HnsPvNfTwPA3kGVCdQ1rl42ia&#10;JrNgOh0nQZpsouBmlmfBKosnk+nmJrvZvIC0QZrs26AaOPdZ6b3j5r4uO1IKL5vRLJnDqCoFzIZk&#10;Fk2i+ZQSJncw1ApnKDHafReuxq7wGvU+cEjxQRasKLhyCR7JfQNa7+UyPqkFir9vYBz128fZw2Rb&#10;sxcXQSaDb6RyyLYn9iQebw3lP3L1RD14OQkLG9L3YN/L7rA9YM+P5qf23uryEVoUYGIfwkSHRa3N&#10;L0o6mI5Lan/umeGUyI8K2nwep6kfp2ik4+kIDPP8ZPv8hKkCXC2pA0pxmbl+BO9bI3Y1RIqRNaX9&#10;5KkENqofG31WAMkbMAER3HFa+xH73MZbT/8pV38BAAD//wMAUEsDBBQABgAIAAAAIQDdA6vn4AAA&#10;AAsBAAAPAAAAZHJzL2Rvd25yZXYueG1sTI9BTsMwEEX3SNzBGiR21GlT7DbEqaJKLNhB6QGceEgC&#10;sR3FbpP29Awruvyap//f5LvZ9uyMY+i8U7BcJMDQ1d50rlFw/Hx92gALUTuje+9QwQUD7Ir7u1xn&#10;xk/uA8+H2DAqcSHTCtoYh4zzULdodVj4AR3dvvxodaQ4NtyMeqJy2/NVkghudedoodUD7lusfw4n&#10;S7v1VR63b8/vcUqv5VyVl28h90o9PszlC7CIc/yH4U+f1KEgp8qfnAmspywSSagCuU0FMCJWy3QN&#10;rFKwWUsBvMj57Q/FLwAAAP//AwBQSwECLQAUAAYACAAAACEAtoM4kv4AAADhAQAAEwAAAAAAAAAA&#10;AAAAAAAAAAAAW0NvbnRlbnRfVHlwZXNdLnhtbFBLAQItABQABgAIAAAAIQA4/SH/1gAAAJQBAAAL&#10;AAAAAAAAAAAAAAAAAC8BAABfcmVscy8ucmVsc1BLAQItABQABgAIAAAAIQDGiKGNIgMAAJsGAAAO&#10;AAAAAAAAAAAAAAAAAC4CAABkcnMvZTJvRG9jLnhtbFBLAQItABQABgAIAAAAIQDdA6vn4AAAAAsB&#10;AAAPAAAAAAAAAAAAAAAAAHw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A56541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A56541">
        <w:rPr>
          <w:noProof/>
          <w:lang w:val="fi-FI" w:eastAsia="zh-CN"/>
        </w:rPr>
        <w:drawing>
          <wp:inline distT="0" distB="0" distL="0" distR="0">
            <wp:extent cx="4724400" cy="6304990"/>
            <wp:effectExtent l="19050" t="0" r="0" b="0"/>
            <wp:docPr id="16" name="Picture 16" descr="C:\Users\wliu\AppData\Local\Temp\SNAGHTML17a28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liu\AppData\Local\Temp\SNAGHTML17a28db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12" cy="630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44" w:rsidRDefault="002D0144" w:rsidP="006744DA">
      <w:pPr>
        <w:rPr>
          <w:lang w:eastAsia="zh-CN"/>
        </w:rPr>
      </w:pPr>
    </w:p>
    <w:p w:rsidR="002D0144" w:rsidRDefault="002D0144" w:rsidP="00542664">
      <w:pPr>
        <w:pStyle w:val="Heading3"/>
        <w:rPr>
          <w:lang w:eastAsia="zh-CN"/>
        </w:rPr>
      </w:pPr>
      <w:bookmarkStart w:id="24" w:name="_Toc408857140"/>
      <w:r>
        <w:rPr>
          <w:rFonts w:hint="eastAsia"/>
          <w:lang w:eastAsia="zh-CN"/>
        </w:rPr>
        <w:t>选择材料的视觉效果</w:t>
      </w:r>
      <w:bookmarkEnd w:id="24"/>
    </w:p>
    <w:p w:rsidR="00542664" w:rsidRDefault="00542664" w:rsidP="00542664">
      <w:pPr>
        <w:rPr>
          <w:lang w:eastAsia="zh-CN"/>
        </w:rPr>
      </w:pPr>
    </w:p>
    <w:p w:rsidR="00542664" w:rsidRDefault="00542664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加亮材料的颜色</w:t>
      </w:r>
    </w:p>
    <w:p w:rsidR="002A45FA" w:rsidRDefault="002A45FA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选中的材料的颜色</w:t>
      </w:r>
    </w:p>
    <w:p w:rsidR="002A45FA" w:rsidRDefault="002A45FA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选中颜色</w:t>
      </w:r>
    </w:p>
    <w:p w:rsidR="002A45FA" w:rsidRDefault="002A45FA" w:rsidP="002A45FA">
      <w:pPr>
        <w:pStyle w:val="ListParagraph"/>
        <w:ind w:left="720" w:firstLineChars="0" w:firstLine="0"/>
      </w:pPr>
    </w:p>
    <w:p w:rsidR="002A45FA" w:rsidRDefault="002A45FA" w:rsidP="002A45FA">
      <w:pPr>
        <w:pStyle w:val="Heading3"/>
        <w:rPr>
          <w:lang w:eastAsia="zh-CN"/>
        </w:rPr>
      </w:pPr>
      <w:bookmarkStart w:id="25" w:name="_Toc408857141"/>
      <w:proofErr w:type="spellStart"/>
      <w:r>
        <w:rPr>
          <w:rFonts w:hint="eastAsia"/>
        </w:rPr>
        <w:t>选择背景颜色</w:t>
      </w:r>
      <w:bookmarkEnd w:id="25"/>
      <w:proofErr w:type="spellEnd"/>
    </w:p>
    <w:p w:rsidR="002A45FA" w:rsidRPr="002A45FA" w:rsidRDefault="002A45FA" w:rsidP="002A45FA">
      <w:pPr>
        <w:rPr>
          <w:lang w:eastAsia="zh-CN"/>
        </w:rPr>
      </w:pPr>
    </w:p>
    <w:p w:rsidR="002A45FA" w:rsidRDefault="009B460A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选中模型的背景颜色</w:t>
      </w:r>
    </w:p>
    <w:p w:rsidR="00493034" w:rsidRDefault="00493034" w:rsidP="00493034">
      <w:pPr>
        <w:pStyle w:val="ListParagraph"/>
        <w:ind w:left="928" w:firstLineChars="0" w:firstLine="0"/>
      </w:pPr>
    </w:p>
    <w:p w:rsidR="00493034" w:rsidRDefault="00493034" w:rsidP="00493034">
      <w:pPr>
        <w:pStyle w:val="Heading3"/>
        <w:rPr>
          <w:lang w:eastAsia="zh-CN"/>
        </w:rPr>
      </w:pPr>
      <w:bookmarkStart w:id="26" w:name="_Toc408857142"/>
      <w:proofErr w:type="spellStart"/>
      <w:r>
        <w:rPr>
          <w:rFonts w:hint="eastAsia"/>
        </w:rPr>
        <w:t>设置透明模型的透明度</w:t>
      </w:r>
      <w:bookmarkEnd w:id="26"/>
      <w:proofErr w:type="spellEnd"/>
    </w:p>
    <w:p w:rsidR="00493034" w:rsidRPr="00493034" w:rsidRDefault="00493034" w:rsidP="00493034">
      <w:pPr>
        <w:rPr>
          <w:lang w:eastAsia="zh-CN"/>
        </w:rPr>
      </w:pPr>
    </w:p>
    <w:p w:rsidR="00493034" w:rsidRDefault="00493034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通过滑动滑动条来设置模型在透明显示时的透明度。</w:t>
      </w:r>
    </w:p>
    <w:p w:rsidR="004E3139" w:rsidRDefault="004E3139" w:rsidP="004E3139">
      <w:pPr>
        <w:pStyle w:val="ListParagraph"/>
        <w:ind w:left="928" w:firstLineChars="0" w:firstLine="0"/>
      </w:pPr>
    </w:p>
    <w:p w:rsidR="00C35088" w:rsidRDefault="00975715" w:rsidP="00C35088">
      <w:pPr>
        <w:pStyle w:val="Heading3"/>
        <w:rPr>
          <w:lang w:eastAsia="zh-CN"/>
        </w:rPr>
      </w:pPr>
      <w:bookmarkStart w:id="27" w:name="_Toc408857143"/>
      <w:r>
        <w:rPr>
          <w:rFonts w:hint="eastAsia"/>
          <w:lang w:eastAsia="zh-CN"/>
        </w:rPr>
        <w:t>被</w:t>
      </w:r>
      <w:proofErr w:type="spellStart"/>
      <w:r w:rsidR="00C35088">
        <w:rPr>
          <w:rFonts w:hint="eastAsia"/>
        </w:rPr>
        <w:t>剪切模型的处理</w:t>
      </w:r>
      <w:bookmarkEnd w:id="27"/>
      <w:proofErr w:type="spellEnd"/>
    </w:p>
    <w:p w:rsidR="00C35088" w:rsidRPr="00C35088" w:rsidRDefault="00C35088" w:rsidP="00C35088">
      <w:pPr>
        <w:rPr>
          <w:lang w:eastAsia="zh-CN"/>
        </w:rPr>
      </w:pPr>
    </w:p>
    <w:p w:rsidR="00C35088" w:rsidRDefault="005A7F58" w:rsidP="0054266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以实体显示</w:t>
      </w:r>
    </w:p>
    <w:p w:rsidR="005A7F58" w:rsidRDefault="005A7F58" w:rsidP="00875F55">
      <w:pPr>
        <w:pStyle w:val="ListParagraph"/>
        <w:numPr>
          <w:ilvl w:val="1"/>
          <w:numId w:val="18"/>
        </w:numPr>
        <w:ind w:firstLineChars="0"/>
      </w:pPr>
      <w:r>
        <w:rPr>
          <w:rFonts w:hint="eastAsia"/>
        </w:rPr>
        <w:t>以实体的颜色显示</w:t>
      </w:r>
    </w:p>
    <w:p w:rsidR="005A7F58" w:rsidRDefault="005A7F58" w:rsidP="00875F55">
      <w:pPr>
        <w:pStyle w:val="ListParagraph"/>
        <w:numPr>
          <w:ilvl w:val="1"/>
          <w:numId w:val="18"/>
        </w:numPr>
        <w:ind w:firstLineChars="0"/>
      </w:pPr>
      <w:r>
        <w:rPr>
          <w:rFonts w:hint="eastAsia"/>
        </w:rPr>
        <w:t>以对象的材料颜色显示</w:t>
      </w:r>
    </w:p>
    <w:p w:rsidR="005A7F58" w:rsidRDefault="005A7F58" w:rsidP="00875F55">
      <w:pPr>
        <w:pStyle w:val="ListParagraph"/>
        <w:numPr>
          <w:ilvl w:val="1"/>
          <w:numId w:val="18"/>
        </w:numPr>
        <w:ind w:firstLineChars="0"/>
      </w:pPr>
      <w:r>
        <w:rPr>
          <w:rFonts w:hint="eastAsia"/>
        </w:rPr>
        <w:t>以对象的材料颜色显示，同时剪切面带条纹</w:t>
      </w:r>
    </w:p>
    <w:p w:rsidR="006F5DF1" w:rsidRDefault="005A7F58" w:rsidP="006F5DF1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以空心显示</w:t>
      </w: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6A7AF8" w:rsidRDefault="006A7AF8" w:rsidP="006A7AF8">
      <w:pPr>
        <w:pStyle w:val="ListParagraph"/>
        <w:ind w:left="928" w:firstLineChars="0" w:firstLine="0"/>
      </w:pPr>
    </w:p>
    <w:p w:rsidR="009844D9" w:rsidRDefault="009844D9" w:rsidP="006A7AF8">
      <w:pPr>
        <w:pStyle w:val="ListParagraph"/>
        <w:ind w:left="928" w:firstLineChars="0" w:firstLine="0"/>
      </w:pPr>
    </w:p>
    <w:p w:rsidR="006F5DF1" w:rsidRDefault="006F5DF1" w:rsidP="006F5DF1">
      <w:pPr>
        <w:pStyle w:val="Heading1"/>
        <w:rPr>
          <w:lang w:eastAsia="zh-CN"/>
        </w:rPr>
      </w:pPr>
      <w:bookmarkStart w:id="28" w:name="_Toc408857144"/>
      <w:r>
        <w:rPr>
          <w:rFonts w:hint="eastAsia"/>
          <w:lang w:eastAsia="zh-CN"/>
        </w:rPr>
        <w:lastRenderedPageBreak/>
        <w:t>视图浏览</w:t>
      </w:r>
      <w:bookmarkEnd w:id="28"/>
    </w:p>
    <w:p w:rsidR="006F5DF1" w:rsidRPr="006F5DF1" w:rsidRDefault="006F5DF1" w:rsidP="006F5DF1">
      <w:pPr>
        <w:rPr>
          <w:lang w:eastAsia="zh-CN"/>
        </w:rPr>
      </w:pPr>
    </w:p>
    <w:p w:rsidR="006F5DF1" w:rsidRDefault="006F5DF1" w:rsidP="006F5DF1">
      <w:pPr>
        <w:pStyle w:val="Heading2"/>
        <w:rPr>
          <w:lang w:eastAsia="zh-CN"/>
        </w:rPr>
      </w:pPr>
      <w:bookmarkStart w:id="29" w:name="_Toc408857145"/>
      <w:r>
        <w:rPr>
          <w:rFonts w:hint="eastAsia"/>
          <w:lang w:eastAsia="zh-CN"/>
        </w:rPr>
        <w:t>浏览模式</w:t>
      </w:r>
      <w:bookmarkEnd w:id="29"/>
    </w:p>
    <w:p w:rsidR="005A4416" w:rsidRDefault="005A4416" w:rsidP="005A4416">
      <w:pPr>
        <w:rPr>
          <w:lang w:eastAsia="zh-CN"/>
        </w:rPr>
      </w:pPr>
    </w:p>
    <w:p w:rsidR="003B2FF2" w:rsidRDefault="008A5A41" w:rsidP="005A4416">
      <w:pPr>
        <w:rPr>
          <w:lang w:eastAsia="zh-CN"/>
        </w:rPr>
      </w:pPr>
      <w:r>
        <w:rPr>
          <w:rFonts w:hint="eastAsia"/>
          <w:lang w:eastAsia="zh-CN"/>
        </w:rPr>
        <w:t>在</w:t>
      </w:r>
      <w:proofErr w:type="spellStart"/>
      <w:r>
        <w:rPr>
          <w:rFonts w:hint="eastAsia"/>
          <w:lang w:eastAsia="zh-CN"/>
        </w:rPr>
        <w:t>ebrowser</w:t>
      </w:r>
      <w:proofErr w:type="spellEnd"/>
      <w:r>
        <w:rPr>
          <w:rFonts w:hint="eastAsia"/>
          <w:lang w:eastAsia="zh-CN"/>
        </w:rPr>
        <w:t>中可以以下两种模式浏览模型</w:t>
      </w:r>
      <w:r w:rsidR="003B2FF2">
        <w:rPr>
          <w:rFonts w:hint="eastAsia"/>
          <w:lang w:eastAsia="zh-CN"/>
        </w:rPr>
        <w:t>，系统默认使用漫步模式浏览模型，用户可以通过下面的按钮来进入或者退出环绕模式</w:t>
      </w:r>
      <w:r w:rsidR="003B2FF2">
        <w:rPr>
          <w:rFonts w:hint="eastAsia"/>
          <w:lang w:eastAsia="zh-CN"/>
        </w:rPr>
        <w:t>.</w:t>
      </w:r>
    </w:p>
    <w:p w:rsidR="00E57772" w:rsidRDefault="00E57772" w:rsidP="005A4416">
      <w:pPr>
        <w:rPr>
          <w:lang w:eastAsia="zh-CN"/>
        </w:rPr>
      </w:pPr>
    </w:p>
    <w:p w:rsidR="003B2FF2" w:rsidRDefault="00E57772" w:rsidP="005A4416">
      <w:pPr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716372" cy="342900"/>
            <wp:effectExtent l="19050" t="0" r="7778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031" cy="34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41" w:rsidRDefault="008A5A41" w:rsidP="005A4416">
      <w:pPr>
        <w:rPr>
          <w:lang w:eastAsia="zh-CN"/>
        </w:rPr>
      </w:pPr>
    </w:p>
    <w:p w:rsidR="008A5A41" w:rsidRDefault="00000640" w:rsidP="008A5A41">
      <w:pPr>
        <w:pStyle w:val="Heading3"/>
        <w:rPr>
          <w:lang w:eastAsia="zh-CN"/>
        </w:rPr>
      </w:pPr>
      <w:bookmarkStart w:id="30" w:name="_Toc408857146"/>
      <w:r>
        <w:rPr>
          <w:rFonts w:hint="eastAsia"/>
          <w:lang w:eastAsia="zh-CN"/>
        </w:rPr>
        <w:t>漫步模式（</w:t>
      </w:r>
      <w:r>
        <w:t xml:space="preserve">Walking </w:t>
      </w:r>
      <w:r>
        <w:rPr>
          <w:rFonts w:hint="eastAsia"/>
          <w:lang w:eastAsia="zh-CN"/>
        </w:rPr>
        <w:t>）</w:t>
      </w:r>
      <w:bookmarkEnd w:id="30"/>
    </w:p>
    <w:p w:rsidR="00E536D2" w:rsidRDefault="00E536D2" w:rsidP="008A5A41">
      <w:pPr>
        <w:rPr>
          <w:lang w:eastAsia="zh-CN"/>
        </w:rPr>
      </w:pPr>
    </w:p>
    <w:p w:rsidR="008A5A41" w:rsidRDefault="005609DA" w:rsidP="00E536D2">
      <w:pPr>
        <w:ind w:left="568"/>
        <w:rPr>
          <w:lang w:eastAsia="zh-CN"/>
        </w:rPr>
      </w:pPr>
      <w:r>
        <w:rPr>
          <w:rFonts w:hint="eastAsia"/>
          <w:lang w:eastAsia="zh-CN"/>
        </w:rPr>
        <w:t>在漫步模式下，</w:t>
      </w:r>
      <w:r w:rsidR="007048AE">
        <w:rPr>
          <w:rFonts w:hint="eastAsia"/>
          <w:lang w:eastAsia="zh-CN"/>
        </w:rPr>
        <w:t>三维模型</w:t>
      </w:r>
      <w:r w:rsidR="009A264F">
        <w:rPr>
          <w:rFonts w:hint="eastAsia"/>
          <w:lang w:eastAsia="zh-CN"/>
        </w:rPr>
        <w:t>为</w:t>
      </w:r>
      <w:r w:rsidR="007048AE">
        <w:rPr>
          <w:rFonts w:hint="eastAsia"/>
          <w:lang w:eastAsia="zh-CN"/>
        </w:rPr>
        <w:t>从视点（</w:t>
      </w:r>
      <w:r w:rsidR="007048AE">
        <w:rPr>
          <w:rFonts w:hint="eastAsia"/>
          <w:lang w:eastAsia="zh-CN"/>
        </w:rPr>
        <w:t>Camera Point</w:t>
      </w:r>
      <w:r w:rsidR="007048AE">
        <w:rPr>
          <w:rFonts w:hint="eastAsia"/>
          <w:lang w:eastAsia="zh-CN"/>
        </w:rPr>
        <w:t>）</w:t>
      </w:r>
      <w:r w:rsidR="009A264F">
        <w:rPr>
          <w:rFonts w:hint="eastAsia"/>
          <w:lang w:eastAsia="zh-CN"/>
        </w:rPr>
        <w:t>向</w:t>
      </w:r>
      <w:r w:rsidR="007048AE">
        <w:rPr>
          <w:rFonts w:hint="eastAsia"/>
          <w:lang w:eastAsia="zh-CN"/>
        </w:rPr>
        <w:t>假设的目标点（</w:t>
      </w:r>
      <w:r w:rsidR="007048AE">
        <w:rPr>
          <w:rFonts w:hint="eastAsia"/>
          <w:lang w:eastAsia="zh-CN"/>
        </w:rPr>
        <w:t>Target Point</w:t>
      </w:r>
      <w:r w:rsidR="007048AE">
        <w:rPr>
          <w:rFonts w:hint="eastAsia"/>
          <w:lang w:eastAsia="zh-CN"/>
        </w:rPr>
        <w:t>）</w:t>
      </w:r>
      <w:r w:rsidR="009A264F">
        <w:rPr>
          <w:rFonts w:hint="eastAsia"/>
          <w:lang w:eastAsia="zh-CN"/>
        </w:rPr>
        <w:t>所看到的模型</w:t>
      </w:r>
      <w:r w:rsidR="00527D06">
        <w:rPr>
          <w:rFonts w:hint="eastAsia"/>
          <w:lang w:eastAsia="zh-CN"/>
        </w:rPr>
        <w:t>图像，旋转时旋转中心为视点（</w:t>
      </w:r>
      <w:r w:rsidR="00527D06">
        <w:rPr>
          <w:rFonts w:hint="eastAsia"/>
          <w:lang w:eastAsia="zh-CN"/>
        </w:rPr>
        <w:t>Camera Point</w:t>
      </w:r>
      <w:r w:rsidR="00527D06">
        <w:rPr>
          <w:rFonts w:hint="eastAsia"/>
          <w:lang w:eastAsia="zh-CN"/>
        </w:rPr>
        <w:t>）。</w:t>
      </w:r>
    </w:p>
    <w:p w:rsidR="007048AE" w:rsidRDefault="007048AE" w:rsidP="007048AE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830345" cy="1638300"/>
            <wp:effectExtent l="19050" t="0" r="81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80" cy="163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9DA" w:rsidRDefault="005609DA" w:rsidP="008A5A41">
      <w:pPr>
        <w:rPr>
          <w:lang w:eastAsia="zh-CN"/>
        </w:rPr>
      </w:pPr>
    </w:p>
    <w:p w:rsidR="008A5A41" w:rsidRPr="008A5A41" w:rsidRDefault="0055653A" w:rsidP="008A5A41">
      <w:pPr>
        <w:pStyle w:val="Heading3"/>
        <w:rPr>
          <w:lang w:eastAsia="zh-CN"/>
        </w:rPr>
      </w:pPr>
      <w:bookmarkStart w:id="31" w:name="_Toc408857147"/>
      <w:r>
        <w:rPr>
          <w:rFonts w:hint="eastAsia"/>
          <w:lang w:eastAsia="zh-CN"/>
        </w:rPr>
        <w:t>环绕模式（</w:t>
      </w:r>
      <w:r>
        <w:rPr>
          <w:rFonts w:hint="eastAsia"/>
          <w:lang w:eastAsia="zh-CN"/>
        </w:rPr>
        <w:t>Orbiting</w:t>
      </w:r>
      <w:r>
        <w:rPr>
          <w:rFonts w:hint="eastAsia"/>
          <w:lang w:eastAsia="zh-CN"/>
        </w:rPr>
        <w:t>）</w:t>
      </w:r>
      <w:bookmarkEnd w:id="31"/>
    </w:p>
    <w:p w:rsidR="005A4416" w:rsidRDefault="005A4416" w:rsidP="005A4416">
      <w:pPr>
        <w:rPr>
          <w:lang w:eastAsia="zh-CN"/>
        </w:rPr>
      </w:pPr>
    </w:p>
    <w:p w:rsidR="001F340E" w:rsidRDefault="00E536D2" w:rsidP="00E536D2">
      <w:pPr>
        <w:ind w:left="568"/>
        <w:rPr>
          <w:lang w:eastAsia="zh-CN"/>
        </w:rPr>
      </w:pPr>
      <w:r>
        <w:rPr>
          <w:rFonts w:hint="eastAsia"/>
          <w:lang w:eastAsia="zh-CN"/>
        </w:rPr>
        <w:tab/>
      </w:r>
      <w:r w:rsidR="001F340E">
        <w:rPr>
          <w:rFonts w:hint="eastAsia"/>
          <w:lang w:eastAsia="zh-CN"/>
        </w:rPr>
        <w:t>在环绕模式下，三维模型为从视点（</w:t>
      </w:r>
      <w:r w:rsidR="001F340E">
        <w:rPr>
          <w:rFonts w:hint="eastAsia"/>
          <w:lang w:eastAsia="zh-CN"/>
        </w:rPr>
        <w:t>Camera Point</w:t>
      </w:r>
      <w:r w:rsidR="001F340E">
        <w:rPr>
          <w:rFonts w:hint="eastAsia"/>
          <w:lang w:eastAsia="zh-CN"/>
        </w:rPr>
        <w:t>）向</w:t>
      </w:r>
      <w:r w:rsidR="00B61E15">
        <w:rPr>
          <w:rFonts w:hint="eastAsia"/>
          <w:lang w:eastAsia="zh-CN"/>
        </w:rPr>
        <w:t>环绕中心</w:t>
      </w:r>
      <w:r w:rsidR="001F340E">
        <w:rPr>
          <w:rFonts w:hint="eastAsia"/>
          <w:lang w:eastAsia="zh-CN"/>
        </w:rPr>
        <w:t>点（</w:t>
      </w:r>
      <w:r w:rsidR="00B61E15">
        <w:rPr>
          <w:rFonts w:hint="eastAsia"/>
          <w:lang w:eastAsia="zh-CN"/>
        </w:rPr>
        <w:t>Orbit</w:t>
      </w:r>
      <w:r w:rsidR="001F340E">
        <w:rPr>
          <w:rFonts w:hint="eastAsia"/>
          <w:lang w:eastAsia="zh-CN"/>
        </w:rPr>
        <w:t xml:space="preserve"> Point</w:t>
      </w:r>
      <w:r w:rsidR="001F340E">
        <w:rPr>
          <w:rFonts w:hint="eastAsia"/>
          <w:lang w:eastAsia="zh-CN"/>
        </w:rPr>
        <w:t>）所看到的模型图像，旋转时旋转中心为</w:t>
      </w:r>
      <w:r w:rsidR="007306A6">
        <w:rPr>
          <w:rFonts w:hint="eastAsia"/>
          <w:lang w:eastAsia="zh-CN"/>
        </w:rPr>
        <w:t>向环绕中心点（</w:t>
      </w:r>
      <w:r w:rsidR="007306A6">
        <w:rPr>
          <w:rFonts w:hint="eastAsia"/>
          <w:lang w:eastAsia="zh-CN"/>
        </w:rPr>
        <w:t>Orbit Point</w:t>
      </w:r>
      <w:r w:rsidR="007306A6">
        <w:rPr>
          <w:rFonts w:hint="eastAsia"/>
          <w:lang w:eastAsia="zh-CN"/>
        </w:rPr>
        <w:t>）</w:t>
      </w:r>
      <w:r w:rsidR="001F340E">
        <w:rPr>
          <w:rFonts w:hint="eastAsia"/>
          <w:lang w:eastAsia="zh-CN"/>
        </w:rPr>
        <w:t>。</w:t>
      </w:r>
    </w:p>
    <w:p w:rsidR="005A4416" w:rsidRPr="005A4416" w:rsidRDefault="005A4416" w:rsidP="005A4416">
      <w:pPr>
        <w:rPr>
          <w:lang w:eastAsia="zh-CN"/>
        </w:rPr>
      </w:pPr>
    </w:p>
    <w:p w:rsidR="006F5DF1" w:rsidRDefault="006F5DF1" w:rsidP="006F5DF1">
      <w:pPr>
        <w:rPr>
          <w:lang w:eastAsia="zh-CN"/>
        </w:rPr>
      </w:pPr>
    </w:p>
    <w:p w:rsidR="00CA1B84" w:rsidRDefault="00B27857" w:rsidP="00F16C41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810239" cy="1662113"/>
            <wp:effectExtent l="19050" t="0" r="916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239" cy="166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B84" w:rsidRPr="006F5DF1" w:rsidRDefault="00CA1B84" w:rsidP="006F5DF1">
      <w:pPr>
        <w:rPr>
          <w:lang w:eastAsia="zh-CN"/>
        </w:rPr>
      </w:pPr>
    </w:p>
    <w:p w:rsidR="006F5DF1" w:rsidRDefault="00436057" w:rsidP="006F5DF1">
      <w:pPr>
        <w:pStyle w:val="Heading2"/>
        <w:rPr>
          <w:lang w:eastAsia="zh-CN"/>
        </w:rPr>
      </w:pPr>
      <w:bookmarkStart w:id="32" w:name="_Toc408857148"/>
      <w:r>
        <w:rPr>
          <w:rFonts w:hint="eastAsia"/>
          <w:lang w:eastAsia="zh-CN"/>
        </w:rPr>
        <w:t>漫步模式的</w:t>
      </w:r>
      <w:r w:rsidR="006F5DF1">
        <w:rPr>
          <w:rFonts w:hint="eastAsia"/>
          <w:lang w:eastAsia="zh-CN"/>
        </w:rPr>
        <w:t>浏览</w:t>
      </w:r>
      <w:r w:rsidR="00163AA7">
        <w:rPr>
          <w:rFonts w:hint="eastAsia"/>
          <w:lang w:eastAsia="zh-CN"/>
        </w:rPr>
        <w:t>方法</w:t>
      </w:r>
      <w:bookmarkEnd w:id="32"/>
    </w:p>
    <w:p w:rsidR="003A3F17" w:rsidRPr="003A3F17" w:rsidRDefault="003A3F17" w:rsidP="003A3F17">
      <w:pPr>
        <w:rPr>
          <w:lang w:eastAsia="zh-CN"/>
        </w:rPr>
      </w:pPr>
    </w:p>
    <w:p w:rsidR="003A3F17" w:rsidRDefault="00387E33" w:rsidP="00387E33">
      <w:pPr>
        <w:pStyle w:val="Heading3"/>
        <w:rPr>
          <w:lang w:eastAsia="zh-CN"/>
        </w:rPr>
      </w:pPr>
      <w:bookmarkStart w:id="33" w:name="_Toc408857149"/>
      <w:r>
        <w:rPr>
          <w:rFonts w:hint="eastAsia"/>
          <w:lang w:eastAsia="zh-CN"/>
        </w:rPr>
        <w:t>基本的浏览方法</w:t>
      </w:r>
      <w:bookmarkEnd w:id="33"/>
    </w:p>
    <w:p w:rsidR="00775331" w:rsidRDefault="00775331" w:rsidP="00775331">
      <w:pPr>
        <w:rPr>
          <w:lang w:eastAsia="zh-CN"/>
        </w:rPr>
      </w:pPr>
    </w:p>
    <w:p w:rsidR="00775331" w:rsidRPr="00775331" w:rsidRDefault="00775331" w:rsidP="00775331">
      <w:pPr>
        <w:rPr>
          <w:lang w:eastAsia="zh-CN"/>
        </w:rPr>
      </w:pPr>
      <w:bookmarkStart w:id="34" w:name="OLE_LINK3"/>
      <w:bookmarkStart w:id="35" w:name="OLE_LINK4"/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按住鼠标左键时，光</w:t>
      </w:r>
      <w:r w:rsidR="00BF6F5A">
        <w:rPr>
          <w:rFonts w:hint="eastAsia"/>
          <w:lang w:eastAsia="zh-CN"/>
        </w:rPr>
        <w:t>标自动定位到模型视窗的中心点，移动鼠标，模型图像根据光标点与</w:t>
      </w:r>
      <w:r>
        <w:rPr>
          <w:rFonts w:hint="eastAsia"/>
          <w:lang w:eastAsia="zh-CN"/>
        </w:rPr>
        <w:t>视窗</w:t>
      </w:r>
      <w:r w:rsidR="00BF6F5A">
        <w:rPr>
          <w:rFonts w:hint="eastAsia"/>
          <w:lang w:eastAsia="zh-CN"/>
        </w:rPr>
        <w:t>中心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相对位置关系进行移动或者旋转（如下图），移动和旋转的速度根据光标点与视窗中心点的</w:t>
      </w:r>
      <w:r w:rsidR="00D511E5">
        <w:rPr>
          <w:rFonts w:hint="eastAsia"/>
          <w:lang w:eastAsia="zh-CN"/>
        </w:rPr>
        <w:t>相对</w:t>
      </w:r>
      <w:r>
        <w:rPr>
          <w:rFonts w:hint="eastAsia"/>
          <w:lang w:eastAsia="zh-CN"/>
        </w:rPr>
        <w:t>位置</w:t>
      </w:r>
      <w:r w:rsidR="00D511E5"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来决定</w:t>
      </w:r>
      <w:r w:rsidR="00C33F8F">
        <w:rPr>
          <w:rFonts w:hint="eastAsia"/>
          <w:lang w:eastAsia="zh-CN"/>
        </w:rPr>
        <w:t>，越远则速度越快</w:t>
      </w:r>
      <w:r>
        <w:rPr>
          <w:rFonts w:hint="eastAsia"/>
          <w:lang w:eastAsia="zh-CN"/>
        </w:rPr>
        <w:t>。</w:t>
      </w:r>
    </w:p>
    <w:bookmarkEnd w:id="34"/>
    <w:bookmarkEnd w:id="35"/>
    <w:p w:rsidR="000766D4" w:rsidRDefault="000766D4" w:rsidP="000766D4">
      <w:pPr>
        <w:rPr>
          <w:lang w:eastAsia="zh-CN"/>
        </w:rPr>
      </w:pPr>
    </w:p>
    <w:p w:rsidR="00051427" w:rsidRDefault="007A434C" w:rsidP="00855825">
      <w:pPr>
        <w:ind w:left="928"/>
        <w:rPr>
          <w:lang w:eastAsia="zh-CN"/>
        </w:rPr>
      </w:pPr>
      <w:r>
        <w:rPr>
          <w:noProof/>
          <w:lang w:val="fi-FI" w:eastAsia="zh-CN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1587500</wp:posOffset>
                </wp:positionH>
                <wp:positionV relativeFrom="paragraph">
                  <wp:posOffset>-85090</wp:posOffset>
                </wp:positionV>
                <wp:extent cx="325120" cy="342900"/>
                <wp:effectExtent l="6350" t="10160" r="11430" b="8890"/>
                <wp:wrapNone/>
                <wp:docPr id="98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0945D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7" o:spid="_x0000_s1056" type="#_x0000_t120" style="position:absolute;left:0;text-align:left;margin-left:125pt;margin-top:-6.7pt;width:25.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AxWIgMAAJoGAAAOAAAAZHJzL2Uyb0RvYy54bWysVU1v2zgQvS/Q/0DwrkiyZMs2ohSObC0W&#10;aLcB0qJnWqIsohSpJenIadH/vsORrcTpZbGoDwKHHzPz3rwZ374/dZI8cWOFVjmNbyJKuKp0LdQh&#10;p18+l8GSEuuYqpnUiuf0mVv6/u7dH7dDv+Yz3WpZc0PAibLroc9p61y/DkNbtbxj9kb3XMFho03H&#10;HJjmENaGDeC9k+EsihbhoE3dG11xa2F3Ox7SO/TfNLxyn5rGckdkTiE3h1+D373/hne3bH0wrG9F&#10;dU6D/Y8sOiYUBJ1cbZlj5GjEL646URltdeNuKt2FumlExREDoImjN2geW9ZzxALk2H6iyf4+t9Xf&#10;Tw+GiDqnK6iUYh3UaHN0GkOTJPMEDb1dw73H/sF4iLb/oKtvlihdtEwd+MYYPbSc1ZBW7O+HVw+8&#10;YeEp2Q8fdQ3uGbhHrk6N6bxDYIGcsCTPU0n4yZEKNpPZPJ5B4So4StLZKsKShWx9edwb6/7kuiN+&#10;kdNG6gHSMq7QSkH1tcFQ7OmDdT41tr488JGVLoWUqAGpyAD5zzKIgCi1FLU/RcMc9oU05ImBjMoy&#10;gh8CBTJeXzP6qGr05unYndeOCTmuIbpU3h9HZY4pgXVysMR9QI2q+bGKVrvlbpkG6WyxC9Jouw02&#10;ZZEGizLO5ttkWxTb+KdPNE7XrahrrnyuFwXH6X9TyLmXRu1NGr7CZK+hl/D7FXp4nQbyDKiuIW3K&#10;eZSlyTLIsnkSpMkuCu6XZRFsinixyHb3xf3uDaQd0mR/D6qJc5+VPjpuHtt6ILXwspktE6//WsBo&#10;SJbRIlpllDB5gJlWOUOJ0e6rcC12hdeo94Ezik+yYFXFlUvwSB470Pool/lFLVD8YwfTaNw+jx4m&#10;+5a9uQgymXwjlVO2I7EX8XhrKv+ZqxfqwctFWNiQvgfHXnan/QlbPsEkfIPudf0MLQowsQ9hoMOi&#10;1eY7JQMMx5zaf47McErkXwrafBWnqZ+maKTzzHeoeX2yf33CVAWucuqAUlwWbpzAx96IQwuRYmRN&#10;aT95GoGN+pIVQPIGDEAEdx7WfsK+tvHWy1/K3b8AAAD//wMAUEsDBBQABgAIAAAAIQDeL2Fr4AAA&#10;AAoBAAAPAAAAZHJzL2Rvd25yZXYueG1sTI/BboMwEETvlfoP1lbqLbGBhDQUE6FIPfTWpvkAgzdA&#10;i9cIO4Hk6+uemuNoRjNv8t1senbB0XWWJERLAQyptrqjRsLx623xAsx5RVr1llDCFR3siseHXGXa&#10;TvSJl4NvWCghlykJrfdDxrmrWzTKLe2AFLyTHY3yQY4N16OaQrnpeSxEyo3qKCy0asB9i/XP4WzC&#10;bn3bHLfv6w8/Jbdyrsrrd7rZS/n8NJevwDzO/j8Mf/gBHYrAVNkzacd6CfFahC9ewiJKVsBCIhFR&#10;DKySsBIp8CLn9xeKXwAAAP//AwBQSwECLQAUAAYACAAAACEAtoM4kv4AAADhAQAAEwAAAAAAAAAA&#10;AAAAAAAAAAAAW0NvbnRlbnRfVHlwZXNdLnhtbFBLAQItABQABgAIAAAAIQA4/SH/1gAAAJQBAAAL&#10;AAAAAAAAAAAAAAAAAC8BAABfcmVscy8ucmVsc1BLAQItABQABgAIAAAAIQDLVAxWIgMAAJoGAAAO&#10;AAAAAAAAAAAAAAAAAC4CAABkcnMvZTJvRG9jLnhtbFBLAQItABQABgAIAAAAIQDeL2Fr4AAAAAoB&#10;AAAPAAAAAAAAAAAAAAAAAHw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0945D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325755</wp:posOffset>
                </wp:positionH>
                <wp:positionV relativeFrom="paragraph">
                  <wp:posOffset>350520</wp:posOffset>
                </wp:positionV>
                <wp:extent cx="325120" cy="342900"/>
                <wp:effectExtent l="11430" t="7620" r="6350" b="11430"/>
                <wp:wrapNone/>
                <wp:docPr id="96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0945D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0" o:spid="_x0000_s1057" type="#_x0000_t120" style="position:absolute;left:0;text-align:left;margin-left:25.65pt;margin-top:27.6pt;width:25.6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tcRIQMAAJoGAAAOAAAAZHJzL2Uyb0RvYy54bWysVctu2zAQvBfoPxC8K5Is+SVEKRzZKgr0&#10;ESAteqYlyiJKkSpJR06L/nuXa1uJ00tR1AeBy8dyZzg7vn5z6CR54MYKrXIaX0WUcFXpWqhdTr98&#10;LoMFJdYxVTOpFc/pI7f0zc3rV9dDn/GJbrWsuSGQRNls6HPaOtdnYWirlnfMXumeK1hstOmYg9Ds&#10;wtqwAbJ3MpxE0SwctKl7oytuLcyuj4v0BvM3Da/cp6ax3BGZU6jN4dfgd+u/4c01y3aG9a2oTmWw&#10;f6iiY0LBpWOqNXOM7I34I1UnKqOtbtxVpbtQN42oOGIANHH0As19y3qOWIAc24802f+Xtvr4cGeI&#10;qHO6nFGiWAdvtNo7jVeTFAkaepvBvvv+zniItn+vq2+WKF20TO34yhg9tJzVUFbsCQ0vDvjAwlGy&#10;HT7oGtIzSI9cHRrT+YTAAjngkzyOT8IPjlQwmUym8QQeroKlJJ0sI6woZNn5cG+se8t1R/wgp43U&#10;A5RlXKGVgtfXBq9iD++t86Wx7HzA36x0KaREDUhFBqh/MocbEKWWovarGJjdtpCGPDCQUVlG8EOg&#10;QMbzbUbvVY3ZPB2b09gxIY9juF0qn4+jMo8lQXRwMMR5QI2q+bmMlpvFZpEG6WS2CdJovQ5WZZEG&#10;szKeT9fJuijW8S9faJxmrahrrnytZwXH6d8p5NRLR+2NGr7AZC+hl/D7E3p4WQbyDKguIa3KaTRP&#10;k0Uwn0+TIE02UXC7KItgVcSz2XxzW9xuXkDaIE32/6AaOfdV6b3j5r6tB1ILL5vJIlmCU9UCrCFZ&#10;RLNoOaeEyR14WuUMJUa7r8K12BVeoz4HehQfZcGqiiuX4JLcd6D1o1ymZ7XA4+87cKPj9Ml6mOxb&#10;9mIjyGTMjVSO1R6JPYvHR+Pzn7h6oh6ynIWFDel70Nuizdxhe8CWT7Bd/dRW14/QogAT+xAMHQat&#10;Nj8oGcAcc2q/75nhlMh3Ctp8GadgDcRhkE7nvkPN85Xt8xWmKkiVUweU4rBwRwfe90bsWrgpRtaU&#10;9s7TCGzUp6oAkg/AABHcyay9wz6PcdfTX8rNbwAAAP//AwBQSwMEFAAGAAgAAAAhAC4u8fjdAAAA&#10;CQEAAA8AAABkcnMvZG93bnJldi54bWxMj8FugzAQRO+V+g/WVuqtMSEiaSgmQpF66K1N8wEGb4EE&#10;rxF2AsnXdzm1p93VjGbeZrvJduKKg28dKVguIhBIlTMt1QqO3+8vryB80GR05wgV3NDDLn98yHRq&#10;3EhfeD2EWnAI+VQraELoUyl91aDVfuF6JNZ+3GB14HOopRn0yOG2k3EUraXVLXFDo3vcN1idDxfL&#10;vdV9c9x+JJ9hXN2LqSxup/Vmr9Tz01S8gQg4hT8zzPiMDjkzle5CxotOQbJcsZNnEoOY9ShOQJTz&#10;so1B5pn8/0H+CwAA//8DAFBLAQItABQABgAIAAAAIQC2gziS/gAAAOEBAAATAAAAAAAAAAAAAAAA&#10;AAAAAABbQ29udGVudF9UeXBlc10ueG1sUEsBAi0AFAAGAAgAAAAhADj9If/WAAAAlAEAAAsAAAAA&#10;AAAAAAAAAAAALwEAAF9yZWxzLy5yZWxzUEsBAi0AFAAGAAgAAAAhAGKW1xEhAwAAmgYAAA4AAAAA&#10;AAAAAAAAAAAALgIAAGRycy9lMm9Eb2MueG1sUEsBAi0AFAAGAAgAAAAhAC4u8fjdAAAACQEAAA8A&#10;AAAAAAAAAAAAAAAAew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0945D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826770</wp:posOffset>
                </wp:positionV>
                <wp:extent cx="325120" cy="342900"/>
                <wp:effectExtent l="6350" t="7620" r="11430" b="11430"/>
                <wp:wrapNone/>
                <wp:docPr id="9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0945D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8" o:spid="_x0000_s1058" type="#_x0000_t120" style="position:absolute;left:0;text-align:left;margin-left:130.25pt;margin-top:65.1pt;width:25.6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i7EIwMAAJoGAAAOAAAAZHJzL2Uyb0RvYy54bWysVdtu2zgQfS/QfyD4rujqK6IUjmwVBbrb&#10;Aulin2mJsohSpErSkdNi/32HI1uNk5fFIn4QOLzMzDlzZnz74dRJ8siNFVrlNL6JKOGq0rVQh5z+&#10;9a0MlpRYx1TNpFY8p0/c0g9379/dDv2aJ7rVsuaGgBNl10Of09a5fh2Gtmp5x+yN7rmCw0abjjkw&#10;zSGsDRvAeyfDJIrm4aBN3RtdcWthdzse0jv03zS8cl+axnJHZE4hN4dfg9+9/4Z3t2x9MKxvRXVO&#10;g/2PLDomFASdXG2ZY+RoxCtXnaiMtrpxN5XuQt00ouKIAdDE0Qs0Dy3rOWIBcmw/0WTfzm315+NX&#10;Q0Sd09WMEsU6qNHm6DSGJunSEzT0dg33HvqvxkO0/WddfbdE6aJl6sA3xuih5ayGtGJ/P7x64A0L&#10;T8l++EPX4J6Be+Tq1JjOOwQWyAlL8jSVhJ8cqWAzTWZxAoWr4CjNklWEJQvZ+vK4N9Z95LojfpHT&#10;RuoB0jKu0EpB9bXBUOzxs3U+Nba+PPCRlS6FlKgBqcgA+ScLiIAotRS1P0XDHPaFNOSRgYzKMoIf&#10;AgUynl8z+qhq9Obp2J3Xjgk5riG6VN4fR2WOKYF1crDEfUCNqvm1ila75W6ZBVky3wVZtN0Gm7LI&#10;gnkZL2bbdFsU2/gfn2icrVtR11z5XC8KjrP/ppBzL43amzR8hcleQy/h9xp6eJ0G8gyoriFtylm0&#10;yNJlsFjM0iBLd1FwvyyLYFPE8/lid1/c715A2iFN9m1QTZz7rPTRcfPQ1gOphZdNskxXMKlqAaMh&#10;XUbzaLWghMkDzLTKGUqMdn8L12JXeI16Hzij+CQLVlVcuRSP5LEDrY9ymV3UAsU/djCNxu3z6GGy&#10;b9mLiyCTyTdSOWU7EnsRj7em8p+5+k09eLkICxvS9+DYy+60P2HLp8mlvfe6foIWBZjYhzDQYdFq&#10;85OSAYZjTu2PIzOcEvlJQZuv4izz0xSNbLbwHWqen+yfnzBVgaucOqAUl4UbJ/CxN+LQQqQYWVPa&#10;T55GYKP6sTFmBZC8AQMQwZ2HtZ+wz2289fsv5e5fAAAA//8DAFBLAwQUAAYACAAAACEABWY9td8A&#10;AAALAQAADwAAAGRycy9kb3ducmV2LnhtbEyPTW6DMBCF95V6B2sqddfYQAMpwUQoUhfdtWkOYPAU&#10;SLGNsBNITt/pql3OvE/vp9gtZmAXnHzvrIRoJYChbZzubSvh+Pn6tAHmg7JaDc6ihCt62JX3d4XK&#10;tZvtB14OoWVkYn2uJHQhjDnnvunQKL9yI1rSvtxkVKBzarme1EzmZuCxECk3qreU0KkR9x0234ez&#10;odzmlh1f3tbvYU5u1VJX11Oa7aV8fFiqLbCAS/iD4bc+VYeSOtXubLVng4Q4FWtCSUhEDIyIJIoy&#10;YDV9Ns8x8LLg/zeUPwAAAP//AwBQSwECLQAUAAYACAAAACEAtoM4kv4AAADhAQAAEwAAAAAAAAAA&#10;AAAAAAAAAAAAW0NvbnRlbnRfVHlwZXNdLnhtbFBLAQItABQABgAIAAAAIQA4/SH/1gAAAJQBAAAL&#10;AAAAAAAAAAAAAAAAAC8BAABfcmVscy8ucmVsc1BLAQItABQABgAIAAAAIQBCCi7EIwMAAJoGAAAO&#10;AAAAAAAAAAAAAAAAAC4CAABkcnMvZTJvRG9jLnhtbFBLAQItABQABgAIAAAAIQAFZj213wAAAAsB&#10;AAAPAAAAAAAAAAAAAAAAAH0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0945D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55825">
        <w:rPr>
          <w:rFonts w:hint="eastAsia"/>
          <w:noProof/>
          <w:lang w:val="fi-FI" w:eastAsia="zh-CN"/>
        </w:rPr>
        <w:drawing>
          <wp:inline distT="0" distB="0" distL="0" distR="0">
            <wp:extent cx="1319212" cy="1124255"/>
            <wp:effectExtent l="19050" t="0" r="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12" cy="112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1944370</wp:posOffset>
                </wp:positionH>
                <wp:positionV relativeFrom="paragraph">
                  <wp:posOffset>412115</wp:posOffset>
                </wp:positionV>
                <wp:extent cx="325120" cy="342900"/>
                <wp:effectExtent l="10795" t="12065" r="6985" b="6985"/>
                <wp:wrapNone/>
                <wp:docPr id="93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0945DD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9" o:spid="_x0000_s1059" type="#_x0000_t120" style="position:absolute;left:0;text-align:left;margin-left:153.1pt;margin-top:32.45pt;width:25.6pt;height:2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i8FIQMAAJoGAAAOAAAAZHJzL2Uyb0RvYy54bWysVdtu2zAMfR+wfxD07tqOnSvqDqkTDwN2&#10;A7phz4otx8JkyZOUOt2wfx9FJ17TvgxD82CIupA8h4fM9ZtjK8k9N1ZoldH4KqKEq1JXQu0z+vVL&#10;ESwosY6pikmteEYfuKVvbl6/uu67FZ/oRsuKGwJOlF31XUYb57pVGNqy4S2zV7rjCg5rbVrmwDT7&#10;sDKsB++tDCdRNAt7barO6JJbC7ub4ZDeoP+65qX7VNeWOyIzCrk5/Br87vw3vLlmq71hXSPKUxrs&#10;P7JomVAQdHS1YY6RgxHPXLWiNNrq2l2Vug11XYuSIwZAE0dP0Nw1rOOIBcix3UiTfTm35cf7z4aI&#10;KqPLhBLFWqjR+uA0hibJ0hPUd3YF9+66z8ZDtN17XX63ROm8YWrP18bovuGsgrRifz+8eOANC0/J&#10;rv+gK3DPwD1ydaxN6x0CC+SIJXkYS8KPjpSwmUym8QQKV8JRkk6WEZYsZKvz485Y95brlvhFRmup&#10;e0jLuFwrBdXXBkOx+/fW+dTY6vzAR1a6EFKiBqQiPeQ/mUMERKmlqPwpGma/y6Uh9wxkVBQR/BAo&#10;kPH4mtEHVaE3T8f2tHZMyGEN0aXy/jgqc0gJrKODJe4DalTNr2W03C62izRIJ7NtkEabTbAu8jSY&#10;FfF8ukk2eb6Jf/tE43TViKriyud6VnCc/ptCTr00aG/U8AUmewm9gN9z6OFlGsgzoLqEtC6m0TxN&#10;FsF8Pk2CNNlGwe2iyIN1Hs9m8+1tfrt9AmmLNNmXQTVy7rPSB8fNXVP1pBJeNpNFsoRJVQkYDcki&#10;mkXLOSVM7mGmlc5QYrT7JlyDXeE16n3gjOKjLFhZcuUSPJKHFrQ+yGV6VgsU/9DCNBq2T6OHya5h&#10;Ty6CTEbfSOWY7UDsWTzeGst/4uov9eDlLCxsSN+DQy+74+6ILZ8k5/be6eoBWhRgYh/CQIdFo81P&#10;SnoYjhm1Pw7McErkOwVtvozT1E9TNNLp3HeoeXyye3zCVAmuMuqAUlzmbpjAh86IfQORYmRNaT95&#10;aoGN6sfGkBVA8gYMQAR3GtZ+wj628dbfv5SbPwAAAP//AwBQSwMEFAAGAAgAAAAhALhSRjDfAAAA&#10;CgEAAA8AAABkcnMvZG93bnJldi54bWxMj0FugzAQRfeVegdrKnXXmIQEAsFEKFIX3bVpDmBgArR4&#10;jLATSE7f6apdjv7T/2+y/Wx6ccXRdZYULBcBCKTK1h01Ck6fry9bEM5rqnVvCRXc0ME+f3zIdFrb&#10;iT7wevSN4BJyqVbQej+kUrqqRaPdwg5InJ3taLTnc2xkPeqJy00vV0EQSaM74oVWD3hosfo+Xgzv&#10;Vvf4lLxt3v0U3ou5LG5fUXxQ6vlpLnYgPM7+D4ZffVaHnJ1Ke6HaiV5BGEQrRhVE6wQEA+EmXoMo&#10;mVxuE5B5Jv+/kP8AAAD//wMAUEsBAi0AFAAGAAgAAAAhALaDOJL+AAAA4QEAABMAAAAAAAAAAAAA&#10;AAAAAAAAAFtDb250ZW50X1R5cGVzXS54bWxQSwECLQAUAAYACAAAACEAOP0h/9YAAACUAQAACwAA&#10;AAAAAAAAAAAAAAAvAQAAX3JlbHMvLnJlbHNQSwECLQAUAAYACAAAACEA3A4vBSEDAACaBgAADgAA&#10;AAAAAAAAAAAAAAAuAgAAZHJzL2Uyb0RvYy54bWxQSwECLQAUAAYACAAAACEAuFJGMN8AAAAKAQAA&#10;DwAAAAAAAAAAAAAAAAB7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0945DD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0945DD" w:rsidRDefault="000945DD" w:rsidP="000945DD">
      <w:pPr>
        <w:ind w:left="568"/>
        <w:rPr>
          <w:lang w:eastAsia="zh-CN"/>
        </w:rPr>
      </w:pPr>
    </w:p>
    <w:p w:rsidR="0099208C" w:rsidRDefault="0099208C" w:rsidP="0099208C">
      <w:pPr>
        <w:pStyle w:val="ListParagraph"/>
        <w:numPr>
          <w:ilvl w:val="0"/>
          <w:numId w:val="21"/>
        </w:numPr>
        <w:ind w:firstLineChars="0"/>
      </w:pPr>
      <w:bookmarkStart w:id="36" w:name="OLE_LINK1"/>
      <w:bookmarkStart w:id="37" w:name="OLE_LINK2"/>
      <w:r>
        <w:rPr>
          <w:rFonts w:hint="eastAsia"/>
        </w:rPr>
        <w:t>鼠标向前移动，模型图像放大</w:t>
      </w:r>
      <w:bookmarkEnd w:id="36"/>
      <w:bookmarkEnd w:id="37"/>
      <w:r w:rsidR="00D47342">
        <w:rPr>
          <w:rFonts w:hint="eastAsia"/>
        </w:rPr>
        <w:t>，等于视点离模型越来越近</w:t>
      </w:r>
      <w:r>
        <w:rPr>
          <w:rFonts w:hint="eastAsia"/>
        </w:rPr>
        <w:t>。</w:t>
      </w:r>
    </w:p>
    <w:p w:rsidR="00775331" w:rsidRDefault="00D47342" w:rsidP="0099208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鼠标向后移动，模型图像缩小，等于视点</w:t>
      </w:r>
      <w:r w:rsidR="00596A57">
        <w:rPr>
          <w:rFonts w:hint="eastAsia"/>
        </w:rPr>
        <w:t>离模型越来越远。</w:t>
      </w:r>
    </w:p>
    <w:p w:rsidR="00596A57" w:rsidRDefault="00596A57" w:rsidP="0099208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鼠标向左移动</w:t>
      </w:r>
      <w:r w:rsidR="006641BD">
        <w:rPr>
          <w:rFonts w:hint="eastAsia"/>
        </w:rPr>
        <w:t>，</w:t>
      </w:r>
      <w:r w:rsidR="00401847">
        <w:rPr>
          <w:rFonts w:hint="eastAsia"/>
        </w:rPr>
        <w:t>模型绕视点顺</w:t>
      </w:r>
      <w:r w:rsidR="006641BD">
        <w:rPr>
          <w:rFonts w:hint="eastAsia"/>
        </w:rPr>
        <w:t>时针</w:t>
      </w:r>
      <w:r>
        <w:rPr>
          <w:rFonts w:hint="eastAsia"/>
        </w:rPr>
        <w:t>旋转。</w:t>
      </w:r>
    </w:p>
    <w:p w:rsidR="00596A57" w:rsidRDefault="00596A57" w:rsidP="0099208C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鼠标向右移动</w:t>
      </w:r>
      <w:r w:rsidR="00401847">
        <w:rPr>
          <w:rFonts w:hint="eastAsia"/>
        </w:rPr>
        <w:t>，模型绕视点逆</w:t>
      </w:r>
      <w:r>
        <w:rPr>
          <w:rFonts w:hint="eastAsia"/>
        </w:rPr>
        <w:t>时针旋转。</w:t>
      </w:r>
    </w:p>
    <w:p w:rsidR="00820141" w:rsidRDefault="00820141" w:rsidP="00820141">
      <w:pPr>
        <w:pStyle w:val="ListParagraph"/>
        <w:ind w:left="1288" w:firstLineChars="0" w:firstLine="0"/>
      </w:pPr>
    </w:p>
    <w:p w:rsidR="00820141" w:rsidRDefault="00820141" w:rsidP="00820141">
      <w:pPr>
        <w:pStyle w:val="ListParagraph"/>
        <w:ind w:left="928" w:firstLineChars="0" w:firstLine="0"/>
      </w:pPr>
      <w:r>
        <w:rPr>
          <w:rFonts w:hint="eastAsia"/>
        </w:rPr>
        <w:t>根据鼠标的移动方向及位置，可以同时进行一个模型浏览动作或者两个模型浏览动作。</w:t>
      </w:r>
    </w:p>
    <w:p w:rsidR="00270A22" w:rsidRDefault="00270A22" w:rsidP="000766D4">
      <w:pPr>
        <w:rPr>
          <w:lang w:eastAsia="zh-CN"/>
        </w:rPr>
      </w:pPr>
    </w:p>
    <w:p w:rsidR="00270A22" w:rsidRDefault="00297AAA" w:rsidP="00297AAA">
      <w:pPr>
        <w:pStyle w:val="Heading3"/>
        <w:rPr>
          <w:lang w:eastAsia="zh-CN"/>
        </w:rPr>
      </w:pPr>
      <w:bookmarkStart w:id="38" w:name="_Toc408857150"/>
      <w:r>
        <w:rPr>
          <w:rFonts w:hint="eastAsia"/>
          <w:lang w:eastAsia="zh-CN"/>
        </w:rPr>
        <w:t>平移（</w:t>
      </w:r>
      <w:r>
        <w:rPr>
          <w:rFonts w:hint="eastAsia"/>
          <w:lang w:eastAsia="zh-CN"/>
        </w:rPr>
        <w:t>Panning</w:t>
      </w:r>
      <w:r>
        <w:rPr>
          <w:rFonts w:hint="eastAsia"/>
          <w:lang w:eastAsia="zh-CN"/>
        </w:rPr>
        <w:t>）</w:t>
      </w:r>
      <w:bookmarkEnd w:id="38"/>
    </w:p>
    <w:p w:rsidR="00270A22" w:rsidRDefault="00270A22" w:rsidP="000766D4">
      <w:pPr>
        <w:rPr>
          <w:lang w:eastAsia="zh-CN"/>
        </w:rPr>
      </w:pPr>
    </w:p>
    <w:p w:rsidR="002A5EC3" w:rsidRPr="00775331" w:rsidRDefault="002A5EC3" w:rsidP="002A5EC3">
      <w:pPr>
        <w:rPr>
          <w:lang w:eastAsia="zh-CN"/>
        </w:rPr>
      </w:pPr>
      <w:bookmarkStart w:id="39" w:name="OLE_LINK7"/>
      <w:bookmarkStart w:id="40" w:name="OLE_LINK8"/>
      <w:r>
        <w:rPr>
          <w:rFonts w:hint="eastAsia"/>
          <w:lang w:eastAsia="zh-CN"/>
        </w:rPr>
        <w:tab/>
      </w:r>
      <w:r w:rsidR="007B7972">
        <w:rPr>
          <w:rFonts w:hint="eastAsia"/>
          <w:lang w:eastAsia="zh-CN"/>
        </w:rPr>
        <w:t>按住</w:t>
      </w:r>
      <w:r w:rsidR="007B7972">
        <w:rPr>
          <w:rFonts w:hint="eastAsia"/>
          <w:lang w:eastAsia="zh-CN"/>
        </w:rPr>
        <w:t>Shift</w:t>
      </w:r>
      <w:r w:rsidR="007B7972">
        <w:rPr>
          <w:rFonts w:hint="eastAsia"/>
          <w:lang w:eastAsia="zh-CN"/>
        </w:rPr>
        <w:t>键同时</w:t>
      </w:r>
      <w:r>
        <w:rPr>
          <w:rFonts w:hint="eastAsia"/>
          <w:lang w:eastAsia="zh-CN"/>
        </w:rPr>
        <w:t>按住鼠标左键时，光标自动定位到模型视窗的中心点，移动鼠标，模型图像根据光</w:t>
      </w:r>
      <w:r w:rsidR="007B7972">
        <w:rPr>
          <w:rFonts w:hint="eastAsia"/>
          <w:lang w:eastAsia="zh-CN"/>
        </w:rPr>
        <w:tab/>
      </w:r>
      <w:r w:rsidR="006C5329">
        <w:rPr>
          <w:rFonts w:hint="eastAsia"/>
          <w:lang w:eastAsia="zh-CN"/>
        </w:rPr>
        <w:t>标点与</w:t>
      </w:r>
      <w:r>
        <w:rPr>
          <w:rFonts w:hint="eastAsia"/>
          <w:lang w:eastAsia="zh-CN"/>
        </w:rPr>
        <w:t>视窗</w:t>
      </w:r>
      <w:r w:rsidR="006C5329">
        <w:rPr>
          <w:rFonts w:hint="eastAsia"/>
          <w:lang w:eastAsia="zh-CN"/>
        </w:rPr>
        <w:t>中心</w:t>
      </w:r>
      <w:r>
        <w:rPr>
          <w:rFonts w:hint="eastAsia"/>
          <w:lang w:eastAsia="zh-CN"/>
        </w:rPr>
        <w:t>的相对位置关系进行</w:t>
      </w:r>
      <w:r w:rsidR="007B7972">
        <w:rPr>
          <w:rFonts w:hint="eastAsia"/>
          <w:lang w:eastAsia="zh-CN"/>
        </w:rPr>
        <w:t>平移</w:t>
      </w:r>
      <w:r>
        <w:rPr>
          <w:rFonts w:hint="eastAsia"/>
          <w:lang w:eastAsia="zh-CN"/>
        </w:rPr>
        <w:t>（如下图</w:t>
      </w:r>
      <w:r w:rsidR="00B51A5F">
        <w:rPr>
          <w:rFonts w:hint="eastAsia"/>
          <w:lang w:eastAsia="zh-CN"/>
        </w:rPr>
        <w:t>，视点</w:t>
      </w:r>
      <w:r w:rsidR="00AB5657">
        <w:rPr>
          <w:rFonts w:hint="eastAsia"/>
          <w:lang w:eastAsia="zh-CN"/>
        </w:rPr>
        <w:t>移动方向在与视图垂直的平面内</w:t>
      </w:r>
      <w:r>
        <w:rPr>
          <w:rFonts w:hint="eastAsia"/>
          <w:lang w:eastAsia="zh-CN"/>
        </w:rPr>
        <w:t>）</w:t>
      </w:r>
      <w:r w:rsidR="00EB44AF">
        <w:rPr>
          <w:rFonts w:hint="eastAsia"/>
          <w:lang w:eastAsia="zh-CN"/>
        </w:rPr>
        <w:t>，移动</w:t>
      </w:r>
      <w:r>
        <w:rPr>
          <w:rFonts w:hint="eastAsia"/>
          <w:lang w:eastAsia="zh-CN"/>
        </w:rPr>
        <w:t>的</w:t>
      </w:r>
      <w:r w:rsidR="00867C70"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速度根据光标点与视窗中心点的</w:t>
      </w:r>
      <w:r w:rsidR="00EB44AF">
        <w:rPr>
          <w:rFonts w:hint="eastAsia"/>
          <w:lang w:eastAsia="zh-CN"/>
        </w:rPr>
        <w:t>相对</w:t>
      </w:r>
      <w:r>
        <w:rPr>
          <w:rFonts w:hint="eastAsia"/>
          <w:lang w:eastAsia="zh-CN"/>
        </w:rPr>
        <w:t>位置来决定</w:t>
      </w:r>
      <w:r w:rsidR="00840395">
        <w:rPr>
          <w:rFonts w:hint="eastAsia"/>
          <w:lang w:eastAsia="zh-CN"/>
        </w:rPr>
        <w:t>，越远则速度越快</w:t>
      </w:r>
      <w:r>
        <w:rPr>
          <w:rFonts w:hint="eastAsia"/>
          <w:lang w:eastAsia="zh-CN"/>
        </w:rPr>
        <w:t>。</w:t>
      </w:r>
    </w:p>
    <w:bookmarkEnd w:id="39"/>
    <w:bookmarkEnd w:id="40"/>
    <w:p w:rsidR="00397860" w:rsidRDefault="007A434C" w:rsidP="000766D4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207645</wp:posOffset>
                </wp:positionH>
                <wp:positionV relativeFrom="paragraph">
                  <wp:posOffset>681990</wp:posOffset>
                </wp:positionV>
                <wp:extent cx="325120" cy="342900"/>
                <wp:effectExtent l="7620" t="15240" r="10160" b="13335"/>
                <wp:wrapNone/>
                <wp:docPr id="92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4" o:spid="_x0000_s1060" type="#_x0000_t120" style="position:absolute;margin-left:16.35pt;margin-top:53.7pt;width:25.6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cjIgMAAJoGAAAOAAAAZHJzL2Uyb0RvYy54bWysVdtu2zgQfS/QfyD4rujqK6IUjmwVBbrb&#10;Aulin2mJsohSpErSkdNi/32HI1uNk5fFIn4QOLzMzDlzZnz74dRJ8siNFVrlNL6JKOGq0rVQh5z+&#10;9a0MlpRYx1TNpFY8p0/c0g9379/dDv2aJ7rVsuaGgBNl10Of09a5fh2Gtmp5x+yN7rmCw0abjjkw&#10;zSGsDRvAeyfDJIrm4aBN3RtdcWthdzse0jv03zS8cl+axnJHZE4hN4dfg9+9/4Z3t2x9MKxvRXVO&#10;g/2PLDomFASdXG2ZY+RoxCtXnaiMtrpxN5XuQt00ouKIAdDE0Qs0Dy3rOWIBcmw/0WTfzm315+NX&#10;Q0Sd01VCiWId1GhzdBpDkyzzBA29XcO9h/6r8RBt/1lX3y1RumiZOvCNMXpoOashrdjfD68eeMPC&#10;U7If/tA1uGfgHrk6NabzDoEFcsKSPE0l4SdHKthMk1mcQOEqOEqzZBVhyUK2vjzujXUfue6IX+S0&#10;kXqAtIwrtFJQfW0wFHv8bJ1Pja0vD3xkpUshJWpAKjJA/skCIiBKLUXtT9Ewh30hDXlkIKOyjOCH&#10;QIGM59eMPqoavXk6due1Y0KOa4gulffHUZljSmCdHCxxH1Cjan6totVuuVtmQZbMd0EWbbfBpiyy&#10;YF7Gi9k23RbFNv7HJxpn61bUNVc+14uC4+y/KeTcS6P2Jg1fYbLX0Ev4vYYeXqeBPAOqa0ibchYt&#10;snQZLBazNMjSXRTcL8si2BTxfL7Y3Rf3uxeQdkiTfRtUE+c+K3103Dy09UBq4WWTLNMVTKpawGhI&#10;l9E8Wi0oYfIAM61yhhKj3d/CtdgVXqPeB84oPsmCVRVXLsUjeexA66NcZhe1QPGPHUyjcfs8epjs&#10;W/biIshk8o1UTtmOxF7E462p/GeuflMPXi7Cwob0PTj2sjvtT9jy6dTee10/QYsCTOxDGOiwaLX5&#10;SckAwzGn9seRGU6J/KSgzVdxlvlpikY2W/gONc9P9s9PmKrAVU4dUIrLwo0T+NgbcWghUoysKe0n&#10;TyOwUf3YGLMCSN6AAYjgzsPaT9jnNt76/Zdy9y8AAAD//wMAUEsDBBQABgAIAAAAIQB2kiRY3QAA&#10;AAkBAAAPAAAAZHJzL2Rvd25yZXYueG1sTI/PToNAEMbvJr7DZky82aWlQossDWniwZvWPsDCjoCy&#10;s4TdFtqndzzZ43zzy/cn3822F2ccfedIwXIRgUCqnemoUXD8fH3agPBBk9G9I1RwQQ+74v4u15lx&#10;E33g+RAawSbkM62gDWHIpPR1i1b7hRuQ+PflRqsDn2MjzagnNre9XEVRIq3uiBNaPeC+xfrncLKc&#10;W1/T4/bt+T1M8bWcq/LynaR7pR4f5vIFRMA5/MPwV5+rQ8GdKnci40WvIF6lTLIepWsQDGziLYiK&#10;hWS5Blnk8nZB8QsAAP//AwBQSwECLQAUAAYACAAAACEAtoM4kv4AAADhAQAAEwAAAAAAAAAAAAAA&#10;AAAAAAAAW0NvbnRlbnRfVHlwZXNdLnhtbFBLAQItABQABgAIAAAAIQA4/SH/1gAAAJQBAAALAAAA&#10;AAAAAAAAAAAAAC8BAABfcmVscy8ucmVsc1BLAQItABQABgAIAAAAIQCtTucjIgMAAJoGAAAOAAAA&#10;AAAAAAAAAAAAAC4CAABkcnMvZTJvRG9jLnhtbFBLAQItABQABgAIAAAAIQB2kiRY3QAAAAkBAAAP&#10;AAAAAAAAAAAAAAAAAHwFAABkcnMvZG93bnJldi54bWxQSwUGAAAAAAQABADzAAAAhg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918845</wp:posOffset>
                </wp:positionH>
                <wp:positionV relativeFrom="paragraph">
                  <wp:posOffset>1386840</wp:posOffset>
                </wp:positionV>
                <wp:extent cx="325120" cy="342900"/>
                <wp:effectExtent l="13970" t="15240" r="13335" b="13335"/>
                <wp:wrapNone/>
                <wp:docPr id="90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3" o:spid="_x0000_s1061" type="#_x0000_t120" style="position:absolute;margin-left:72.35pt;margin-top:109.2pt;width:25.6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OteIAMAAJoGAAAOAAAAZHJzL2Uyb0RvYy54bWysVctu2zAQvBfoPxC8K5Is+YkohSNbRYG+&#10;gLTomZYoiyhFqiQdOS36712ubDVOLkURHwQuH8Od4ez6+s2xleSeGyu0ymh8FVHCVakrofYZ/fql&#10;CBaUWMdUxaRWPKMP3NI3N69fXffdik90o2XFDQEQZVd9l9HGuW4VhrZseMvsle64gsVam5Y5CM0+&#10;rAzrAb2V4SSKZmGvTdUZXXJrYXYzLNIbxK9rXrpPdW25IzKjkJvDr8Hvzn/Dm2u22hvWNaI8pcH+&#10;I4uWCQWXjlAb5hg5GPEMqhWl0VbX7qrUbajrWpQcOQCbOHrC5q5hHUcuII7tRpnsy8GWH+8/GyKq&#10;jC5BHsVaeKP1wWm8mqSJF6jv7Ar23XWfjadou/e6/G6J0nnD1J6vjdF9w1kFacV+f3hxwAcWjpJd&#10;/0FXAM8AHrU61qb1gKACOeKTPIxPwo+OlDCZTKbxBDIrYSlJJ8sInyxkq/Phzlj3luuW+EFGa6l7&#10;SMu4XCsFr68NXsXu31vnU2Or8wF/s9KFkBI9IBXpIf/JHG5AllqKyq9iYPa7XBpyz8BGRRHBD4mC&#10;GI+3GX1QFaJ5ObansWNCDmO4XSqPx9GZQ0oQHR0McR5Yo2t+LaPldrFdpEE6mW2DNNpsgnWRp8Gs&#10;iOfTTbLJ80382ycap6tGVBVXPtezg+P03xxyqqXBe6OHLzjZS+oF/J5TDy/TQJ2B1SWldTGN5mmy&#10;CObzaRKkyTYKbhdFHqzzeDabb2/z2+0TSluUyb4Mq1Fzn5U+OG7umqonlfC2mSySJXSqSkBrSBbR&#10;LFrOKWFyDz2tdIYSo9034RqsCu9Rj4E9io+2YGXJlUtwSR5a8Ppgl+nZLfD4hxa60TB9aj1Mdg17&#10;shFsMmKjlGO2g7Bn8/hofP6TVn+lB5SzsbAgfQ0OteyOuyOWfDI9l/dOVw9QokAT6xAaOgwabX5S&#10;0kNzzKj9cWCGUyLfKSjzZZymvptikE7nvkLN45Xd4xWmSoDKqANJcZi7oQMfOiP2DdwUo2pK+85T&#10;CyxU3zaGrICSD6ABIrlTs/Yd9nGMu/7+pdz8AQAA//8DAFBLAwQUAAYACAAAACEAygiap94AAAAL&#10;AQAADwAAAGRycy9kb3ducmV2LnhtbEyPz06DQBDG7ya+w2ZMvNmlSEuhLA1p4sGb1j7AAlNA2VnC&#10;bgvt0zs96fGb+eX7k+1m04sLjq6zpGC5CEAgVbbuqFFw/Hp72YBwXlOte0uo4IoOdvnjQ6bT2k70&#10;iZeDbwSbkEu1gtb7IZXSVS0a7RZ2QOLfyY5Ge5ZjI+tRT2xuehkGwVoa3REntHrAfYvVz+FsOLe6&#10;xcfkffXhp9dbMZfF9Xsd75V6fpqLLQiPs/+D4V6fq0POnUp7ptqJnnUUxYwqCJebCMSdSFYJiJIv&#10;cRiBzDP5f0P+CwAA//8DAFBLAQItABQABgAIAAAAIQC2gziS/gAAAOEBAAATAAAAAAAAAAAAAAAA&#10;AAAAAABbQ29udGVudF9UeXBlc10ueG1sUEsBAi0AFAAGAAgAAAAhADj9If/WAAAAlAEAAAsAAAAA&#10;AAAAAAAAAAAALwEAAF9yZWxzLy5yZWxzUEsBAi0AFAAGAAgAAAAhAKsg614gAwAAmgYAAA4AAAAA&#10;AAAAAAAAAAAALgIAAGRycy9lMm9Eb2MueG1sUEsBAi0AFAAGAAgAAAAhAMoImqfeAAAACwEAAA8A&#10;AAAAAAAAAAAAAAAAeg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1659890</wp:posOffset>
                </wp:positionH>
                <wp:positionV relativeFrom="paragraph">
                  <wp:posOffset>681990</wp:posOffset>
                </wp:positionV>
                <wp:extent cx="325120" cy="342900"/>
                <wp:effectExtent l="12065" t="15240" r="15240" b="13335"/>
                <wp:wrapNone/>
                <wp:docPr id="89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2" o:spid="_x0000_s1062" type="#_x0000_t120" style="position:absolute;margin-left:130.7pt;margin-top:53.7pt;width:25.6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vUpIwMAAJoGAAAOAAAAZHJzL2Uyb0RvYy54bWysVdtu2zgQfS/QfyD4rujqK6IUjmwVBbrb&#10;Aulin2mJsohSpErSkdNi/32HI1uNk5fFIn4QOLzMzDlzZnz74dRJ8siNFVrlNL6JKOGq0rVQh5z+&#10;9a0MlpRYx1TNpFY8p0/c0g9379/dDv2aJ7rVsuaGgBNl10Of09a5fh2Gtmp5x+yN7rmCw0abjjkw&#10;zSGsDRvAeyfDJIrm4aBN3RtdcWthdzse0jv03zS8cl+axnJHZE4hN4dfg9+9/4Z3t2x9MKxvRXVO&#10;g/2PLDomFASdXG2ZY+RoxCtXnaiMtrpxN5XuQt00ouKIAdDE0Qs0Dy3rOWIBcmw/0WTfzm315+NX&#10;Q0Sd0+WKEsU6qNHm6DSGJlniCRp6u4Z7D/1X4yHa/rOuvluidNEydeAbY/TQclZDWrG/H1498IaF&#10;p2Q//KFrcM/APXJ1akznHQIL5IQleZpKwk+OVLCZJrM4gcJVcJRmySrCkoVsfXncG+s+ct0Rv8hp&#10;I/UAaRlXaKWg+tpgKPb42TqfGltfHvjISpdCStSAVGSA/JMFRECUWoran6JhDvtCGvLIQEZlGcEP&#10;gQIZz68ZfVQ1evN07M5rx4Qc1xBdKu+PozLHlMA6OVjiPqBG1fxaRavdcrfMgiyZ74Is2m6DTVlk&#10;wbyMF7Ntui2KbfyPTzTO1q2oa658rhcFx9l/U8i5l0btTRq+wmSvoZfwew09vE4DeQZU15A25Sxa&#10;ZOkyWCxmaZCluyi4X5ZFsCni+Xyxuy/udy8g7ZAm+zaoJs59VvrouHlo64HUwssmWaYrmFS1gNGQ&#10;LqN5tFpQwuQBZlrlDCVGu7+Fa7ErvEa9D5xRfJIFqyquXIpH8tiB1ke5zC5qgeIfO5hG4/Z59DDZ&#10;t+zFRZDJ5BupnLIdib2Ix1tT+c9c/aYevFyEhQ3pe3DsZXfan7Dl0/mlvfe6foIWBZjYhzDQYdFq&#10;85OSAYZjTu2PIzOcEvlJQZuv4izz0xSNbLbwHWqen+yfnzBVgaucOqAUl4UbJ/CxN+LQQqQYWVPa&#10;T55GYKP6sTFmBZC8AQMQwZ2HtZ+wz2289fsv5e5fAAAA//8DAFBLAwQUAAYACAAAACEAKSioE94A&#10;AAALAQAADwAAAGRycy9kb3ducmV2LnhtbEyPQU+DQBCF7yb+h82YeLMLVEGRpSFNPHjT2h+wsCOg&#10;7Cxht4X21zs92dvMvJf3vik2ix3EESffO1IQryIQSI0zPbUK9l9vD88gfNBk9OAIFZzQw6a8vSl0&#10;btxMn3jchVZwCPlcK+hCGHMpfdOh1X7lRiTWvt1kdeB1aqWZ9MzhdpBJFKXS6p64odMjbjtsfncH&#10;y73NOdu/vD99hHl9rpa6Ov2k2Vap+7ulegURcAn/ZrjgMzqUzFS7AxkvBgVJGj+ylYUo44Ed6zhJ&#10;QdR8uUiyLOT1D+UfAAAA//8DAFBLAQItABQABgAIAAAAIQC2gziS/gAAAOEBAAATAAAAAAAAAAAA&#10;AAAAAAAAAABbQ29udGVudF9UeXBlc10ueG1sUEsBAi0AFAAGAAgAAAAhADj9If/WAAAAlAEAAAsA&#10;AAAAAAAAAAAAAAAALwEAAF9yZWxzLy5yZWxzUEsBAi0AFAAGAAgAAAAhAELy9SkjAwAAmgYAAA4A&#10;AAAAAAAAAAAAAAAALgIAAGRycy9lMm9Eb2MueG1sUEsBAi0AFAAGAAgAAAAhACkoqBPeAAAACwEA&#10;AA8AAAAAAAAAAAAAAAAAfQ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918845</wp:posOffset>
                </wp:positionH>
                <wp:positionV relativeFrom="paragraph">
                  <wp:posOffset>62865</wp:posOffset>
                </wp:positionV>
                <wp:extent cx="325120" cy="342900"/>
                <wp:effectExtent l="13970" t="15240" r="13335" b="13335"/>
                <wp:wrapNone/>
                <wp:docPr id="87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1" o:spid="_x0000_s1063" type="#_x0000_t120" style="position:absolute;margin-left:72.35pt;margin-top:4.95pt;width:25.6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xGnIwMAAJoGAAAOAAAAZHJzL2Uyb0RvYy54bWysVctu2zAQvBfoPxC8K5Is2bKNKIUjW0WB&#10;voC06JmWKIsoRaokHTkt+u9drmw3Ti5FER8ELh/DneXs+PrNoZPknhsrtMppfBVRwlWla6F2Of36&#10;pQzmlFjHVM2kVjynD9zSNzevX10P/ZJPdKtlzQ0BEGWXQ5/T1rl+GYa2annH7JXuuYLFRpuOOQjN&#10;LqwNGwC9k+EkimbhoE3dG11xa2F2PS7SG8RvGl65T01juSMyp5Cbw6/B79Z/w5trttwZ1reiOqbB&#10;/iOLjgkFl56h1swxsjfiGVQnKqOtbtxVpbtQN42oOHIANnH0hM1dy3qOXKA4tj+Xyb4cbPXx/rMh&#10;os7pPKNEsQ7eaLV3Gq8maewLNPR2Cfvu+s/GU7T9e119t0TpomVqx1fG6KHlrIa0cH94ccAHFo6S&#10;7fBB1wDPAB5rdWhM5wGhCuSAT/JwfhJ+cKSCyWQyjSfwcBUsJelkEeGThWx5Otwb695y3RE/yGkj&#10;9QBpGVdopeD1tcGr2P1764AKHDwd8DcrXQopUQNSkQHyn2RwA7LUUtR+FQOz2xbSkHsGMirLCH6+&#10;MIBmH28zeq9qRPPl2BzHjgk5jmG/VB6PozLHlCA6OBjiPLBG1fxaRIvNfDNPg3Qy2wRptF4Hq7JI&#10;g1kZZ9N1si6KdfzbJxqny1bUNVc+15OC4/TfFHLspVF7Zw1fcLKX1Ev4PaceXqaBlQFWl5RW5TTK&#10;0mQeZNk0CdJkEwW387IIVkU8m2Wb2+J284TSBstkX4bVueY+K7133Ny19UBq4WUzmScLcKpagDUk&#10;82gWLaAbmNyBp1XOUGK0+yZci13hNeox0KP4WRasqrhyCS7JfQdaH+UyPakFHn/fgRuN00frYbJv&#10;2ZONXlbe/zw2lvKc7VjYk3h8dH7+Y63+lh5QTsLChvQ9OPayO2wP2PJJdmrvra4foEWBJvYhGDoM&#10;Wm1+UjKAOebU/tgzwymR7xS0+SJOU++mGKTTzHeoebyyfbzCVAVQOXVQUhwWbnTgfW/EroWbYqya&#10;0t55GoGN6m1jzAoo+QAMEMkdzdo77OMYd/39S7n5AwAA//8DAFBLAwQUAAYACAAAACEATi8Xgt0A&#10;AAAIAQAADwAAAGRycy9kb3ducmV2LnhtbEyPwU7DMBBE70j8g7VI3KgDbROSxqmiShy4QekHOPGS&#10;pMTrKHabtF/P9gS3Hc1o5m2+nW0vzjj6zpGC50UEAql2pqNGweHr7ekVhA+ajO4doYILetgW93e5&#10;zoyb6BPP+9AILiGfaQVtCEMmpa9btNov3IDE3rcbrQ4sx0aaUU9cbnv5EkWxtLojXmj1gLsW65/9&#10;yfJufU0O6fv6I0zLazlX5eUYJzulHh/mcgMi4Bz+wnDDZ3QomKlyJzJe9KxXq4SjCtIUxM1P13xU&#10;CuJlCrLI5f8Hil8AAAD//wMAUEsBAi0AFAAGAAgAAAAhALaDOJL+AAAA4QEAABMAAAAAAAAAAAAA&#10;AAAAAAAAAFtDb250ZW50X1R5cGVzXS54bWxQSwECLQAUAAYACAAAACEAOP0h/9YAAACUAQAACwAA&#10;AAAAAAAAAAAAAAAvAQAAX3JlbHMvLnJlbHNQSwECLQAUAAYACAAAACEAJ1cRpyMDAACaBgAADgAA&#10;AAAAAAAAAAAAAAAuAgAAZHJzL2Uyb0RvYy54bWxQSwECLQAUAAYACAAAACEATi8Xgt0AAAAIAQAA&#10;DwAAAAAAAAAAAAAAAAB9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397860" w:rsidRDefault="00397860" w:rsidP="000766D4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3664346" cy="145256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346" cy="145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949" w:rsidRDefault="00B42949" w:rsidP="004C6D27">
      <w:pPr>
        <w:pStyle w:val="ListParagraph"/>
        <w:ind w:left="928" w:firstLineChars="0" w:firstLine="0"/>
        <w:rPr>
          <w:rFonts w:ascii="Arial" w:hAnsi="Arial"/>
          <w:color w:val="000000"/>
          <w:kern w:val="0"/>
          <w:sz w:val="20"/>
          <w:szCs w:val="24"/>
          <w:lang w:val="en-GB"/>
        </w:rPr>
      </w:pPr>
    </w:p>
    <w:p w:rsidR="005A7B16" w:rsidRDefault="00D51E34" w:rsidP="005A7B16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鼠标向前移动，</w:t>
      </w:r>
      <w:bookmarkStart w:id="41" w:name="OLE_LINK5"/>
      <w:bookmarkStart w:id="42" w:name="OLE_LINK6"/>
      <w:r>
        <w:rPr>
          <w:rFonts w:hint="eastAsia"/>
        </w:rPr>
        <w:t>模型图像向下移动</w:t>
      </w:r>
      <w:r w:rsidR="005A7B16">
        <w:rPr>
          <w:rFonts w:hint="eastAsia"/>
        </w:rPr>
        <w:t>。</w:t>
      </w:r>
      <w:bookmarkEnd w:id="41"/>
      <w:bookmarkEnd w:id="42"/>
    </w:p>
    <w:p w:rsidR="005A7B16" w:rsidRDefault="005A7B16" w:rsidP="005A7B16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鼠标向后移动，</w:t>
      </w:r>
      <w:r w:rsidR="00D51E34">
        <w:rPr>
          <w:rFonts w:hint="eastAsia"/>
        </w:rPr>
        <w:t>模型图像向上移动。</w:t>
      </w:r>
    </w:p>
    <w:p w:rsidR="005A7B16" w:rsidRDefault="005A7B16" w:rsidP="005A7B16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鼠标向左移动，</w:t>
      </w:r>
      <w:r w:rsidR="00D51E34">
        <w:rPr>
          <w:rFonts w:hint="eastAsia"/>
        </w:rPr>
        <w:t>模型图像向右移动。</w:t>
      </w:r>
    </w:p>
    <w:p w:rsidR="005A7B16" w:rsidRDefault="005A7B16" w:rsidP="005A7B16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鼠标向右移动，</w:t>
      </w:r>
      <w:r w:rsidR="00D51E34">
        <w:rPr>
          <w:rFonts w:hint="eastAsia"/>
        </w:rPr>
        <w:t>模型图像向左移动。</w:t>
      </w:r>
    </w:p>
    <w:p w:rsidR="00B42949" w:rsidRPr="005A7B16" w:rsidRDefault="00B42949" w:rsidP="004C6D27">
      <w:pPr>
        <w:pStyle w:val="ListParagraph"/>
        <w:ind w:left="928" w:firstLineChars="0" w:firstLine="0"/>
        <w:rPr>
          <w:rFonts w:ascii="Arial" w:hAnsi="Arial"/>
          <w:color w:val="000000"/>
          <w:kern w:val="0"/>
          <w:sz w:val="20"/>
          <w:szCs w:val="24"/>
        </w:rPr>
      </w:pPr>
    </w:p>
    <w:p w:rsidR="004C6D27" w:rsidRDefault="004C6D27" w:rsidP="00BE73DB">
      <w:pPr>
        <w:pStyle w:val="ListParagraph"/>
        <w:ind w:left="928" w:firstLineChars="0" w:firstLine="0"/>
      </w:pPr>
      <w:bookmarkStart w:id="43" w:name="OLE_LINK9"/>
      <w:bookmarkStart w:id="44" w:name="OLE_LINK10"/>
      <w:r>
        <w:rPr>
          <w:rFonts w:hint="eastAsia"/>
        </w:rPr>
        <w:t>根据鼠标的移动方向及位置，可以同时进行一个模型浏览动作或者两个模型浏览动作。</w:t>
      </w:r>
      <w:bookmarkEnd w:id="43"/>
      <w:bookmarkEnd w:id="44"/>
    </w:p>
    <w:p w:rsidR="00297AAA" w:rsidRDefault="00297AAA" w:rsidP="000766D4">
      <w:pPr>
        <w:rPr>
          <w:lang w:eastAsia="zh-CN"/>
        </w:rPr>
      </w:pPr>
    </w:p>
    <w:p w:rsidR="00297AAA" w:rsidRDefault="00BB7384" w:rsidP="00CF526B">
      <w:pPr>
        <w:pStyle w:val="Heading3"/>
        <w:rPr>
          <w:lang w:eastAsia="zh-CN"/>
        </w:rPr>
      </w:pPr>
      <w:bookmarkStart w:id="45" w:name="_Toc408857151"/>
      <w:r>
        <w:rPr>
          <w:rFonts w:hint="eastAsia"/>
          <w:lang w:eastAsia="zh-CN"/>
        </w:rPr>
        <w:t>环视（</w:t>
      </w:r>
      <w:r>
        <w:rPr>
          <w:rFonts w:hint="eastAsia"/>
          <w:lang w:eastAsia="zh-CN"/>
        </w:rPr>
        <w:t>Look around</w:t>
      </w:r>
      <w:r>
        <w:rPr>
          <w:rFonts w:hint="eastAsia"/>
          <w:lang w:eastAsia="zh-CN"/>
        </w:rPr>
        <w:t>）</w:t>
      </w:r>
      <w:bookmarkEnd w:id="45"/>
    </w:p>
    <w:p w:rsidR="00297AAA" w:rsidRDefault="00297AAA" w:rsidP="000766D4">
      <w:pPr>
        <w:rPr>
          <w:lang w:eastAsia="zh-CN"/>
        </w:rPr>
      </w:pPr>
    </w:p>
    <w:p w:rsidR="00383C55" w:rsidRDefault="007A6E58" w:rsidP="000766D4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按住</w:t>
      </w:r>
      <w:r w:rsidR="00061503">
        <w:rPr>
          <w:rFonts w:hint="eastAsia"/>
          <w:lang w:eastAsia="zh-CN"/>
        </w:rPr>
        <w:t>Ctrl</w:t>
      </w:r>
      <w:r>
        <w:rPr>
          <w:rFonts w:hint="eastAsia"/>
          <w:lang w:eastAsia="zh-CN"/>
        </w:rPr>
        <w:t>键同时按住鼠标左键时，光标自动定位到模型视窗的中心点，移动鼠标，模型图像根据光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标</w:t>
      </w:r>
      <w:r w:rsidR="00A4785A"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点与视窗中心的相对位置关系进行</w:t>
      </w:r>
      <w:r w:rsidR="000F74F7">
        <w:rPr>
          <w:rFonts w:hint="eastAsia"/>
          <w:lang w:eastAsia="zh-CN"/>
        </w:rPr>
        <w:t>旋转</w:t>
      </w:r>
      <w:r>
        <w:rPr>
          <w:rFonts w:hint="eastAsia"/>
          <w:lang w:eastAsia="zh-CN"/>
        </w:rPr>
        <w:t>（如下图）</w:t>
      </w:r>
      <w:r w:rsidR="00A4785A">
        <w:rPr>
          <w:rFonts w:hint="eastAsia"/>
          <w:lang w:eastAsia="zh-CN"/>
        </w:rPr>
        <w:t>，</w:t>
      </w:r>
      <w:bookmarkStart w:id="46" w:name="OLE_LINK11"/>
      <w:bookmarkStart w:id="47" w:name="OLE_LINK12"/>
      <w:r w:rsidR="00A4785A">
        <w:rPr>
          <w:rFonts w:hint="eastAsia"/>
          <w:lang w:eastAsia="zh-CN"/>
        </w:rPr>
        <w:t>旋转</w:t>
      </w:r>
      <w:r>
        <w:rPr>
          <w:rFonts w:hint="eastAsia"/>
          <w:lang w:eastAsia="zh-CN"/>
        </w:rPr>
        <w:t>的速度根据光标点与视窗中心点的相对位置</w:t>
      </w:r>
      <w:r w:rsidR="00A4785A"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来决定，越远则速度越快。</w:t>
      </w:r>
      <w:bookmarkEnd w:id="46"/>
      <w:bookmarkEnd w:id="47"/>
    </w:p>
    <w:p w:rsidR="00FC3A7E" w:rsidRDefault="00FC3A7E" w:rsidP="000766D4">
      <w:pPr>
        <w:rPr>
          <w:lang w:eastAsia="zh-CN"/>
        </w:rPr>
      </w:pPr>
    </w:p>
    <w:p w:rsidR="00383C55" w:rsidRDefault="007A434C" w:rsidP="00C96648">
      <w:pPr>
        <w:ind w:left="568"/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486410</wp:posOffset>
                </wp:positionV>
                <wp:extent cx="325120" cy="342900"/>
                <wp:effectExtent l="7620" t="10160" r="10160" b="8890"/>
                <wp:wrapNone/>
                <wp:docPr id="86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8" o:spid="_x0000_s1064" type="#_x0000_t120" style="position:absolute;left:0;text-align:left;margin-left:10.35pt;margin-top:38.3pt;width:25.6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hCIwMAAJoGAAAOAAAAZHJzL2Uyb0RvYy54bWysVU1v2zgQvRfofyB4VyRZsi0bUQpHtooC&#10;3W2BdLFnWqIsohSpknTktNj/vsORrcbJZbGIDwKHHzPz3rwZ3344dZI8cmOFVjmNbyJKuKp0LdQh&#10;p399K4OMEuuYqpnUiuf0iVv64e79u9uhX/OZbrWsuSHgRNn10Oe0da5fh6GtWt4xe6N7ruCw0aZj&#10;DkxzCGvDBvDeyXAWRYtw0Kbuja64tbC7HQ/pHfpvGl65L01juSMyp5Cbw6/B795/w7tbtj4Y1rei&#10;OqfB/kcWHRMKgk6utswxcjTilatOVEZb3bibSnehbhpRccQAaOLoBZqHlvUcsQA5tp9osm/ntvrz&#10;8ashos5ptqBEsQ5qtDk6jaFJmnmCht6u4d5D/9V4iLb/rKvvlihdtEwd+MYYPbSc1ZBW7O+HVw+8&#10;YeEp2Q9/6BrcM3CPXJ0a03mHwAI5YUmeppLwkyMVbCazeTyDwlVwlKSzVYQlC9n68rg31n3kuiN+&#10;kdNG6gHSMq7QSkH1tcFQ7PGzdT41tr488JGVLoWUqAGpyAD5z5YQAVFqKWp/ioY57AtpyCMDGZVl&#10;BD8ECmQ8v2b0UdXozdOxO68dE3JcQ3SpvD+OyhxTAuvkYIn7gBpV82sVrXbZLkuDdLbYBWm03Qab&#10;skiDRRkv59tkWxTb+B+faJyuW1HXXPlcLwqO0/+mkHMvjdqbNHyFyV5DL+H3Gnp4nQbyDKiuIW3K&#10;ebRMkyxYLudJkCa7KLjPyiLYFPFisdzdF/e7F5B2SJN9G1QT5z4rfXTcPLT1QGrhZTPLkhVMqlrA&#10;aEiyaBGtlpQweYCZVjlDidHub+Fa7AqvUe8DZxSfZMGqiiuX4JE8dqD1US7zi1qg+McOptG4fR49&#10;TPYte3ERZDL5RiqnbEdiL+Lx1lT+M1e/qQcvF2FhQ/oeHHvZnfYnbPlkau+9rp+gRQEm9iEMdFi0&#10;2vykZIDhmFP748gMp0R+UtDmqzhN/TRFI50vfYea5yf75ydMVeAqpw4oxWXhxgl87I04tBApRtaU&#10;9pOnEdiofmyMWQEkb8AARHDnYe0n7HMbb/3+S7n7FwAA//8DAFBLAwQUAAYACAAAACEAc4ob3t0A&#10;AAAIAQAADwAAAGRycy9kb3ducmV2LnhtbEyPQU7DMBBF90jcwRokdtRuK2wa4lRRJRbsoPQATmyS&#10;tPE4it0m7ekZVrAc/af/3+Tb2ffs4sbYBdSwXAhgDutgO2w0HL7enl6AxWTQmj6g03B1EbbF/V1u&#10;Mhsm/HSXfWoYlWDMjIY2pSHjPNat8yYuwuCQsu8wepPoHBtuRzNRue/5SgjJvemQFlozuF3r6tP+&#10;7Gm3vqnD5v35I03rWzlX5fUo1U7rx4e5fAWW3Jz+YPjVJ3UoyKkKZ7SR9RpWQhGpQUkJjHK13ACr&#10;iFsLCbzI+f8Hih8AAAD//wMAUEsBAi0AFAAGAAgAAAAhALaDOJL+AAAA4QEAABMAAAAAAAAAAAAA&#10;AAAAAAAAAFtDb250ZW50X1R5cGVzXS54bWxQSwECLQAUAAYACAAAACEAOP0h/9YAAACUAQAACwAA&#10;AAAAAAAAAAAAAAAvAQAAX3JlbHMvLnJlbHNQSwECLQAUAAYACAAAACEAnhyIQiMDAACaBgAADgAA&#10;AAAAAAAAAAAAAAAuAgAAZHJzL2Uyb0RvYy54bWxQSwECLQAUAAYACAAAACEAc4ob3t0AAAAIAQAA&#10;DwAAAAAAAAAAAAAAAAB9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1215390</wp:posOffset>
                </wp:positionV>
                <wp:extent cx="325120" cy="342900"/>
                <wp:effectExtent l="7620" t="15240" r="10160" b="13335"/>
                <wp:wrapNone/>
                <wp:docPr id="85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7" o:spid="_x0000_s1065" type="#_x0000_t120" style="position:absolute;left:0;text-align:left;margin-left:62.1pt;margin-top:95.7pt;width:25.6pt;height:2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G3lJAMAAJoGAAAOAAAAZHJzL2Uyb0RvYy54bWysVU1v2zgQvRfofyB4VyRZsmUbUQpHtooC&#10;3W2BdLFnWqIsohSpknTktNj/vsORrcbJZbGIDwKHHzPz3rwZ3344dZI8cmOFVjmNbyJKuKp0LdQh&#10;p399K4MlJdYxVTOpFc/pE7f0w937d7dDv+Yz3WpZc0PAibLroc9p61y/DkNbtbxj9kb3XMFho03H&#10;HJjmENaGDeC9k+EsihbhoE3dG11xa2F3Ox7SO/TfNLxyX5rGckdkTiE3h1+D373/hne3bH0wrG9F&#10;dU6D/Y8sOiYUBJ1cbZlj5GjEK1edqIy2unE3le5C3TSi4ogB0MTRCzQPLes5YgFybD/RZN/ObfXn&#10;41dDRJ3T5ZwSxTqo0eboNIYmaeYJGnq7hnsP/VfjIdr+s66+W6J00TJ14Btj9NByVkNasb8fXj3w&#10;hoWnZD/8oWtwz8A9cnVqTOcdAgvkhCV5mkrCT45UsJnM5vEMClfBUZLOVhGWLGTry+PeWPeR6474&#10;RU4bqQdIy7hCKwXV1wZDscfP1vnU2PrywEdWuhRSogakIgPkP8sgAqLUUtT+FA1z2BfSkEcGMirL&#10;CH4IFMh4fs3oo6rRm6djd147JuS4huhSeX8clTmmBNbJwRL3ATWq5tcqWu2Wu2UapLPFLkij7TbY&#10;lEUaLMo4m2+TbVFs4398onG6bkVdc+VzvSg4Tv+bQs69NGpv0vAVJnsNvYTfa+jhdRrIM6C6hrQp&#10;51GWJssgy+ZJkCa7KLhflkWwKeLFItvdF/e7F5B2SJN9G1QT5z4rfXTcPLT1QGrhZTNbJiuYVLWA&#10;0ZAso0W0yihh8gAzrXKGEqPd38K12BVeo94Hzig+yYJVFVcuwSN57EDro1zmF7VA8Y8dTKNx+zx6&#10;mOxb9uIiyGTyjVRO2Y7EXsTjran8Z65+Uw9eLsLChvQ9OPayO+1P2PLJ6tLee10/QYsCTOxDGOiw&#10;aLX5SckAwzGn9seRGU6J/KSgzVdxmvppikY6z3yHmucn++cnTFXgKqcOKMVl4cYJfOyNOLQQKUbW&#10;lPaTpxHYqH5sjFkBJG/AAERw52HtJ+xzG2/9/ku5+xcAAP//AwBQSwMEFAAGAAgAAAAhACvgjVne&#10;AAAACwEAAA8AAABkcnMvZG93bnJldi54bWxMj8FOwzAQRO9I/IO1SNyo05A2NMSpokocuEHpBzjx&#10;kgTidRS7TdqvZ3uitxntaOZtvp1tL044+s6RguUiAoFUO9NRo+Dw9fb0AsIHTUb3jlDBGT1si/u7&#10;XGfGTfSJp31oBJeQz7SCNoQhk9LXLVrtF25A4tu3G60ObMdGmlFPXG57GUfRWlrdES+0esBdi/Xv&#10;/mh5t76kh8376iNMz5dyrsrzzzrdKfX4MJevIALO4T8MV3xGh4KZKnck40XPPk5ijrLYLBMQ10S6&#10;YlEpiBMWssjl7Q/FHwAAAP//AwBQSwECLQAUAAYACAAAACEAtoM4kv4AAADhAQAAEwAAAAAAAAAA&#10;AAAAAAAAAAAAW0NvbnRlbnRfVHlwZXNdLnhtbFBLAQItABQABgAIAAAAIQA4/SH/1gAAAJQBAAAL&#10;AAAAAAAAAAAAAAAAAC8BAABfcmVscy8ucmVsc1BLAQItABQABgAIAAAAIQDc0G3lJAMAAJoGAAAO&#10;AAAAAAAAAAAAAAAAAC4CAABkcnMvZTJvRG9jLnhtbFBLAQItABQABgAIAAAAIQAr4I1Z3gAAAAsB&#10;AAAPAAAAAAAAAAAAAAAAAH4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1468120</wp:posOffset>
                </wp:positionH>
                <wp:positionV relativeFrom="paragraph">
                  <wp:posOffset>529590</wp:posOffset>
                </wp:positionV>
                <wp:extent cx="325120" cy="342900"/>
                <wp:effectExtent l="10795" t="15240" r="6985" b="13335"/>
                <wp:wrapNone/>
                <wp:docPr id="84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6" o:spid="_x0000_s1066" type="#_x0000_t120" style="position:absolute;left:0;text-align:left;margin-left:115.6pt;margin-top:41.7pt;width:25.6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OIMIAMAAJoGAAAOAAAAZHJzL2Uyb0RvYy54bWysVdtu2zAMfR+wfxD07tqOnSvqDqkTDwN2&#10;KdANe1ZsORYmS56k1OmG/fsoOnGb7mUYlgdD1IXkOTxkrt8cW0keuLFCq4zGVxElXJW6Emqf0S+f&#10;i2BBiXVMVUxqxTP6yC19c/P61XXfrfhEN1pW3BBwouyq7zLaONetwtCWDW+ZvdIdV3BYa9MyB6bZ&#10;h5VhPXhvZTiJolnYa1N1RpfcWtjdDIf0Bv3XNS/dp7q23BGZUcjN4dfgd+e/4c01W+0N6xpRntJg&#10;/5BFy4SCoKOrDXOMHIz4w1UrSqOtrt1VqdtQ17UoOWIANHH0As19wzqOWIAc24002f/ntvz4cGeI&#10;qDK6SClRrIUarQ9OY2iSzjxBfWdXcO++uzMeou3e6/KbJUrnDVN7vjZG9w1nFaQV+/vhxQNvWHhK&#10;dv0HXYF7Bu6Rq2NtWu8QWCBHLMnjWBJ+dKSEzWQyjSdQuBKOknSyjLBkIVudH3fGurdct8QvMlpL&#10;3UNaxuVaKai+NhiKPby3zqfGVucHPrLShZASNSAV6SH/yRwiIEotReVP0TD7XS4NeWAgo6KI4IdA&#10;gYzn14w+qAq9eTq2p7VjQg5riC6V98dRmUNKYB0dLHEfUKNqfi6j5XaxXaRBOpltgzTabIJ1kafB&#10;rIjn002yyfNN/MsnGqerRlQVVz7Xs4Lj9O8UcuqlQXujhi8w2UvoBfz+hB5epoE8A6pLSOtiGs3T&#10;ZBHM59MkSJNtFNwuijxY5/FsNt/e5rfbF5C2SJP9P6hGzn1W+uC4uW+qnlTCy2aySJYwqSoBoyFZ&#10;RLNoOaeEyT3MtNIZSox2X4VrsCu8Rr0PnFF8lAUrS65cgkfy0ILWB7lMz2qB4h9amEbD9mn0MNk1&#10;7MVFkMnoG6kcsx2IPYvHW2P5T1w9UQ9ezsLChvQ9OPSyO+6O2PIpJuEbdKerR2hRgIl9CAMdFo02&#10;PyjpYThm1H4/MMMpke8UtPkyTuEtcWik07nvUPP8ZPf8hKkSXGXUAaW4zN0wgQ+dEfsGIsXImtJ+&#10;8tQCG/UpK4DkDRiACO40rP2EfW7jrae/lJvfAAAA//8DAFBLAwQUAAYACAAAACEA093bM94AAAAK&#10;AQAADwAAAGRycy9kb3ducmV2LnhtbEyPwU6DQBCG7ya+w2ZMvNmlSy2ILA1p4sGb1j7AAiOg7Cxh&#10;t4X26R1PepvJfPn/b/LdYgdxxsn3jjSsVxEIpNo1PbUajh8vDykIHww1ZnCEGi7oYVfc3uQma9xM&#10;73g+hFZwCPnMaOhCGDMpfd2hNX7lRiS+fbrJmsDr1MpmMjOH20GqKNpKa3rihs6MuO+w/j6cLPfW&#10;1+T49Pr4Fub4Wi5VefnaJnut7++W8hlEwCX8wfCrz+pQsFPlTtR4MWhQ8VoxqiGNNyAYUKnioWIy&#10;TjYgi1z+f6H4AQAA//8DAFBLAQItABQABgAIAAAAIQC2gziS/gAAAOEBAAATAAAAAAAAAAAAAAAA&#10;AAAAAABbQ29udGVudF9UeXBlc10ueG1sUEsBAi0AFAAGAAgAAAAhADj9If/WAAAAlAEAAAsAAAAA&#10;AAAAAAAAAAAALwEAAF9yZWxzLy5yZWxzUEsBAi0AFAAGAAgAAAAhAEKw4gwgAwAAmgYAAA4AAAAA&#10;AAAAAAAAAAAALgIAAGRycy9lMm9Eb2MueG1sUEsBAi0AFAAGAAgAAAAhANPd2zPeAAAACgEAAA8A&#10;AAAAAAAAAAAAAAAAeg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10160</wp:posOffset>
                </wp:positionV>
                <wp:extent cx="325120" cy="342900"/>
                <wp:effectExtent l="7620" t="10160" r="10160" b="8890"/>
                <wp:wrapNone/>
                <wp:docPr id="83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72593B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5" o:spid="_x0000_s1067" type="#_x0000_t120" style="position:absolute;left:0;text-align:left;margin-left:62.1pt;margin-top:.8pt;width:25.6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Xs0IAMAAJoGAAAOAAAAZHJzL2Uyb0RvYy54bWysVdtu2zAMfR+wfxD07tqOnSvqDqkTDwN2&#10;KdANe1ZsORYmS56k1OmG/fsoOnGb7mUYlgdD1IXkOTxkrt8cW0keuLFCq4zGVxElXJW6Emqf0S+f&#10;i2BBiXVMVUxqxTP6yC19c/P61XXfrfhEN1pW3BBwouyq7zLaONetwtCWDW+ZvdIdV3BYa9MyB6bZ&#10;h5VhPXhvZTiJolnYa1N1RpfcWtjdDIf0Bv3XNS/dp7q23BGZUcjN4dfgd+e/4c01W+0N6xpRntJg&#10;/5BFy4SCoKOrDXOMHIz4w1UrSqOtrt1VqdtQ17UoOWIANHH0As19wzqOWIAc24002f/ntvz4cGeI&#10;qDK6SChRrIUarQ9OY2iSTj1BfWdXcO++uzMeou3e6/KbJUrnDVN7vjZG9w1nFaQV+/vhxQNvWHhK&#10;dv0HXYF7Bu6Rq2NtWu8QWCBHLMnjWBJ+dKSEzWQyjSdQuBKOknSyjLBkIVudH3fGurdct8QvMlpL&#10;3UNaxuVaKai+NhiKPby3zqfGVucHPrLShZASNSAV6SH/yRwiIEotReVP0TD7XS4NeWAgo6KI4IdA&#10;gYzn14w+qAq9eTq2p7VjQg5riC6V98dRmUNKYB0dLHEfUKNqfi6j5XaxXaRBOpltgzTabIJ1kafB&#10;rIjn002yyfNN/MsnGqerRlQVVz7Xs4Lj9O8UcuqlQXujhi8w2UvoBfz+hB5epoE8A6pLSOtiGs3T&#10;ZBHM59MkSJNtFNwuijxY5/FsNt/e5rfbF5C2SJP9P6hGzn1W+uC4uW+qnlTCy2aySJYwqSoBoyFZ&#10;RLNoOaeEyT3MtNIZSox2X4VrsCu8Rr0PnFF8lAUrS65cgkfy0ILWB7lMz2qB4h9amEbD9mn0MNk1&#10;7MVFkMnoG6kcsx2IPYvHW2P5T1w9UQ9ezsLChvQ9OPSyO+6O2PIptqtv0J2uHqFFASb2IQx0WDTa&#10;/KCkh+GYUfv9wAynRL5T0ObLOE39NEUjnc59h5rnJ7vnJ0yV4CqjDijFZe6GCXzojNg3EClG1pT2&#10;k6cW2KhPWQEkb8AARHCnYe0n7HMbbz39pdz8BgAA//8DAFBLAwQUAAYACAAAACEARvxKw9wAAAAI&#10;AQAADwAAAGRycy9kb3ducmV2LnhtbEyPQU+DQBCF7yb+h82YeLOLWECRpSFNPHjT2h+wsCOg7Cxh&#10;t4X21zs92du8vJf3vik2ix3EESffO1LwuIpAIDXO9NQq2H+9PTyD8EGT0YMjVHBCD5vy9qbQuXEz&#10;feJxF1rBJeRzraALYcyl9E2HVvuVG5HY+3aT1YHl1Eoz6ZnL7SDjKEql1T3xQqdH3HbY/O4Olneb&#10;c7Z/eU8+wvx0rpa6Ov2k2Vap+7ulegURcAn/YbjgMzqUzFS7AxkvBtbxOuYoHymIi58laxC1giRJ&#10;QZaFvH6g/AMAAP//AwBQSwECLQAUAAYACAAAACEAtoM4kv4AAADhAQAAEwAAAAAAAAAAAAAAAAAA&#10;AAAAW0NvbnRlbnRfVHlwZXNdLnhtbFBLAQItABQABgAIAAAAIQA4/SH/1gAAAJQBAAALAAAAAAAA&#10;AAAAAAAAAC8BAABfcmVscy8ucmVsc1BLAQItABQABgAIAAAAIQD48Xs0IAMAAJoGAAAOAAAAAAAA&#10;AAAAAAAAAC4CAABkcnMvZTJvRG9jLnhtbFBLAQItABQABgAIAAAAIQBG/ErD3AAAAAgBAAAPAAAA&#10;AAAAAAAAAAAAAHoFAABkcnMvZG93bnJldi54bWxQSwUGAAAAAAQABADzAAAAgw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72593B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96648">
        <w:rPr>
          <w:rFonts w:hint="eastAsia"/>
          <w:noProof/>
          <w:lang w:val="fi-FI" w:eastAsia="zh-CN"/>
        </w:rPr>
        <w:drawing>
          <wp:inline distT="0" distB="0" distL="0" distR="0">
            <wp:extent cx="3576637" cy="1423144"/>
            <wp:effectExtent l="19050" t="0" r="4763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67" cy="142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C55" w:rsidRDefault="00383C55" w:rsidP="000766D4">
      <w:pPr>
        <w:rPr>
          <w:lang w:eastAsia="zh-CN"/>
        </w:rPr>
      </w:pPr>
    </w:p>
    <w:p w:rsidR="00FC3A7E" w:rsidRDefault="000765BA" w:rsidP="00FC3A7E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鼠标向前移动，视线方向向上旋转</w:t>
      </w:r>
      <w:r w:rsidR="00FC3A7E">
        <w:rPr>
          <w:rFonts w:hint="eastAsia"/>
        </w:rPr>
        <w:t>。</w:t>
      </w:r>
    </w:p>
    <w:p w:rsidR="00FC3A7E" w:rsidRDefault="00FC3A7E" w:rsidP="001721A8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鼠标向后移动，</w:t>
      </w:r>
      <w:r w:rsidR="001721A8">
        <w:rPr>
          <w:rFonts w:hint="eastAsia"/>
        </w:rPr>
        <w:t>视线方向向下旋转。</w:t>
      </w:r>
    </w:p>
    <w:p w:rsidR="00FC3A7E" w:rsidRDefault="00FC3A7E" w:rsidP="00FC3A7E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鼠标向左移动，</w:t>
      </w:r>
      <w:r w:rsidR="001721A8">
        <w:rPr>
          <w:rFonts w:hint="eastAsia"/>
        </w:rPr>
        <w:t>视线方向向左旋转</w:t>
      </w:r>
      <w:r>
        <w:rPr>
          <w:rFonts w:hint="eastAsia"/>
        </w:rPr>
        <w:t>。</w:t>
      </w:r>
    </w:p>
    <w:p w:rsidR="00FC3A7E" w:rsidRDefault="00FC3A7E" w:rsidP="00FC3A7E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鼠标向右移动，</w:t>
      </w:r>
      <w:r w:rsidR="001721A8">
        <w:rPr>
          <w:rFonts w:hint="eastAsia"/>
        </w:rPr>
        <w:t>视线方向向右旋转</w:t>
      </w:r>
      <w:r>
        <w:rPr>
          <w:rFonts w:hint="eastAsia"/>
        </w:rPr>
        <w:t>。</w:t>
      </w:r>
    </w:p>
    <w:p w:rsidR="00FC3A7E" w:rsidRDefault="00FC3A7E" w:rsidP="000766D4">
      <w:pPr>
        <w:rPr>
          <w:lang w:val="en-US" w:eastAsia="zh-CN"/>
        </w:rPr>
      </w:pPr>
    </w:p>
    <w:p w:rsidR="00FC3A7E" w:rsidRPr="00FC3A7E" w:rsidRDefault="00011056" w:rsidP="000766D4">
      <w:pPr>
        <w:rPr>
          <w:lang w:val="en-US"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根据鼠标的移动方向及位置，可以同时进行一个模型浏览动作或者两个模型浏览动作。</w:t>
      </w:r>
    </w:p>
    <w:p w:rsidR="00383C55" w:rsidRDefault="00383C55" w:rsidP="000766D4">
      <w:pPr>
        <w:rPr>
          <w:lang w:eastAsia="zh-CN"/>
        </w:rPr>
      </w:pPr>
    </w:p>
    <w:p w:rsidR="00297AAA" w:rsidRDefault="00CF526B" w:rsidP="00CF526B">
      <w:pPr>
        <w:pStyle w:val="Heading3"/>
        <w:rPr>
          <w:lang w:eastAsia="zh-CN"/>
        </w:rPr>
      </w:pPr>
      <w:bookmarkStart w:id="48" w:name="_Toc408857152"/>
      <w:r>
        <w:rPr>
          <w:rFonts w:hint="eastAsia"/>
          <w:lang w:eastAsia="zh-CN"/>
        </w:rPr>
        <w:t>旋转（</w:t>
      </w:r>
      <w:r>
        <w:rPr>
          <w:rFonts w:hint="eastAsia"/>
          <w:lang w:eastAsia="zh-CN"/>
        </w:rPr>
        <w:t>Turn target</w:t>
      </w:r>
      <w:r>
        <w:rPr>
          <w:rFonts w:hint="eastAsia"/>
          <w:lang w:eastAsia="zh-CN"/>
        </w:rPr>
        <w:t>）</w:t>
      </w:r>
      <w:bookmarkEnd w:id="48"/>
    </w:p>
    <w:p w:rsidR="00297AAA" w:rsidRDefault="00297AAA" w:rsidP="000766D4">
      <w:pPr>
        <w:rPr>
          <w:lang w:eastAsia="zh-CN"/>
        </w:rPr>
      </w:pPr>
    </w:p>
    <w:p w:rsidR="00BF1BD5" w:rsidRDefault="00621A3B" w:rsidP="000766D4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E7918">
        <w:rPr>
          <w:rFonts w:hint="eastAsia"/>
          <w:lang w:eastAsia="zh-CN"/>
        </w:rPr>
        <w:t>滚动鼠标中间滚轮时，视线方向向上或者向下旋转。</w:t>
      </w:r>
    </w:p>
    <w:p w:rsidR="00383C55" w:rsidRDefault="009C3F12" w:rsidP="002C3A8F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493928" cy="1395412"/>
            <wp:effectExtent l="19050" t="0" r="162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28" cy="139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D5" w:rsidRDefault="00BF1BD5" w:rsidP="000766D4">
      <w:pPr>
        <w:rPr>
          <w:lang w:eastAsia="zh-CN"/>
        </w:rPr>
      </w:pPr>
    </w:p>
    <w:p w:rsidR="00297AAA" w:rsidRDefault="00CF526B" w:rsidP="00CF526B">
      <w:pPr>
        <w:pStyle w:val="Heading3"/>
        <w:rPr>
          <w:lang w:eastAsia="zh-CN"/>
        </w:rPr>
      </w:pPr>
      <w:bookmarkStart w:id="49" w:name="OLE_LINK15"/>
      <w:bookmarkStart w:id="50" w:name="OLE_LINK16"/>
      <w:bookmarkStart w:id="51" w:name="_Toc408857153"/>
      <w:r>
        <w:rPr>
          <w:rFonts w:hint="eastAsia"/>
          <w:lang w:eastAsia="zh-CN"/>
        </w:rPr>
        <w:t>水平视图（</w:t>
      </w:r>
      <w:r>
        <w:rPr>
          <w:rFonts w:hint="eastAsia"/>
          <w:lang w:eastAsia="zh-CN"/>
        </w:rPr>
        <w:t>Horizontal view</w:t>
      </w:r>
      <w:r>
        <w:rPr>
          <w:rFonts w:hint="eastAsia"/>
          <w:lang w:eastAsia="zh-CN"/>
        </w:rPr>
        <w:t>）</w:t>
      </w:r>
      <w:bookmarkEnd w:id="51"/>
    </w:p>
    <w:p w:rsidR="00270A22" w:rsidRDefault="00270A22" w:rsidP="000766D4">
      <w:pPr>
        <w:rPr>
          <w:lang w:eastAsia="zh-CN"/>
        </w:rPr>
      </w:pPr>
    </w:p>
    <w:p w:rsidR="00383C55" w:rsidRDefault="000F0F44" w:rsidP="000F0F44">
      <w:pPr>
        <w:ind w:left="568"/>
        <w:rPr>
          <w:lang w:eastAsia="zh-CN"/>
        </w:rPr>
      </w:pPr>
      <w:r>
        <w:rPr>
          <w:rFonts w:hint="eastAsia"/>
          <w:lang w:eastAsia="zh-CN"/>
        </w:rPr>
        <w:t>按鼠标中间滚轮点击视窗时，视线变成水平方向。</w:t>
      </w:r>
    </w:p>
    <w:bookmarkEnd w:id="49"/>
    <w:bookmarkEnd w:id="50"/>
    <w:p w:rsidR="00383C55" w:rsidRDefault="00383C55" w:rsidP="000766D4">
      <w:pPr>
        <w:rPr>
          <w:lang w:eastAsia="zh-CN"/>
        </w:rPr>
      </w:pPr>
    </w:p>
    <w:p w:rsidR="00383C55" w:rsidRDefault="000F0F44" w:rsidP="00497966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185987" cy="1181460"/>
            <wp:effectExtent l="19050" t="0" r="4763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987" cy="118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C55" w:rsidRDefault="00383C55" w:rsidP="000766D4">
      <w:pPr>
        <w:rPr>
          <w:lang w:eastAsia="zh-CN"/>
        </w:rPr>
      </w:pPr>
    </w:p>
    <w:p w:rsidR="000766D4" w:rsidRDefault="00163AA7" w:rsidP="003A3F17">
      <w:pPr>
        <w:pStyle w:val="Heading2"/>
        <w:rPr>
          <w:lang w:eastAsia="zh-CN"/>
        </w:rPr>
      </w:pPr>
      <w:bookmarkStart w:id="52" w:name="_Toc408857154"/>
      <w:r>
        <w:rPr>
          <w:rFonts w:hint="eastAsia"/>
          <w:lang w:eastAsia="zh-CN"/>
        </w:rPr>
        <w:t>环绕模式的浏览方法</w:t>
      </w:r>
      <w:bookmarkEnd w:id="52"/>
    </w:p>
    <w:p w:rsidR="003A3F17" w:rsidRPr="003A3F17" w:rsidRDefault="003A3F17" w:rsidP="003A3F17">
      <w:pPr>
        <w:rPr>
          <w:lang w:eastAsia="zh-CN"/>
        </w:rPr>
      </w:pPr>
    </w:p>
    <w:p w:rsidR="0043129C" w:rsidRDefault="004912DC" w:rsidP="00E448FF">
      <w:pPr>
        <w:pStyle w:val="Heading3"/>
        <w:rPr>
          <w:lang w:eastAsia="zh-CN"/>
        </w:rPr>
      </w:pPr>
      <w:bookmarkStart w:id="53" w:name="_Toc408857155"/>
      <w:r>
        <w:rPr>
          <w:rFonts w:hint="eastAsia"/>
          <w:lang w:eastAsia="zh-CN"/>
        </w:rPr>
        <w:t>选择</w:t>
      </w:r>
      <w:r w:rsidR="00E448FF">
        <w:rPr>
          <w:rFonts w:hint="eastAsia"/>
          <w:lang w:eastAsia="zh-CN"/>
        </w:rPr>
        <w:t>环绕中心点并进入环绕模式</w:t>
      </w:r>
      <w:bookmarkEnd w:id="53"/>
    </w:p>
    <w:p w:rsidR="00A1339A" w:rsidRDefault="00A1339A" w:rsidP="00A1339A">
      <w:pPr>
        <w:rPr>
          <w:lang w:eastAsia="zh-CN"/>
        </w:rPr>
      </w:pPr>
    </w:p>
    <w:p w:rsidR="006769C9" w:rsidRDefault="00A1339A" w:rsidP="00497966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选择下面按钮</w:t>
      </w:r>
    </w:p>
    <w:p w:rsidR="006769C9" w:rsidRDefault="006769C9" w:rsidP="006769C9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000375" cy="195829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9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66" w:rsidRDefault="00497966" w:rsidP="006769C9">
      <w:pPr>
        <w:ind w:left="720"/>
        <w:rPr>
          <w:lang w:eastAsia="zh-CN"/>
        </w:rPr>
      </w:pPr>
    </w:p>
    <w:p w:rsidR="00497966" w:rsidRPr="00A1339A" w:rsidRDefault="00497966" w:rsidP="00497966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将光标移动到模型的某个面上，按右键，系统将环绕中心点移动到视窗的中心点。</w:t>
      </w:r>
    </w:p>
    <w:p w:rsidR="0043129C" w:rsidRDefault="0043129C" w:rsidP="0043129C">
      <w:pPr>
        <w:rPr>
          <w:lang w:eastAsia="zh-CN"/>
        </w:rPr>
      </w:pPr>
    </w:p>
    <w:p w:rsidR="008F4808" w:rsidRDefault="00F853D5" w:rsidP="00497966">
      <w:pPr>
        <w:ind w:left="720"/>
        <w:rPr>
          <w:lang w:eastAsia="zh-CN"/>
        </w:rPr>
      </w:pPr>
      <w:r w:rsidRPr="00F853D5"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2370883" cy="19812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656" cy="198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53D5"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2376488" cy="1985884"/>
            <wp:effectExtent l="19050" t="0" r="4762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647" cy="198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808" w:rsidRDefault="00F853D5" w:rsidP="00F853D5">
      <w:pPr>
        <w:pStyle w:val="Heading3"/>
        <w:rPr>
          <w:lang w:eastAsia="zh-CN"/>
        </w:rPr>
      </w:pPr>
      <w:bookmarkStart w:id="54" w:name="_Toc408857156"/>
      <w:r>
        <w:rPr>
          <w:rFonts w:hint="eastAsia"/>
          <w:lang w:eastAsia="zh-CN"/>
        </w:rPr>
        <w:t>基本的环绕浏览方法</w:t>
      </w:r>
      <w:bookmarkEnd w:id="54"/>
    </w:p>
    <w:p w:rsidR="00F853D5" w:rsidRDefault="00F853D5" w:rsidP="0043129C">
      <w:pPr>
        <w:rPr>
          <w:lang w:eastAsia="zh-CN"/>
        </w:rPr>
      </w:pPr>
    </w:p>
    <w:p w:rsidR="00F54202" w:rsidRDefault="00F54202" w:rsidP="0043129C">
      <w:pPr>
        <w:rPr>
          <w:lang w:eastAsia="zh-CN"/>
        </w:rPr>
      </w:pPr>
      <w:bookmarkStart w:id="55" w:name="OLE_LINK13"/>
      <w:bookmarkStart w:id="56" w:name="OLE_LINK14"/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>按住鼠标左键，同时移动鼠标，则视点绕着环绕中心点旋转。如果同时按下</w:t>
      </w:r>
      <w:r>
        <w:rPr>
          <w:rFonts w:hint="eastAsia"/>
          <w:lang w:eastAsia="zh-CN"/>
        </w:rPr>
        <w:t>Shift</w:t>
      </w:r>
      <w:r>
        <w:rPr>
          <w:rFonts w:hint="eastAsia"/>
          <w:lang w:eastAsia="zh-CN"/>
        </w:rPr>
        <w:t>键或者</w:t>
      </w:r>
      <w:r>
        <w:rPr>
          <w:rFonts w:hint="eastAsia"/>
          <w:lang w:eastAsia="zh-CN"/>
        </w:rPr>
        <w:t>Ctrl</w:t>
      </w:r>
      <w:r>
        <w:rPr>
          <w:rFonts w:hint="eastAsia"/>
          <w:lang w:eastAsia="zh-CN"/>
        </w:rPr>
        <w:t>键，则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图像根据鼠标与视窗中心点的相对位置放大或者缩小，同时向侧面移动。</w:t>
      </w:r>
      <w:r w:rsidR="000A56A1">
        <w:rPr>
          <w:rFonts w:hint="eastAsia"/>
          <w:lang w:eastAsia="zh-CN"/>
        </w:rPr>
        <w:t>旋转或者移动的速度根据光</w:t>
      </w:r>
      <w:r w:rsidR="000A56A1">
        <w:rPr>
          <w:rFonts w:hint="eastAsia"/>
          <w:lang w:eastAsia="zh-CN"/>
        </w:rPr>
        <w:tab/>
      </w:r>
      <w:r w:rsidR="000A56A1">
        <w:rPr>
          <w:rFonts w:hint="eastAsia"/>
          <w:lang w:eastAsia="zh-CN"/>
        </w:rPr>
        <w:t>标点与视窗中心点的相对位置来决定，越远则速度越快。</w:t>
      </w:r>
    </w:p>
    <w:bookmarkEnd w:id="55"/>
    <w:bookmarkEnd w:id="56"/>
    <w:p w:rsidR="00F853D5" w:rsidRDefault="00F853D5" w:rsidP="00F22ED0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618953" cy="1571625"/>
            <wp:effectExtent l="19050" t="0" r="547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53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EDA" w:rsidRDefault="00DA0EDA" w:rsidP="00F22ED0">
      <w:pPr>
        <w:ind w:left="568"/>
        <w:rPr>
          <w:lang w:eastAsia="zh-CN"/>
        </w:rPr>
      </w:pPr>
    </w:p>
    <w:p w:rsidR="00DA0EDA" w:rsidRDefault="00DA0EDA" w:rsidP="00DA0EDA">
      <w:pPr>
        <w:pStyle w:val="Heading3"/>
        <w:rPr>
          <w:lang w:eastAsia="zh-CN"/>
        </w:rPr>
      </w:pPr>
      <w:bookmarkStart w:id="57" w:name="_Toc408857157"/>
      <w:r>
        <w:rPr>
          <w:rFonts w:hint="eastAsia"/>
          <w:lang w:eastAsia="zh-CN"/>
        </w:rPr>
        <w:t>视点上下旋转</w:t>
      </w:r>
      <w:bookmarkEnd w:id="57"/>
    </w:p>
    <w:p w:rsidR="008F4808" w:rsidRDefault="008F4808" w:rsidP="0043129C">
      <w:pPr>
        <w:rPr>
          <w:lang w:eastAsia="zh-CN"/>
        </w:rPr>
      </w:pPr>
    </w:p>
    <w:p w:rsidR="00F54202" w:rsidRDefault="00CD2EE7" w:rsidP="0043129C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DA0EDA">
        <w:rPr>
          <w:rFonts w:hint="eastAsia"/>
          <w:lang w:eastAsia="zh-CN"/>
        </w:rPr>
        <w:t>滚动鼠标中间滚轮时，视点绕着环绕中心点上下旋转。</w:t>
      </w:r>
    </w:p>
    <w:p w:rsidR="00F54202" w:rsidRDefault="00DA0EDA" w:rsidP="00DA0EDA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948940" cy="1257300"/>
            <wp:effectExtent l="1905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EDA" w:rsidRDefault="00DA0EDA" w:rsidP="0043129C">
      <w:pPr>
        <w:rPr>
          <w:lang w:eastAsia="zh-CN"/>
        </w:rPr>
      </w:pPr>
    </w:p>
    <w:p w:rsidR="00DA0EDA" w:rsidRDefault="00DA0EDA" w:rsidP="0043129C">
      <w:pPr>
        <w:rPr>
          <w:lang w:eastAsia="zh-CN"/>
        </w:rPr>
      </w:pPr>
    </w:p>
    <w:p w:rsidR="00DA0EDA" w:rsidRDefault="00C7122B" w:rsidP="00C7122B">
      <w:pPr>
        <w:pStyle w:val="Heading3"/>
        <w:rPr>
          <w:lang w:eastAsia="zh-CN"/>
        </w:rPr>
      </w:pPr>
      <w:bookmarkStart w:id="58" w:name="_Toc408857158"/>
      <w:r>
        <w:rPr>
          <w:rFonts w:hint="eastAsia"/>
          <w:lang w:eastAsia="zh-CN"/>
        </w:rPr>
        <w:t>旋转视点同时放大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缩小图像</w:t>
      </w:r>
      <w:bookmarkEnd w:id="58"/>
    </w:p>
    <w:p w:rsidR="00DA0EDA" w:rsidRDefault="00DA0EDA" w:rsidP="0043129C">
      <w:pPr>
        <w:rPr>
          <w:lang w:eastAsia="zh-CN"/>
        </w:rPr>
      </w:pPr>
    </w:p>
    <w:p w:rsidR="00C7122B" w:rsidRDefault="00C7122B" w:rsidP="00C7122B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按住鼠标左键及</w:t>
      </w:r>
      <w:r>
        <w:rPr>
          <w:rFonts w:hint="eastAsia"/>
          <w:lang w:eastAsia="zh-CN"/>
        </w:rPr>
        <w:t>Shift</w:t>
      </w:r>
      <w:r>
        <w:rPr>
          <w:rFonts w:hint="eastAsia"/>
          <w:lang w:eastAsia="zh-CN"/>
        </w:rPr>
        <w:t>键，同时移动鼠标，则视点绕着环绕中心点旋转，同时图像根据鼠标与视窗中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心点的相对位置放大或者缩小，旋转或者移动的速度根据光标点与视窗中心点的相对位置来决定，越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远则速度越快。</w:t>
      </w:r>
    </w:p>
    <w:p w:rsidR="00DA0EDA" w:rsidRDefault="00DA0EDA" w:rsidP="0043129C">
      <w:pPr>
        <w:rPr>
          <w:lang w:eastAsia="zh-CN"/>
        </w:rPr>
      </w:pPr>
    </w:p>
    <w:p w:rsidR="00C7122B" w:rsidRDefault="004F291C" w:rsidP="004F291C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628764" cy="130492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764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22B" w:rsidRDefault="00C7122B" w:rsidP="0043129C">
      <w:pPr>
        <w:rPr>
          <w:lang w:eastAsia="zh-CN"/>
        </w:rPr>
      </w:pPr>
    </w:p>
    <w:p w:rsidR="00D407D6" w:rsidRDefault="00D407D6" w:rsidP="00D407D6">
      <w:pPr>
        <w:pStyle w:val="Heading3"/>
        <w:rPr>
          <w:lang w:eastAsia="zh-CN"/>
        </w:rPr>
      </w:pPr>
      <w:bookmarkStart w:id="59" w:name="_Toc408857159"/>
      <w:r>
        <w:rPr>
          <w:rFonts w:hint="eastAsia"/>
          <w:lang w:eastAsia="zh-CN"/>
        </w:rPr>
        <w:t>水平视图（</w:t>
      </w:r>
      <w:r>
        <w:rPr>
          <w:rFonts w:hint="eastAsia"/>
          <w:lang w:eastAsia="zh-CN"/>
        </w:rPr>
        <w:t>Horizontal view</w:t>
      </w:r>
      <w:r>
        <w:rPr>
          <w:rFonts w:hint="eastAsia"/>
          <w:lang w:eastAsia="zh-CN"/>
        </w:rPr>
        <w:t>）</w:t>
      </w:r>
      <w:bookmarkEnd w:id="59"/>
    </w:p>
    <w:p w:rsidR="00D407D6" w:rsidRDefault="00D407D6" w:rsidP="00D407D6">
      <w:pPr>
        <w:rPr>
          <w:lang w:eastAsia="zh-CN"/>
        </w:rPr>
      </w:pPr>
    </w:p>
    <w:p w:rsidR="00D407D6" w:rsidRDefault="00D407D6" w:rsidP="00D407D6">
      <w:pPr>
        <w:ind w:left="568"/>
        <w:rPr>
          <w:lang w:eastAsia="zh-CN"/>
        </w:rPr>
      </w:pPr>
      <w:r>
        <w:rPr>
          <w:rFonts w:hint="eastAsia"/>
          <w:lang w:eastAsia="zh-CN"/>
        </w:rPr>
        <w:t>按鼠标中间滚轮点击视窗时，视线变成水平方向。</w:t>
      </w:r>
    </w:p>
    <w:p w:rsidR="00D97E7B" w:rsidRDefault="00D97E7B" w:rsidP="0043129C">
      <w:pPr>
        <w:rPr>
          <w:lang w:eastAsia="zh-CN"/>
        </w:rPr>
      </w:pPr>
    </w:p>
    <w:p w:rsidR="006F5DF1" w:rsidRPr="006F5DF1" w:rsidRDefault="00D407D6" w:rsidP="003134D1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116190" cy="1066800"/>
            <wp:effectExtent l="19050" t="0" r="80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19" cy="106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DF1" w:rsidRDefault="006F5DF1" w:rsidP="006F5DF1">
      <w:pPr>
        <w:pStyle w:val="Heading2"/>
        <w:rPr>
          <w:lang w:eastAsia="zh-CN"/>
        </w:rPr>
      </w:pPr>
      <w:bookmarkStart w:id="60" w:name="_Toc408857160"/>
      <w:r>
        <w:rPr>
          <w:rFonts w:hint="eastAsia"/>
          <w:lang w:eastAsia="zh-CN"/>
        </w:rPr>
        <w:t>视图剖切</w:t>
      </w:r>
      <w:bookmarkEnd w:id="60"/>
    </w:p>
    <w:p w:rsidR="006F5DF1" w:rsidRDefault="006F5DF1" w:rsidP="006F5DF1">
      <w:pPr>
        <w:rPr>
          <w:lang w:eastAsia="zh-CN"/>
        </w:rPr>
      </w:pPr>
    </w:p>
    <w:p w:rsidR="006F5DF1" w:rsidRDefault="006F5DF1" w:rsidP="006F5DF1">
      <w:pPr>
        <w:rPr>
          <w:lang w:eastAsia="zh-CN"/>
        </w:rPr>
      </w:pPr>
    </w:p>
    <w:p w:rsidR="008F4808" w:rsidRDefault="008F4808" w:rsidP="006F5DF1">
      <w:pPr>
        <w:rPr>
          <w:lang w:eastAsia="zh-CN"/>
        </w:rPr>
      </w:pPr>
    </w:p>
    <w:p w:rsidR="008F4808" w:rsidRDefault="008F4808" w:rsidP="006F5DF1">
      <w:pPr>
        <w:rPr>
          <w:lang w:eastAsia="zh-CN"/>
        </w:rPr>
      </w:pPr>
    </w:p>
    <w:p w:rsidR="008F4808" w:rsidRPr="006F5DF1" w:rsidRDefault="008F4808" w:rsidP="006F5DF1">
      <w:pPr>
        <w:rPr>
          <w:lang w:eastAsia="zh-CN"/>
        </w:rPr>
      </w:pPr>
    </w:p>
    <w:p w:rsidR="006F5DF1" w:rsidRDefault="006F5DF1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9844D9" w:rsidRDefault="009844D9" w:rsidP="006F5DF1">
      <w:pPr>
        <w:rPr>
          <w:lang w:eastAsia="zh-CN"/>
        </w:rPr>
      </w:pPr>
    </w:p>
    <w:p w:rsidR="009844D9" w:rsidRDefault="009844D9" w:rsidP="006F5DF1">
      <w:pPr>
        <w:rPr>
          <w:lang w:eastAsia="zh-CN"/>
        </w:rPr>
      </w:pPr>
    </w:p>
    <w:p w:rsidR="009844D9" w:rsidRDefault="009844D9" w:rsidP="006F5DF1">
      <w:pPr>
        <w:rPr>
          <w:lang w:eastAsia="zh-CN"/>
        </w:rPr>
      </w:pPr>
    </w:p>
    <w:p w:rsidR="009844D9" w:rsidRDefault="009844D9" w:rsidP="006F5DF1">
      <w:pPr>
        <w:rPr>
          <w:lang w:eastAsia="zh-CN"/>
        </w:rPr>
      </w:pPr>
    </w:p>
    <w:p w:rsidR="003052BD" w:rsidRDefault="003052BD" w:rsidP="006F5DF1">
      <w:pPr>
        <w:rPr>
          <w:lang w:eastAsia="zh-CN"/>
        </w:rPr>
      </w:pPr>
    </w:p>
    <w:p w:rsidR="006F5DF1" w:rsidRDefault="006F5DF1" w:rsidP="006F5DF1">
      <w:pPr>
        <w:pStyle w:val="Heading1"/>
        <w:rPr>
          <w:lang w:eastAsia="zh-CN"/>
        </w:rPr>
      </w:pPr>
      <w:bookmarkStart w:id="61" w:name="_Toc408857161"/>
      <w:r>
        <w:rPr>
          <w:rFonts w:hint="eastAsia"/>
          <w:lang w:eastAsia="zh-CN"/>
        </w:rPr>
        <w:lastRenderedPageBreak/>
        <w:t>模型信息查询</w:t>
      </w:r>
      <w:bookmarkEnd w:id="61"/>
    </w:p>
    <w:p w:rsidR="003060CA" w:rsidRPr="003060CA" w:rsidRDefault="003060CA" w:rsidP="003060CA">
      <w:pPr>
        <w:rPr>
          <w:lang w:eastAsia="zh-CN"/>
        </w:rPr>
      </w:pPr>
    </w:p>
    <w:p w:rsidR="006F5DF1" w:rsidRDefault="003060CA" w:rsidP="003060CA">
      <w:pPr>
        <w:pStyle w:val="Heading2"/>
        <w:rPr>
          <w:lang w:eastAsia="zh-CN"/>
        </w:rPr>
      </w:pPr>
      <w:bookmarkStart w:id="62" w:name="_Toc408857162"/>
      <w:r>
        <w:rPr>
          <w:rFonts w:hint="eastAsia"/>
          <w:lang w:eastAsia="zh-CN"/>
        </w:rPr>
        <w:t>在模型视窗中查询模型信息</w:t>
      </w:r>
      <w:bookmarkEnd w:id="62"/>
    </w:p>
    <w:p w:rsidR="003060CA" w:rsidRDefault="003060CA" w:rsidP="003060CA">
      <w:pPr>
        <w:rPr>
          <w:lang w:eastAsia="zh-CN"/>
        </w:rPr>
      </w:pPr>
    </w:p>
    <w:p w:rsidR="003060CA" w:rsidRDefault="003060CA" w:rsidP="003060CA">
      <w:pPr>
        <w:rPr>
          <w:lang w:eastAsia="zh-CN"/>
        </w:rPr>
      </w:pPr>
      <w:r>
        <w:rPr>
          <w:rFonts w:hint="eastAsia"/>
          <w:lang w:eastAsia="zh-CN"/>
        </w:rPr>
        <w:t>在模型视窗中用右键点击要查询信息的模型，模型被加亮（变成白色）</w:t>
      </w:r>
      <w:r w:rsidR="00B53BAD">
        <w:rPr>
          <w:rFonts w:hint="eastAsia"/>
          <w:lang w:eastAsia="zh-CN"/>
        </w:rPr>
        <w:t>，同时</w:t>
      </w:r>
      <w:r>
        <w:rPr>
          <w:rFonts w:hint="eastAsia"/>
          <w:lang w:eastAsia="zh-CN"/>
        </w:rPr>
        <w:t>系统弹出如下快捷菜单：</w:t>
      </w:r>
    </w:p>
    <w:p w:rsidR="003060CA" w:rsidRDefault="003060CA" w:rsidP="003060CA">
      <w:pPr>
        <w:rPr>
          <w:lang w:eastAsia="zh-CN"/>
        </w:rPr>
      </w:pPr>
    </w:p>
    <w:p w:rsidR="003060CA" w:rsidRDefault="005C4A36" w:rsidP="003060CA">
      <w:pPr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3394321" cy="1538288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0" cy="153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0CA" w:rsidRDefault="003060CA" w:rsidP="003060CA">
      <w:pPr>
        <w:rPr>
          <w:lang w:eastAsia="zh-CN"/>
        </w:rPr>
      </w:pPr>
    </w:p>
    <w:p w:rsidR="007510A9" w:rsidRDefault="007510A9" w:rsidP="003060CA">
      <w:pPr>
        <w:rPr>
          <w:lang w:eastAsia="zh-CN"/>
        </w:rPr>
      </w:pPr>
      <w:r>
        <w:rPr>
          <w:rFonts w:hint="eastAsia"/>
          <w:lang w:eastAsia="zh-CN"/>
        </w:rPr>
        <w:t>选择如上图箭头所指的菜单，系统弹出与加亮的模型相关的信息：</w:t>
      </w:r>
    </w:p>
    <w:p w:rsidR="00A730B8" w:rsidRDefault="00A730B8" w:rsidP="003060CA">
      <w:pPr>
        <w:rPr>
          <w:lang w:eastAsia="zh-CN"/>
        </w:rPr>
      </w:pPr>
    </w:p>
    <w:p w:rsidR="007510A9" w:rsidRPr="007510A9" w:rsidRDefault="00A730B8" w:rsidP="003060CA">
      <w:pPr>
        <w:rPr>
          <w:lang w:eastAsia="zh-CN"/>
        </w:rPr>
      </w:pPr>
      <w:r>
        <w:rPr>
          <w:noProof/>
          <w:lang w:val="fi-FI" w:eastAsia="zh-CN"/>
        </w:rPr>
        <w:drawing>
          <wp:inline distT="0" distB="0" distL="0" distR="0">
            <wp:extent cx="3843129" cy="2209800"/>
            <wp:effectExtent l="19050" t="0" r="4971" b="0"/>
            <wp:docPr id="3" name="Picture 1" descr="C:\Users\wliu\AppData\Local\Temp\SNAGHTML3188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liu\AppData\Local\Temp\SNAGHTML3188f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1" cy="2210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0CA" w:rsidRDefault="003060CA" w:rsidP="006F5DF1">
      <w:pPr>
        <w:rPr>
          <w:lang w:eastAsia="zh-CN"/>
        </w:rPr>
      </w:pPr>
    </w:p>
    <w:p w:rsidR="003060CA" w:rsidRPr="003060CA" w:rsidRDefault="003060CA" w:rsidP="003060CA">
      <w:pPr>
        <w:pStyle w:val="Heading2"/>
        <w:rPr>
          <w:lang w:eastAsia="zh-CN"/>
        </w:rPr>
      </w:pPr>
      <w:bookmarkStart w:id="63" w:name="_Toc408857163"/>
      <w:r>
        <w:rPr>
          <w:rFonts w:hint="eastAsia"/>
          <w:lang w:eastAsia="zh-CN"/>
        </w:rPr>
        <w:t>在模型浏览器中查询模型信息</w:t>
      </w:r>
      <w:bookmarkEnd w:id="63"/>
    </w:p>
    <w:p w:rsidR="006F5DF1" w:rsidRDefault="006F5DF1" w:rsidP="006F5DF1">
      <w:pPr>
        <w:rPr>
          <w:lang w:eastAsia="zh-CN"/>
        </w:rPr>
      </w:pPr>
    </w:p>
    <w:p w:rsidR="006F5DF1" w:rsidRDefault="00B9088E" w:rsidP="006F5DF1">
      <w:pPr>
        <w:rPr>
          <w:lang w:eastAsia="zh-CN"/>
        </w:rPr>
      </w:pPr>
      <w:r>
        <w:rPr>
          <w:rFonts w:hint="eastAsia"/>
          <w:lang w:eastAsia="zh-CN"/>
        </w:rPr>
        <w:t>在模型浏览器中找到要查询信息的模型对象并按鼠标右键，系统弹出如下快捷菜单：</w:t>
      </w:r>
    </w:p>
    <w:p w:rsidR="00B9088E" w:rsidRDefault="00B9088E" w:rsidP="006F5DF1">
      <w:pPr>
        <w:rPr>
          <w:lang w:eastAsia="zh-CN"/>
        </w:rPr>
      </w:pPr>
    </w:p>
    <w:p w:rsidR="00B9088E" w:rsidRDefault="00E316EA" w:rsidP="006F5DF1">
      <w:pPr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1660190" cy="236220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366" cy="236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E" w:rsidRDefault="00B9088E" w:rsidP="006F5DF1">
      <w:pPr>
        <w:rPr>
          <w:lang w:eastAsia="zh-CN"/>
        </w:rPr>
      </w:pPr>
    </w:p>
    <w:p w:rsidR="00E316EA" w:rsidRDefault="00E316EA" w:rsidP="006F5DF1">
      <w:pPr>
        <w:rPr>
          <w:lang w:eastAsia="zh-CN"/>
        </w:rPr>
      </w:pPr>
      <w:r>
        <w:rPr>
          <w:rFonts w:hint="eastAsia"/>
          <w:lang w:eastAsia="zh-CN"/>
        </w:rPr>
        <w:t>选择上图箭头所指的菜单，系统弹出所选的模型对象的信息窗口：</w:t>
      </w:r>
    </w:p>
    <w:p w:rsidR="00B9088E" w:rsidRDefault="00FE7BC8" w:rsidP="006F5DF1">
      <w:pPr>
        <w:rPr>
          <w:lang w:eastAsia="zh-CN"/>
        </w:rPr>
      </w:pPr>
      <w:r>
        <w:rPr>
          <w:noProof/>
          <w:lang w:val="fi-FI" w:eastAsia="zh-CN"/>
        </w:rPr>
        <w:lastRenderedPageBreak/>
        <w:drawing>
          <wp:inline distT="0" distB="0" distL="0" distR="0">
            <wp:extent cx="3942246" cy="1490662"/>
            <wp:effectExtent l="19050" t="0" r="1104" b="0"/>
            <wp:docPr id="12" name="Picture 10" descr="C:\Users\wliu\AppData\Local\Temp\SNAGHTML383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liu\AppData\Local\Temp\SNAGHTML383794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300" cy="149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FE7BC8" w:rsidRDefault="00FE7BC8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B9088E" w:rsidRDefault="00B9088E" w:rsidP="006F5DF1">
      <w:pPr>
        <w:rPr>
          <w:lang w:eastAsia="zh-CN"/>
        </w:rPr>
      </w:pPr>
    </w:p>
    <w:p w:rsidR="009844D9" w:rsidRPr="00B9088E" w:rsidRDefault="009844D9" w:rsidP="006F5DF1">
      <w:pPr>
        <w:rPr>
          <w:lang w:eastAsia="zh-CN"/>
        </w:rPr>
      </w:pPr>
    </w:p>
    <w:p w:rsidR="006F5DF1" w:rsidRDefault="006F5DF1" w:rsidP="006F5DF1">
      <w:pPr>
        <w:pStyle w:val="Heading1"/>
        <w:rPr>
          <w:lang w:eastAsia="zh-CN"/>
        </w:rPr>
      </w:pPr>
      <w:bookmarkStart w:id="64" w:name="_Toc408857164"/>
      <w:r>
        <w:rPr>
          <w:rFonts w:hint="eastAsia"/>
          <w:lang w:eastAsia="zh-CN"/>
        </w:rPr>
        <w:lastRenderedPageBreak/>
        <w:t>模型</w:t>
      </w:r>
      <w:r w:rsidR="00166068">
        <w:rPr>
          <w:rFonts w:hint="eastAsia"/>
          <w:lang w:eastAsia="zh-CN"/>
        </w:rPr>
        <w:t>测量</w:t>
      </w:r>
      <w:bookmarkEnd w:id="64"/>
    </w:p>
    <w:p w:rsidR="006F5DF1" w:rsidRDefault="006F5DF1" w:rsidP="006F5DF1">
      <w:pPr>
        <w:rPr>
          <w:lang w:eastAsia="zh-CN"/>
        </w:rPr>
      </w:pPr>
    </w:p>
    <w:p w:rsidR="006F5DF1" w:rsidRDefault="00A66247" w:rsidP="00D07769">
      <w:pPr>
        <w:pStyle w:val="Heading2"/>
        <w:rPr>
          <w:lang w:eastAsia="zh-CN"/>
        </w:rPr>
      </w:pPr>
      <w:bookmarkStart w:id="65" w:name="_Toc408857165"/>
      <w:r>
        <w:rPr>
          <w:rFonts w:hint="eastAsia"/>
          <w:lang w:eastAsia="zh-CN"/>
        </w:rPr>
        <w:t>尺寸测量</w:t>
      </w:r>
      <w:bookmarkEnd w:id="65"/>
    </w:p>
    <w:p w:rsidR="00A66247" w:rsidRDefault="00A66247" w:rsidP="006F5DF1">
      <w:pPr>
        <w:rPr>
          <w:lang w:eastAsia="zh-CN"/>
        </w:rPr>
      </w:pPr>
    </w:p>
    <w:p w:rsidR="00D07769" w:rsidRDefault="002B6DFA" w:rsidP="002B6DFA">
      <w:pPr>
        <w:pStyle w:val="Heading3"/>
        <w:rPr>
          <w:lang w:eastAsia="zh-CN"/>
        </w:rPr>
      </w:pPr>
      <w:bookmarkStart w:id="66" w:name="_Toc408857166"/>
      <w:r>
        <w:rPr>
          <w:rFonts w:hint="eastAsia"/>
          <w:lang w:eastAsia="zh-CN"/>
        </w:rPr>
        <w:t>设置测量点的捕捉方式</w:t>
      </w:r>
      <w:bookmarkEnd w:id="66"/>
    </w:p>
    <w:p w:rsidR="002B6DFA" w:rsidRDefault="002B6DFA" w:rsidP="002B6DFA">
      <w:pPr>
        <w:rPr>
          <w:lang w:eastAsia="zh-CN"/>
        </w:rPr>
      </w:pPr>
    </w:p>
    <w:p w:rsidR="00D07769" w:rsidRDefault="00365F77" w:rsidP="006F5DF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3C1808">
        <w:rPr>
          <w:rFonts w:hint="eastAsia"/>
          <w:lang w:eastAsia="zh-CN"/>
        </w:rPr>
        <w:t>选择测量键的下拉箭头</w:t>
      </w:r>
      <w:r w:rsidR="00274025">
        <w:rPr>
          <w:rFonts w:hint="eastAsia"/>
          <w:lang w:eastAsia="zh-CN"/>
        </w:rPr>
        <w:t>（红色箭头指向的箭头）</w:t>
      </w:r>
      <w:r w:rsidR="003C1808">
        <w:rPr>
          <w:rFonts w:hint="eastAsia"/>
          <w:lang w:eastAsia="zh-CN"/>
        </w:rPr>
        <w:t>，弹出下面的捕捉选项</w:t>
      </w:r>
    </w:p>
    <w:p w:rsidR="00274025" w:rsidRDefault="00274025" w:rsidP="006F5DF1">
      <w:pPr>
        <w:rPr>
          <w:lang w:eastAsia="zh-CN"/>
        </w:rPr>
      </w:pPr>
    </w:p>
    <w:p w:rsidR="00D07769" w:rsidRDefault="00274025" w:rsidP="00274025">
      <w:pPr>
        <w:ind w:left="666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309843" cy="871538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43" cy="87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9D8" w:rsidRDefault="008359D8" w:rsidP="00274025">
      <w:pPr>
        <w:ind w:left="666"/>
        <w:rPr>
          <w:lang w:eastAsia="zh-CN"/>
        </w:rPr>
      </w:pPr>
    </w:p>
    <w:p w:rsidR="008359D8" w:rsidRDefault="008359D8" w:rsidP="00274025">
      <w:pPr>
        <w:ind w:left="666"/>
        <w:rPr>
          <w:lang w:eastAsia="zh-CN"/>
        </w:rPr>
      </w:pPr>
      <w:r>
        <w:rPr>
          <w:rFonts w:hint="eastAsia"/>
          <w:lang w:eastAsia="zh-CN"/>
        </w:rPr>
        <w:t>点击各个捕捉选项前面的选择框，即可打开或者关闭捕捉选项。</w:t>
      </w:r>
    </w:p>
    <w:p w:rsidR="0000197E" w:rsidRDefault="0000197E" w:rsidP="00274025">
      <w:pPr>
        <w:ind w:left="666"/>
        <w:rPr>
          <w:lang w:eastAsia="zh-CN"/>
        </w:rPr>
      </w:pPr>
    </w:p>
    <w:p w:rsidR="0000197E" w:rsidRDefault="0000197E" w:rsidP="0056531A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 xml:space="preserve">Enable Snapping - </w:t>
      </w:r>
      <w:r>
        <w:rPr>
          <w:rFonts w:hint="eastAsia"/>
        </w:rPr>
        <w:t>打开或者关闭捕捉功能</w:t>
      </w:r>
    </w:p>
    <w:p w:rsidR="0000197E" w:rsidRDefault="0000197E" w:rsidP="0056531A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 xml:space="preserve">Snap to Cylinder Ends - </w:t>
      </w:r>
      <w:r>
        <w:rPr>
          <w:rFonts w:hint="eastAsia"/>
        </w:rPr>
        <w:t>自动捕捉圆柱体的端部</w:t>
      </w:r>
    </w:p>
    <w:p w:rsidR="0056531A" w:rsidRDefault="0056531A" w:rsidP="0056531A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Snap to Cylinder Center Lines</w:t>
      </w:r>
      <w:r w:rsidR="00B14277">
        <w:rPr>
          <w:rFonts w:hint="eastAsia"/>
        </w:rPr>
        <w:t xml:space="preserve"> - </w:t>
      </w:r>
      <w:r w:rsidR="00B14277">
        <w:rPr>
          <w:rFonts w:hint="eastAsia"/>
        </w:rPr>
        <w:t>自动捕捉圆柱体的中心线</w:t>
      </w:r>
    </w:p>
    <w:p w:rsidR="0056531A" w:rsidRDefault="0056531A" w:rsidP="0056531A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Snap to Sharp Edges</w:t>
      </w:r>
      <w:r w:rsidR="00B14277">
        <w:rPr>
          <w:rFonts w:hint="eastAsia"/>
        </w:rPr>
        <w:t xml:space="preserve"> - </w:t>
      </w:r>
      <w:bookmarkStart w:id="67" w:name="OLE_LINK17"/>
      <w:bookmarkStart w:id="68" w:name="OLE_LINK18"/>
      <w:r w:rsidR="00B14277">
        <w:rPr>
          <w:rFonts w:hint="eastAsia"/>
        </w:rPr>
        <w:t>自动捕捉</w:t>
      </w:r>
      <w:bookmarkEnd w:id="67"/>
      <w:bookmarkEnd w:id="68"/>
      <w:r w:rsidR="007377A3">
        <w:rPr>
          <w:rFonts w:hint="eastAsia"/>
        </w:rPr>
        <w:t>边缘</w:t>
      </w:r>
    </w:p>
    <w:p w:rsidR="0056531A" w:rsidRPr="00D1615E" w:rsidRDefault="0056531A" w:rsidP="0056531A">
      <w:pPr>
        <w:pStyle w:val="ListParagraph"/>
        <w:numPr>
          <w:ilvl w:val="0"/>
          <w:numId w:val="25"/>
        </w:numPr>
        <w:ind w:firstLineChars="0"/>
        <w:rPr>
          <w:lang w:val="en-GB"/>
        </w:rPr>
      </w:pPr>
      <w:r>
        <w:rPr>
          <w:rFonts w:hint="eastAsia"/>
        </w:rPr>
        <w:t>Snap to Sharp Corners</w:t>
      </w:r>
      <w:r w:rsidR="00B14277">
        <w:rPr>
          <w:rFonts w:hint="eastAsia"/>
        </w:rPr>
        <w:t xml:space="preserve"> -</w:t>
      </w:r>
      <w:r w:rsidR="00B14277">
        <w:rPr>
          <w:rFonts w:hint="eastAsia"/>
        </w:rPr>
        <w:t>自动捕捉</w:t>
      </w:r>
      <w:r w:rsidR="007377A3">
        <w:rPr>
          <w:rFonts w:hint="eastAsia"/>
        </w:rPr>
        <w:t>角点</w:t>
      </w:r>
    </w:p>
    <w:p w:rsidR="00D1615E" w:rsidRDefault="00D1615E" w:rsidP="00D1615E">
      <w:pPr>
        <w:rPr>
          <w:lang w:eastAsia="zh-CN"/>
        </w:rPr>
      </w:pPr>
    </w:p>
    <w:p w:rsidR="00D1615E" w:rsidRDefault="00D1615E" w:rsidP="00D1615E">
      <w:pPr>
        <w:pStyle w:val="Heading3"/>
        <w:rPr>
          <w:lang w:eastAsia="zh-CN"/>
        </w:rPr>
      </w:pPr>
      <w:bookmarkStart w:id="69" w:name="_Toc408857167"/>
      <w:r>
        <w:rPr>
          <w:rFonts w:hint="eastAsia"/>
          <w:lang w:eastAsia="zh-CN"/>
        </w:rPr>
        <w:t>模型测量</w:t>
      </w:r>
      <w:bookmarkEnd w:id="69"/>
    </w:p>
    <w:p w:rsidR="00D1615E" w:rsidRDefault="00D1615E" w:rsidP="00D1615E">
      <w:pPr>
        <w:rPr>
          <w:lang w:eastAsia="zh-CN"/>
        </w:rPr>
      </w:pPr>
    </w:p>
    <w:p w:rsidR="00D1615E" w:rsidRDefault="00D1615E" w:rsidP="00D1615E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用鼠标左键点击下图所示的测量按钮开关，进入测量模式</w:t>
      </w:r>
    </w:p>
    <w:p w:rsidR="00D1615E" w:rsidRPr="00D1615E" w:rsidRDefault="00D1615E" w:rsidP="00D1615E">
      <w:pPr>
        <w:rPr>
          <w:lang w:eastAsia="zh-CN"/>
        </w:rPr>
      </w:pPr>
    </w:p>
    <w:p w:rsidR="00D1615E" w:rsidRDefault="00D1615E" w:rsidP="009A0EF2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619375" cy="350848"/>
            <wp:effectExtent l="19050" t="0" r="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65" cy="35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0EF2">
        <w:rPr>
          <w:rFonts w:hint="eastAsia"/>
          <w:lang w:eastAsia="zh-CN"/>
        </w:rPr>
        <w:t xml:space="preserve">  </w:t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2652713" cy="374382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52" cy="37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5E" w:rsidRDefault="00D1615E" w:rsidP="006F5DF1">
      <w:pPr>
        <w:rPr>
          <w:lang w:eastAsia="zh-CN"/>
        </w:rPr>
      </w:pPr>
    </w:p>
    <w:p w:rsidR="00D1615E" w:rsidRDefault="00D1615E" w:rsidP="00D1615E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将鼠标移动到模型上，系统显示自动捕捉到的测量点或者线（下图中黑色的虚线）</w:t>
      </w:r>
    </w:p>
    <w:p w:rsidR="00D1615E" w:rsidRPr="00D1615E" w:rsidRDefault="00D1615E" w:rsidP="006F5DF1">
      <w:pPr>
        <w:rPr>
          <w:lang w:eastAsia="zh-CN"/>
        </w:rPr>
      </w:pPr>
    </w:p>
    <w:p w:rsidR="00D1615E" w:rsidRDefault="00D1615E" w:rsidP="00D1615E">
      <w:pPr>
        <w:ind w:left="666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1866900" cy="1103560"/>
            <wp:effectExtent l="19050" t="0" r="0" b="0"/>
            <wp:docPr id="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078" cy="110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5E" w:rsidRDefault="00D1615E" w:rsidP="00D1615E">
      <w:pPr>
        <w:ind w:left="666"/>
        <w:rPr>
          <w:lang w:eastAsia="zh-CN"/>
        </w:rPr>
      </w:pPr>
    </w:p>
    <w:p w:rsidR="008F6C93" w:rsidRDefault="00AD6E7E" w:rsidP="008F6C93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用鼠标右键点击捕捉到的测量点或者线，获取测量的基准点（线），</w:t>
      </w:r>
      <w:r w:rsidR="008F6C93">
        <w:rPr>
          <w:rFonts w:hint="eastAsia"/>
        </w:rPr>
        <w:t>此时系统会显示基准点的坐标或者基准线的长度，如下图</w:t>
      </w:r>
    </w:p>
    <w:p w:rsidR="009A0EF2" w:rsidRDefault="009A0EF2" w:rsidP="009A0EF2">
      <w:pPr>
        <w:pStyle w:val="ListParagraph"/>
        <w:ind w:left="1080" w:firstLineChars="0" w:firstLine="0"/>
      </w:pPr>
    </w:p>
    <w:p w:rsidR="008F6C93" w:rsidRDefault="009A0EF2" w:rsidP="004C6013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739304" cy="1619250"/>
            <wp:effectExtent l="19050" t="0" r="3896" b="0"/>
            <wp:docPr id="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46" cy="162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EF2"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2737327" cy="1618085"/>
            <wp:effectExtent l="19050" t="0" r="5873" b="0"/>
            <wp:docPr id="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988" cy="162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C93" w:rsidRDefault="008F6C93" w:rsidP="008F6C93">
      <w:pPr>
        <w:rPr>
          <w:lang w:eastAsia="zh-CN"/>
        </w:rPr>
      </w:pPr>
    </w:p>
    <w:p w:rsidR="00D1615E" w:rsidRDefault="00AD6E7E" w:rsidP="004C6013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移动鼠标到下一个测量点（线），系统实时显示线性尺寸。</w:t>
      </w:r>
    </w:p>
    <w:p w:rsidR="004C6013" w:rsidRDefault="004C6013" w:rsidP="004C6013">
      <w:pPr>
        <w:rPr>
          <w:lang w:eastAsia="zh-CN"/>
        </w:rPr>
      </w:pPr>
    </w:p>
    <w:p w:rsidR="004C6013" w:rsidRDefault="004C6013" w:rsidP="004C6013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681287" cy="1584958"/>
            <wp:effectExtent l="19050" t="0" r="476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41" cy="158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013" w:rsidRDefault="004C6013" w:rsidP="004C6013">
      <w:pPr>
        <w:ind w:left="720"/>
        <w:rPr>
          <w:lang w:eastAsia="zh-CN"/>
        </w:rPr>
      </w:pPr>
    </w:p>
    <w:p w:rsidR="004C6013" w:rsidRDefault="004C6013" w:rsidP="004C6013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用鼠标右键点击第二个测量点（线）完成本次测量，可以进行下一次的测量</w:t>
      </w:r>
    </w:p>
    <w:p w:rsidR="00F2316C" w:rsidRDefault="00F2316C" w:rsidP="00F2316C">
      <w:pPr>
        <w:pStyle w:val="ListParagraph"/>
        <w:ind w:left="1080" w:firstLineChars="0" w:firstLine="0"/>
      </w:pPr>
    </w:p>
    <w:p w:rsidR="004C6013" w:rsidRDefault="00F2316C" w:rsidP="00F2316C">
      <w:pPr>
        <w:ind w:left="666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908491" cy="1719263"/>
            <wp:effectExtent l="19050" t="0" r="6159" b="0"/>
            <wp:docPr id="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67" cy="171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5E" w:rsidRDefault="00D1615E" w:rsidP="006F5DF1">
      <w:pPr>
        <w:rPr>
          <w:lang w:eastAsia="zh-CN"/>
        </w:rPr>
      </w:pPr>
    </w:p>
    <w:p w:rsidR="00A66247" w:rsidRDefault="00A66247" w:rsidP="00D07769">
      <w:pPr>
        <w:pStyle w:val="Heading2"/>
        <w:rPr>
          <w:lang w:eastAsia="zh-CN"/>
        </w:rPr>
      </w:pPr>
      <w:bookmarkStart w:id="70" w:name="_Toc408857168"/>
      <w:r>
        <w:rPr>
          <w:rFonts w:hint="eastAsia"/>
          <w:lang w:eastAsia="zh-CN"/>
        </w:rPr>
        <w:t>坐标测量</w:t>
      </w:r>
      <w:bookmarkEnd w:id="70"/>
    </w:p>
    <w:p w:rsidR="006F5DF1" w:rsidRDefault="006F5DF1" w:rsidP="006F5DF1">
      <w:pPr>
        <w:rPr>
          <w:lang w:eastAsia="zh-CN"/>
        </w:rPr>
      </w:pPr>
    </w:p>
    <w:p w:rsidR="00D42913" w:rsidRDefault="00984B2F" w:rsidP="00984B2F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选择如下图红色箭头所指的坐标测量开关</w:t>
      </w:r>
    </w:p>
    <w:p w:rsidR="00984B2F" w:rsidRDefault="00984B2F" w:rsidP="00984B2F">
      <w:pPr>
        <w:rPr>
          <w:lang w:eastAsia="zh-CN"/>
        </w:rPr>
      </w:pPr>
    </w:p>
    <w:p w:rsidR="00984B2F" w:rsidRDefault="00984B2F" w:rsidP="00984B2F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414587" cy="353213"/>
            <wp:effectExtent l="19050" t="0" r="4763" b="0"/>
            <wp:docPr id="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587" cy="353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151" w:rsidRDefault="00560151" w:rsidP="00984B2F">
      <w:pPr>
        <w:ind w:left="720"/>
        <w:rPr>
          <w:lang w:eastAsia="zh-CN"/>
        </w:rPr>
      </w:pPr>
    </w:p>
    <w:p w:rsidR="00984B2F" w:rsidRDefault="00560151" w:rsidP="00560151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将鼠标移到到模型上，系统实时显示自动捕捉到的点的坐标</w:t>
      </w:r>
    </w:p>
    <w:p w:rsidR="00984B2F" w:rsidRDefault="00984B2F" w:rsidP="00984B2F">
      <w:pPr>
        <w:rPr>
          <w:lang w:eastAsia="zh-CN"/>
        </w:rPr>
      </w:pPr>
    </w:p>
    <w:p w:rsidR="00A66247" w:rsidRDefault="00D42913" w:rsidP="00560151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2763469" cy="1633538"/>
            <wp:effectExtent l="19050" t="0" r="0" b="0"/>
            <wp:docPr id="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731" cy="163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247" w:rsidRDefault="00A66247" w:rsidP="006F5DF1">
      <w:pPr>
        <w:rPr>
          <w:lang w:eastAsia="zh-CN"/>
        </w:rPr>
      </w:pPr>
    </w:p>
    <w:p w:rsidR="00A66247" w:rsidRPr="00AE3B75" w:rsidRDefault="00560151" w:rsidP="00AE3B75">
      <w:pPr>
        <w:pStyle w:val="ListParagraph"/>
        <w:numPr>
          <w:ilvl w:val="0"/>
          <w:numId w:val="28"/>
        </w:numPr>
        <w:ind w:firstLineChars="0"/>
        <w:rPr>
          <w:color w:val="FF0000"/>
        </w:rPr>
      </w:pPr>
      <w:r w:rsidRPr="00AE3B75">
        <w:rPr>
          <w:rFonts w:hint="eastAsia"/>
          <w:color w:val="FF0000"/>
        </w:rPr>
        <w:t>坐标测量与线性尺寸的测量可以同时进行。</w:t>
      </w:r>
    </w:p>
    <w:p w:rsidR="00D0250F" w:rsidRDefault="00D0250F" w:rsidP="006F5DF1">
      <w:pPr>
        <w:rPr>
          <w:lang w:eastAsia="zh-CN"/>
        </w:rPr>
      </w:pPr>
    </w:p>
    <w:p w:rsidR="00D0250F" w:rsidRDefault="00D0250F" w:rsidP="006F5DF1">
      <w:pPr>
        <w:rPr>
          <w:lang w:eastAsia="zh-CN"/>
        </w:rPr>
      </w:pPr>
    </w:p>
    <w:p w:rsidR="00D0250F" w:rsidRDefault="00D0250F" w:rsidP="006F5DF1">
      <w:pPr>
        <w:rPr>
          <w:lang w:eastAsia="zh-CN"/>
        </w:rPr>
      </w:pPr>
    </w:p>
    <w:p w:rsidR="00D0250F" w:rsidRDefault="00D0250F" w:rsidP="006F5DF1">
      <w:pPr>
        <w:rPr>
          <w:lang w:eastAsia="zh-CN"/>
        </w:rPr>
      </w:pPr>
    </w:p>
    <w:p w:rsidR="00D0250F" w:rsidRDefault="00D0250F" w:rsidP="006F5DF1">
      <w:pPr>
        <w:rPr>
          <w:lang w:eastAsia="zh-CN"/>
        </w:rPr>
      </w:pPr>
    </w:p>
    <w:p w:rsidR="00D0250F" w:rsidRDefault="00D0250F" w:rsidP="006F5DF1">
      <w:pPr>
        <w:rPr>
          <w:lang w:eastAsia="zh-CN"/>
        </w:rPr>
      </w:pPr>
    </w:p>
    <w:p w:rsidR="00A66247" w:rsidRDefault="00A66247" w:rsidP="006F5DF1">
      <w:pPr>
        <w:rPr>
          <w:lang w:eastAsia="zh-CN"/>
        </w:rPr>
      </w:pPr>
    </w:p>
    <w:p w:rsidR="006F5DF1" w:rsidRDefault="00924FDC" w:rsidP="006F5DF1">
      <w:pPr>
        <w:pStyle w:val="Heading1"/>
        <w:rPr>
          <w:lang w:eastAsia="zh-CN"/>
        </w:rPr>
      </w:pPr>
      <w:bookmarkStart w:id="71" w:name="_Toc408857169"/>
      <w:r>
        <w:rPr>
          <w:rFonts w:hint="eastAsia"/>
          <w:lang w:eastAsia="zh-CN"/>
        </w:rPr>
        <w:lastRenderedPageBreak/>
        <w:t>模型</w:t>
      </w:r>
      <w:r w:rsidR="004201B0">
        <w:rPr>
          <w:rFonts w:hint="eastAsia"/>
          <w:lang w:eastAsia="zh-CN"/>
        </w:rPr>
        <w:t>对比</w:t>
      </w:r>
      <w:bookmarkEnd w:id="71"/>
    </w:p>
    <w:p w:rsidR="000B5130" w:rsidRDefault="000B5130" w:rsidP="000B5130">
      <w:pPr>
        <w:rPr>
          <w:lang w:eastAsia="zh-CN"/>
        </w:rPr>
      </w:pPr>
    </w:p>
    <w:p w:rsidR="006553E5" w:rsidRDefault="006553E5" w:rsidP="006553E5">
      <w:pPr>
        <w:pStyle w:val="Heading2"/>
        <w:rPr>
          <w:lang w:eastAsia="zh-CN"/>
        </w:rPr>
      </w:pPr>
      <w:bookmarkStart w:id="72" w:name="_Toc408857170"/>
      <w:r>
        <w:rPr>
          <w:rFonts w:hint="eastAsia"/>
          <w:lang w:eastAsia="zh-CN"/>
        </w:rPr>
        <w:t>概述</w:t>
      </w:r>
      <w:bookmarkEnd w:id="72"/>
    </w:p>
    <w:p w:rsidR="006553E5" w:rsidRDefault="006553E5" w:rsidP="000B5130">
      <w:pPr>
        <w:rPr>
          <w:lang w:eastAsia="zh-CN"/>
        </w:rPr>
      </w:pPr>
    </w:p>
    <w:p w:rsidR="000B5130" w:rsidRDefault="006553E5" w:rsidP="002344F3">
      <w:pPr>
        <w:ind w:left="90"/>
        <w:rPr>
          <w:lang w:eastAsia="zh-CN"/>
        </w:rPr>
      </w:pPr>
      <w:proofErr w:type="spellStart"/>
      <w:r>
        <w:rPr>
          <w:rFonts w:hint="eastAsia"/>
          <w:lang w:eastAsia="zh-CN"/>
        </w:rPr>
        <w:t>ebrowser</w:t>
      </w:r>
      <w:proofErr w:type="spellEnd"/>
      <w:r>
        <w:rPr>
          <w:rFonts w:hint="eastAsia"/>
          <w:lang w:eastAsia="zh-CN"/>
        </w:rPr>
        <w:t>支持对不同设计阶段的模型进</w:t>
      </w:r>
      <w:r w:rsidR="00A617A5">
        <w:rPr>
          <w:rFonts w:hint="eastAsia"/>
          <w:lang w:eastAsia="zh-CN"/>
        </w:rPr>
        <w:t>行对比</w:t>
      </w:r>
      <w:r>
        <w:rPr>
          <w:rFonts w:hint="eastAsia"/>
          <w:lang w:eastAsia="zh-CN"/>
        </w:rPr>
        <w:t>，可以在三维模型中很直观地显示不同设计阶段的模型的差异。</w:t>
      </w:r>
    </w:p>
    <w:p w:rsidR="000B5130" w:rsidRDefault="000B5130" w:rsidP="000B5130">
      <w:pPr>
        <w:rPr>
          <w:lang w:eastAsia="zh-CN"/>
        </w:rPr>
      </w:pPr>
    </w:p>
    <w:p w:rsidR="000B5130" w:rsidRDefault="00C04A4D" w:rsidP="006553E5">
      <w:pPr>
        <w:pStyle w:val="Heading2"/>
        <w:rPr>
          <w:lang w:eastAsia="zh-CN"/>
        </w:rPr>
      </w:pPr>
      <w:bookmarkStart w:id="73" w:name="_Toc408857171"/>
      <w:r>
        <w:rPr>
          <w:rFonts w:hint="eastAsia"/>
          <w:lang w:eastAsia="zh-CN"/>
        </w:rPr>
        <w:t>比较模型</w:t>
      </w:r>
      <w:bookmarkEnd w:id="73"/>
    </w:p>
    <w:p w:rsidR="00D0250F" w:rsidRDefault="00D0250F" w:rsidP="000B5130">
      <w:pPr>
        <w:rPr>
          <w:lang w:eastAsia="zh-CN"/>
        </w:rPr>
      </w:pPr>
    </w:p>
    <w:p w:rsidR="00D0250F" w:rsidRDefault="002344F3" w:rsidP="002344F3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加载第一个版本的模型的</w:t>
      </w:r>
      <w:proofErr w:type="spellStart"/>
      <w:r>
        <w:rPr>
          <w:rFonts w:hint="eastAsia"/>
        </w:rPr>
        <w:t>ebm</w:t>
      </w:r>
      <w:proofErr w:type="spellEnd"/>
      <w:r>
        <w:rPr>
          <w:rFonts w:hint="eastAsia"/>
        </w:rPr>
        <w:t>文件</w:t>
      </w:r>
    </w:p>
    <w:p w:rsidR="009B7CCB" w:rsidRDefault="009B7CCB" w:rsidP="009B7CCB">
      <w:pPr>
        <w:pStyle w:val="ListParagraph"/>
        <w:ind w:left="450" w:firstLineChars="0" w:firstLine="0"/>
      </w:pPr>
    </w:p>
    <w:p w:rsidR="002344F3" w:rsidRDefault="00A617A5" w:rsidP="002344F3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加载要进行对比</w:t>
      </w:r>
      <w:r w:rsidR="002344F3">
        <w:rPr>
          <w:rFonts w:hint="eastAsia"/>
        </w:rPr>
        <w:t>的另外一个版本的模型的</w:t>
      </w:r>
      <w:proofErr w:type="spellStart"/>
      <w:r w:rsidR="002344F3">
        <w:rPr>
          <w:rFonts w:hint="eastAsia"/>
        </w:rPr>
        <w:t>ebm</w:t>
      </w:r>
      <w:proofErr w:type="spellEnd"/>
      <w:r w:rsidR="002344F3">
        <w:rPr>
          <w:rFonts w:hint="eastAsia"/>
        </w:rPr>
        <w:t>文件，如下图：</w:t>
      </w:r>
    </w:p>
    <w:p w:rsidR="003C013B" w:rsidRDefault="003C013B" w:rsidP="003C013B">
      <w:pPr>
        <w:rPr>
          <w:lang w:eastAsia="zh-CN"/>
        </w:rPr>
      </w:pPr>
    </w:p>
    <w:p w:rsidR="009B7CCB" w:rsidRDefault="003C013B" w:rsidP="003C013B">
      <w:pPr>
        <w:ind w:left="9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1504721" cy="1419225"/>
            <wp:effectExtent l="19050" t="0" r="229" b="0"/>
            <wp:docPr id="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721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645" w:rsidRDefault="00663645" w:rsidP="003C013B">
      <w:pPr>
        <w:ind w:left="90"/>
        <w:rPr>
          <w:lang w:eastAsia="zh-CN"/>
        </w:rPr>
      </w:pPr>
    </w:p>
    <w:p w:rsidR="00663645" w:rsidRDefault="00A617A5" w:rsidP="009B7CCB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在弹出的文件选择框中选择要进行对比</w:t>
      </w:r>
      <w:r w:rsidR="00663645">
        <w:rPr>
          <w:rFonts w:hint="eastAsia"/>
        </w:rPr>
        <w:t>的模型</w:t>
      </w:r>
      <w:proofErr w:type="spellStart"/>
      <w:r w:rsidR="00663645">
        <w:rPr>
          <w:rFonts w:hint="eastAsia"/>
        </w:rPr>
        <w:t>ebm</w:t>
      </w:r>
      <w:proofErr w:type="spellEnd"/>
      <w:r w:rsidR="00663645">
        <w:rPr>
          <w:rFonts w:hint="eastAsia"/>
        </w:rPr>
        <w:t>文件并选择</w:t>
      </w:r>
      <w:r w:rsidR="00663645">
        <w:rPr>
          <w:rFonts w:hint="eastAsia"/>
        </w:rPr>
        <w:t>open</w:t>
      </w:r>
      <w:r w:rsidR="00663645">
        <w:rPr>
          <w:rFonts w:hint="eastAsia"/>
        </w:rPr>
        <w:t>按钮。</w:t>
      </w:r>
    </w:p>
    <w:p w:rsidR="00D0250F" w:rsidRDefault="00D0250F" w:rsidP="000B5130">
      <w:pPr>
        <w:rPr>
          <w:lang w:eastAsia="zh-CN"/>
        </w:rPr>
      </w:pPr>
    </w:p>
    <w:p w:rsidR="00D0250F" w:rsidRDefault="009B7CCB" w:rsidP="00663645">
      <w:pPr>
        <w:ind w:left="90"/>
        <w:rPr>
          <w:lang w:eastAsia="zh-CN"/>
        </w:rPr>
      </w:pPr>
      <w:r>
        <w:rPr>
          <w:noProof/>
          <w:lang w:val="fi-FI"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3879215</wp:posOffset>
            </wp:positionH>
            <wp:positionV relativeFrom="paragraph">
              <wp:posOffset>207010</wp:posOffset>
            </wp:positionV>
            <wp:extent cx="1885950" cy="4243070"/>
            <wp:effectExtent l="19050" t="0" r="0" b="0"/>
            <wp:wrapThrough wrapText="bothSides">
              <wp:wrapPolygon edited="0">
                <wp:start x="-218" y="0"/>
                <wp:lineTo x="-218" y="21529"/>
                <wp:lineTo x="21600" y="21529"/>
                <wp:lineTo x="21600" y="0"/>
                <wp:lineTo x="-218" y="0"/>
              </wp:wrapPolygon>
            </wp:wrapThrough>
            <wp:docPr id="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3645">
        <w:rPr>
          <w:noProof/>
          <w:lang w:val="fi-FI" w:eastAsia="zh-CN"/>
        </w:rPr>
        <w:drawing>
          <wp:inline distT="0" distB="0" distL="0" distR="0">
            <wp:extent cx="2362200" cy="1476375"/>
            <wp:effectExtent l="19050" t="0" r="0" b="0"/>
            <wp:docPr id="33" name="Picture 55" descr="C:\Users\wliu\AppData\Local\Temp\SNAGHTML100f2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wliu\AppData\Local\Temp\SNAGHTML100f2b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30" cy="147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0F" w:rsidRDefault="00D0250F" w:rsidP="000B5130">
      <w:pPr>
        <w:rPr>
          <w:lang w:eastAsia="zh-CN"/>
        </w:rPr>
      </w:pPr>
    </w:p>
    <w:p w:rsidR="00D0250F" w:rsidRDefault="00A617A5" w:rsidP="000B5130">
      <w:pPr>
        <w:rPr>
          <w:lang w:eastAsia="zh-CN"/>
        </w:rPr>
      </w:pPr>
      <w:r>
        <w:rPr>
          <w:rFonts w:hint="eastAsia"/>
          <w:lang w:eastAsia="zh-CN"/>
        </w:rPr>
        <w:t>系统在侧边工具板中显示模型对比</w:t>
      </w:r>
      <w:r w:rsidR="009B7CCB">
        <w:rPr>
          <w:rFonts w:hint="eastAsia"/>
          <w:lang w:eastAsia="zh-CN"/>
        </w:rPr>
        <w:t>浏览器，如右</w:t>
      </w:r>
      <w:r w:rsidR="00CE5B7A">
        <w:rPr>
          <w:rFonts w:hint="eastAsia"/>
          <w:lang w:eastAsia="zh-CN"/>
        </w:rPr>
        <w:t>图</w:t>
      </w:r>
      <w:r w:rsidR="009B7CCB">
        <w:rPr>
          <w:rFonts w:hint="eastAsia"/>
          <w:lang w:eastAsia="zh-CN"/>
        </w:rPr>
        <w:t>所示</w:t>
      </w:r>
      <w:r w:rsidR="00CE5B7A">
        <w:rPr>
          <w:rFonts w:hint="eastAsia"/>
          <w:lang w:eastAsia="zh-CN"/>
        </w:rPr>
        <w:t>：</w:t>
      </w:r>
    </w:p>
    <w:p w:rsidR="00AF3188" w:rsidRDefault="00AF3188" w:rsidP="000B5130">
      <w:pPr>
        <w:rPr>
          <w:lang w:eastAsia="zh-CN"/>
        </w:rPr>
      </w:pPr>
    </w:p>
    <w:p w:rsidR="00AF3188" w:rsidRPr="00AF3188" w:rsidRDefault="00AF3188" w:rsidP="00AF3188">
      <w:pPr>
        <w:pStyle w:val="ListParagraph"/>
        <w:numPr>
          <w:ilvl w:val="0"/>
          <w:numId w:val="31"/>
        </w:numPr>
        <w:ind w:firstLineChars="0"/>
        <w:rPr>
          <w:color w:val="FF0000"/>
        </w:rPr>
      </w:pPr>
      <w:r w:rsidRPr="00AF3188">
        <w:rPr>
          <w:rFonts w:hint="eastAsia"/>
          <w:color w:val="FF0000"/>
        </w:rPr>
        <w:t>各个节点前面的不同颜色的圆点表示模型发生的不同变化。</w:t>
      </w: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B61A8C" w:rsidRDefault="00C37D92" w:rsidP="00B61A8C">
      <w:pPr>
        <w:pStyle w:val="Heading2"/>
        <w:rPr>
          <w:lang w:eastAsia="zh-CN"/>
        </w:rPr>
      </w:pPr>
      <w:bookmarkStart w:id="74" w:name="_Toc408857172"/>
      <w:r>
        <w:rPr>
          <w:rFonts w:hint="eastAsia"/>
          <w:lang w:eastAsia="zh-CN"/>
        </w:rPr>
        <w:t>对比模型</w:t>
      </w:r>
      <w:bookmarkEnd w:id="74"/>
    </w:p>
    <w:p w:rsidR="00D0250F" w:rsidRDefault="00D0250F" w:rsidP="000B5130">
      <w:pPr>
        <w:rPr>
          <w:lang w:eastAsia="zh-CN"/>
        </w:rPr>
      </w:pPr>
    </w:p>
    <w:p w:rsidR="00B61A8C" w:rsidRDefault="00C82CC4" w:rsidP="00F73977">
      <w:pPr>
        <w:pStyle w:val="Heading3"/>
        <w:rPr>
          <w:lang w:eastAsia="zh-CN"/>
        </w:rPr>
      </w:pPr>
      <w:bookmarkStart w:id="75" w:name="_Toc408857173"/>
      <w:r>
        <w:rPr>
          <w:rFonts w:hint="eastAsia"/>
          <w:lang w:eastAsia="zh-CN"/>
        </w:rPr>
        <w:t>进入模型对比</w:t>
      </w:r>
      <w:r w:rsidR="00F73977">
        <w:rPr>
          <w:rFonts w:hint="eastAsia"/>
          <w:lang w:eastAsia="zh-CN"/>
        </w:rPr>
        <w:t>模式</w:t>
      </w:r>
      <w:bookmarkEnd w:id="75"/>
    </w:p>
    <w:p w:rsidR="00B61A8C" w:rsidRDefault="00B61A8C" w:rsidP="000B5130">
      <w:pPr>
        <w:rPr>
          <w:lang w:eastAsia="zh-CN"/>
        </w:rPr>
      </w:pPr>
    </w:p>
    <w:p w:rsidR="00D0250F" w:rsidRDefault="00934B54" w:rsidP="00516105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在模型对比</w:t>
      </w:r>
      <w:r w:rsidR="00F73977">
        <w:rPr>
          <w:rFonts w:hint="eastAsia"/>
        </w:rPr>
        <w:t>浏览器中选择根节点并按右键，系统弹出如下快捷菜单，选择“检查差异”菜单。</w:t>
      </w:r>
    </w:p>
    <w:p w:rsidR="00F73977" w:rsidRDefault="00F73977" w:rsidP="000B5130">
      <w:pPr>
        <w:rPr>
          <w:lang w:eastAsia="zh-CN"/>
        </w:rPr>
      </w:pPr>
    </w:p>
    <w:p w:rsidR="00D0250F" w:rsidRDefault="00F73977" w:rsidP="00F73977">
      <w:pPr>
        <w:ind w:left="720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1687926" cy="1157288"/>
            <wp:effectExtent l="19050" t="0" r="7524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141" cy="115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C28" w:rsidRPr="00102C28">
        <w:rPr>
          <w:rFonts w:hint="eastAsia"/>
          <w:lang w:eastAsia="zh-CN"/>
        </w:rPr>
        <w:t xml:space="preserve"> </w:t>
      </w:r>
      <w:r w:rsidR="00102C28">
        <w:rPr>
          <w:rFonts w:hint="eastAsia"/>
          <w:lang w:eastAsia="zh-CN"/>
        </w:rPr>
        <w:t xml:space="preserve">      </w:t>
      </w:r>
      <w:r w:rsidR="00102C28">
        <w:rPr>
          <w:rFonts w:hint="eastAsia"/>
          <w:noProof/>
          <w:lang w:val="fi-FI" w:eastAsia="zh-CN"/>
        </w:rPr>
        <w:drawing>
          <wp:inline distT="0" distB="0" distL="0" distR="0">
            <wp:extent cx="1685925" cy="1155916"/>
            <wp:effectExtent l="19050" t="0" r="9525" b="0"/>
            <wp:docPr id="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39" cy="115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0F" w:rsidRDefault="00D0250F" w:rsidP="000B5130">
      <w:pPr>
        <w:rPr>
          <w:lang w:eastAsia="zh-CN"/>
        </w:rPr>
      </w:pPr>
    </w:p>
    <w:p w:rsidR="00D0250F" w:rsidRDefault="00B14561" w:rsidP="00B14561">
      <w:pPr>
        <w:pStyle w:val="ListParagraph"/>
        <w:numPr>
          <w:ilvl w:val="0"/>
          <w:numId w:val="32"/>
        </w:numPr>
        <w:ind w:firstLineChars="0"/>
      </w:pPr>
      <w:r w:rsidRPr="00B14561">
        <w:rPr>
          <w:rFonts w:hint="eastAsia"/>
        </w:rPr>
        <w:t>系统进入</w:t>
      </w:r>
      <w:r w:rsidR="002F5F7F">
        <w:rPr>
          <w:rFonts w:hint="eastAsia"/>
        </w:rPr>
        <w:t>模型对比</w:t>
      </w:r>
      <w:r w:rsidRPr="00B14561">
        <w:rPr>
          <w:rFonts w:hint="eastAsia"/>
        </w:rPr>
        <w:t>模式，如下图所示</w:t>
      </w:r>
      <w:r>
        <w:rPr>
          <w:rFonts w:hint="eastAsia"/>
        </w:rPr>
        <w:t>：</w:t>
      </w:r>
    </w:p>
    <w:p w:rsidR="00D0250F" w:rsidRDefault="00D0250F" w:rsidP="000B5130">
      <w:pPr>
        <w:rPr>
          <w:lang w:eastAsia="zh-CN"/>
        </w:rPr>
      </w:pPr>
    </w:p>
    <w:p w:rsidR="00D0250F" w:rsidRDefault="007A434C" w:rsidP="000B5130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3107690</wp:posOffset>
                </wp:positionH>
                <wp:positionV relativeFrom="paragraph">
                  <wp:posOffset>911225</wp:posOffset>
                </wp:positionV>
                <wp:extent cx="1300480" cy="252730"/>
                <wp:effectExtent l="12065" t="234950" r="20955" b="7620"/>
                <wp:wrapNone/>
                <wp:docPr id="81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0480" cy="252730"/>
                        </a:xfrm>
                        <a:prstGeom prst="wedgeRoundRectCallout">
                          <a:avLst>
                            <a:gd name="adj1" fmla="val 48681"/>
                            <a:gd name="adj2" fmla="val -132412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6D7D85" w:rsidRDefault="004F0E5D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模型图像显示控制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50" o:spid="_x0000_s1068" type="#_x0000_t62" style="position:absolute;margin-left:244.7pt;margin-top:71.75pt;width:102.4pt;height:19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vHxJAMAAHgGAAAOAAAAZHJzL2Uyb0RvYy54bWysVU2P2zYQvRfofyB49+rTlldYbbDr2EGB&#10;pAmyCXKmRcpiS5EKSa+8LfrfMxzJjpI9JAjqg8Ahh8M3782Mb16cOkUehXXS6IomVzElQteGS32o&#10;6McPu8WaEueZ5kwZLSr6JBx9cfv7bzdDX4rUtEZxYQkE0a4c+oq23vdlFLm6FR1zV6YXGg4bYzvm&#10;wbSHiFs2QPRORWkcr6LBWN5bUwvnYPfleEhvMX7TiNq/bRonPFEVBWwevxa/+/CNbm9YebCsb2U9&#10;wWC/gKJjUsOjl1AvmWfkaOWzUJ2srXGm8Ve16SLTNLIWmANkk8TfZfPQsl5gLkCO6y80uf8vbP3n&#10;4ztLJK/oOqFEsw40ujt6g0+TJRI09K4Ev4f+nQ0puv61qf92RJtNy/RB3FlrhlYwDrCSQGj0zYVg&#10;OLhK9sMbwyE8g/DI1amxXQgILJATSvJ0kUScPKlhM8niOF+DcjWcpcu0yBBSxMrz7d46/0qYjoRF&#10;RQfBD+K9OWr+HsTfMKXM0eNz7PG186gRnxJl/C9IuukUSP7IFMnXK2BhLImZTzr3WSRZmifpc69s&#10;7pWsVqsCuWDl9C5APkNFFo2SfCeVQsMe9htlCYCo6A5+8TlLN3dTmgxASVrA8Y9ixPCbAHwTo5Me&#10;Gk7JDhQPPujEyqDfVnPM3TOpxjVgVjq8JLCVgD90AHEmKoNMWOb/3u2WcZFn60VRLLNFnm3jxf16&#10;t1ncbYCLYnu/ud8m/wXUSV62knOhtxjTnbsuyX+uqqf+H/vl0ncXgAEtKC7sQ8sHwmWoiXSdXcMc&#10;4hIaP1vHq/i6oISpA0ys2ltKrPGfpG+x5kMFIrdhAomLKKyuhfYZHqljB5U8irX8SiFsw6wZtydW&#10;mepb9p0jcIrTLcSGXpmhRWuWSPSMq9HjBFUM984qYLuFDgtDz5X+tD9hQ+dYpGFrb/gTNCCkiV0G&#10;4xoWrbH/UDLA6Kuo+3xkVlCi/tDQxNdJnodZiUa+LFIw7PxkPz9huoZQFfVAKS43fpyvx97KQwsv&#10;JciaNmGuNDKUEEIeUU0GjDdMahrFYX7ObfT6+odx+wUAAP//AwBQSwMEFAAGAAgAAAAhAB4a4JHi&#10;AAAACwEAAA8AAABkcnMvZG93bnJldi54bWxMj8FOwkAQhu8mvsNmTLzJ1rZAqd0SQ0JiogdA9Ly0&#10;Y9vYnW12Fyg8veNJjzP/l3++KZaj6cUJne8sKXicRCCQKlt31CjYv68fMhA+aKp1bwkVXNDDsry9&#10;KXRe2zNt8bQLjeAS8rlW0IYw5FL6qkWj/cQOSJx9WWd04NE1snb6zOWml3EUzaTRHfGFVg+4arH6&#10;3h2Ngvllutpe3fw13qzd24ut9h/Xz0ip+7vx+QlEwDH8wfCrz+pQstPBHqn2oleQZouUUQ7SZAqC&#10;idkijUEceJMlCciykP9/KH8AAAD//wMAUEsBAi0AFAAGAAgAAAAhALaDOJL+AAAA4QEAABMAAAAA&#10;AAAAAAAAAAAAAAAAAFtDb250ZW50X1R5cGVzXS54bWxQSwECLQAUAAYACAAAACEAOP0h/9YAAACU&#10;AQAACwAAAAAAAAAAAAAAAAAvAQAAX3JlbHMvLnJlbHNQSwECLQAUAAYACAAAACEAwi7x8SQDAAB4&#10;BgAADgAAAAAAAAAAAAAAAAAuAgAAZHJzL2Uyb0RvYy54bWxQSwECLQAUAAYACAAAACEAHhrgkeIA&#10;AAALAQAADwAAAAAAAAAAAAAAAAB+BQAAZHJzL2Rvd25yZXYueG1sUEsFBgAAAAAEAAQA8wAAAI0G&#10;AAAAAA==&#10;" adj="21315,-17801" fillcolor="yellow" strokecolor="red" strokeweight="1pt">
                <v:shadow color="#4e6128 [1606]" opacity=".5" offset="1pt"/>
                <v:textbox>
                  <w:txbxContent>
                    <w:p w:rsidR="004F0E5D" w:rsidRPr="006D7D85" w:rsidRDefault="004F0E5D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模型图像显示控制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4351020</wp:posOffset>
                </wp:positionH>
                <wp:positionV relativeFrom="paragraph">
                  <wp:posOffset>3363595</wp:posOffset>
                </wp:positionV>
                <wp:extent cx="1090295" cy="252730"/>
                <wp:effectExtent l="7620" t="315595" r="6985" b="12700"/>
                <wp:wrapNone/>
                <wp:docPr id="80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0295" cy="252730"/>
                        </a:xfrm>
                        <a:prstGeom prst="wedgeRoundRectCallout">
                          <a:avLst>
                            <a:gd name="adj1" fmla="val -10921"/>
                            <a:gd name="adj2" fmla="val -164319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6D7D85" w:rsidRDefault="004F0E5D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属性差异列表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3" o:spid="_x0000_s1069" type="#_x0000_t62" style="position:absolute;margin-left:342.6pt;margin-top:264.85pt;width:85.85pt;height:19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+KnJAMAAHkGAAAOAAAAZHJzL2Uyb0RvYy54bWysVU2P2zYQvRfofyB49+rTli2sNth17KJA&#10;0gTZFj3TImUxoUiVpFfeBP3vGY5kR5scWhT1QeCQw+HMe/PGt6/OnSJPwjppdEWTm5gSoWvDpT5W&#10;9I/f94s1Jc4zzZkyWlT0WTj66u7nn26HvhSpaY3iwhIIol059BVtve/LKHJ1KzrmbkwvNBw2xnbM&#10;g2mPEbdsgOiditI4XkWDsby3phbOwe7r8ZDeYfymEbV/1zROeKIqCrl5/Fr8HsI3urtl5dGyvpX1&#10;lAb7D1l0TGp49BrqNfOMnKz8IVQna2ucafxNbbrINI2sBdYA1STxd9U8tqwXWAuA4/orTO7/C1v/&#10;9vTeEskrugZ4NOuAo/uTN/g0WWYBoKF3Jfg99u9tKNH1b0z9yRFtti3TR3FvrRlawTiklQT/6MWF&#10;YDi4Sg7DW8MhPIPwiNW5sV0ICCiQM1LyfKVEnD2pYTOJN3G6WVJSw1m6TIsMOYtYebndW+d/EaYj&#10;YVHRQfCj+GBOmn8A8rdMKXPy+Bx7euM8csSnQhn/mFDSdAoof2KKLOC1FEsAImdO6UunVZ4lm6lz&#10;Zl7Z3CtZrVYFgsHK6WHI+ZIrwmiU5HupFBr2eNgqSyCLiu7hF1/KdHM3pckAmKQFHP9TjBh+UwIv&#10;YnTSg+KU7ALlFydWBgJ3mqMePJNqXEPOSoeXBGoJAEQHYGfCMvCEff7lfr+MizxbL4pimS3ybBcv&#10;Htb77eJ+C1gUu4ftwy75O2Sd5GUrORd6hzHdRXZJ/u/aehoAo2CuwrsmGLIFyoV9bPlAuAxNka6z&#10;DQwiLkH52TpexZuCEqaOMLJqbymxxv8pfYtNH1oQsQ0jSFxJYXUttM/wSJ06aOWRrOU3CGEbhs24&#10;PU0WpvqWfecImOJ4C7FBLLNs0ZoVEv2A1ehxhjaGexcWUG9BYqNU/flwRkXnV/UeDH8GBUKZKDOY&#10;17Bojf1MyQCzr6LurxOzghL1qwYVb5I8D8MSjXxZpGDY+clhfsJ0DaEq6gFSXG79OGBPvZXHFl5K&#10;EDVtwmBpZGghTHnMajJgvmFR0ywOA3Ruo9e3f4y7rwAAAP//AwBQSwMEFAAGAAgAAAAhAMnOYEPi&#10;AAAACwEAAA8AAABkcnMvZG93bnJldi54bWxMj8FOg0AQhu8mvsNmTLzZRSwIyNIY02pivLQ2Jt62&#10;7AgoO0vYLcW3dzzpcWa+/PP95Wq2vZhw9J0jBdeLCARS7UxHjYL96+YqA+GDJqN7R6jgGz2sqvOz&#10;UhfGnWiL0y40gkPIF1pBG8JQSOnrFq32Czcg8e3DjVYHHsdGmlGfONz2Mo6iVFrdEX9o9YAPLdZf&#10;u6NVsL5JzfJxud08r/U+z6an+vP97UWpy4v5/g5EwDn8wfCrz+pQsdPBHcl40StIsyRmVEES57cg&#10;mMiSNAdx4E2aJyCrUv7vUP0AAAD//wMAUEsBAi0AFAAGAAgAAAAhALaDOJL+AAAA4QEAABMAAAAA&#10;AAAAAAAAAAAAAAAAAFtDb250ZW50X1R5cGVzXS54bWxQSwECLQAUAAYACAAAACEAOP0h/9YAAACU&#10;AQAACwAAAAAAAAAAAAAAAAAvAQAAX3JlbHMvLnJlbHNQSwECLQAUAAYACAAAACEARFPipyQDAAB5&#10;BgAADgAAAAAAAAAAAAAAAAAuAgAAZHJzL2Uyb0RvYy54bWxQSwECLQAUAAYACAAAACEAyc5gQ+IA&#10;AAALAQAADwAAAAAAAAAAAAAAAAB+BQAAZHJzL2Rvd25yZXYueG1sUEsFBgAAAAAEAAQA8wAAAI0G&#10;AAAAAA==&#10;" adj="8441,-24693" fillcolor="yellow" strokecolor="red" strokeweight="1pt">
                <v:shadow color="#4e6128 [1606]" opacity=".5" offset="1pt"/>
                <v:textbox>
                  <w:txbxContent>
                    <w:p w:rsidR="004F0E5D" w:rsidRPr="006D7D85" w:rsidRDefault="004F0E5D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属性差异列表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2236470</wp:posOffset>
                </wp:positionH>
                <wp:positionV relativeFrom="paragraph">
                  <wp:posOffset>3363595</wp:posOffset>
                </wp:positionV>
                <wp:extent cx="1090295" cy="252730"/>
                <wp:effectExtent l="7620" t="315595" r="6985" b="12700"/>
                <wp:wrapNone/>
                <wp:docPr id="78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0295" cy="252730"/>
                        </a:xfrm>
                        <a:prstGeom prst="wedgeRoundRectCallout">
                          <a:avLst>
                            <a:gd name="adj1" fmla="val -10921"/>
                            <a:gd name="adj2" fmla="val -164319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6D7D85" w:rsidRDefault="004F0E5D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模型差异列表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2" o:spid="_x0000_s1070" type="#_x0000_t62" style="position:absolute;margin-left:176.1pt;margin-top:264.85pt;width:85.85pt;height:19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tbJgMAAHkGAAAOAAAAZHJzL2Uyb0RvYy54bWysVU1v2zgQvRfY/0Dw7ujTlm1EKRLXLgq0&#10;26DZxZ5pkbLYUqRK0pHTYv97hyPZVdrDFsX6IHDI4XDmvXnj65enVpFHYZ00uqTJVUyJ0JXhUh9K&#10;+vdfu9mSEueZ5kwZLUr6JBx9efPHi+u+W4vUNEZxYQkE0W7ddyVtvO/WUeSqRrTMXZlOaDisjW2Z&#10;B9MeIm5ZD9FbFaVxvIh6Y3lnTSWcg91XwyG9wfh1LSr/vq6d8ESVFHLz+LX43YdvdHPN1gfLukZW&#10;YxrsN7JomdTw6CXUK+YZOVr5U6hWVtY4U/uryrSRqWtZCawBqkniH6p5aFgnsBYAx3UXmNz/F7b6&#10;8/HeEslLWgBTmrXA0e3RG3yazNMAUN+5Nfg9dPc2lOi6t6b65Ig2m4bpg7i11vSNYBzSSoJ/9OxC&#10;MBxcJfv+neEQnkF4xOpU2zYEBBTICSl5ulAiTp5UsJnEqzhdzSmp4Cydp0WGnEVsfb7dWedfC9OS&#10;sChpL/hBfDBHzT8A+RumlDl6fI49vnUeOeJjoYx/TCipWwWUPzJFZvBaiiUAkROn9LnTIs+S1dg5&#10;E69s6pUsFosCwWDr8WHI+ZwrwmiU5DupFBr2sN8oSyCLku7gF5/LdFM3pUkPmKQFHP9XjBh+YwLP&#10;YrTSg+KUbEu6DD6jBgKBW81RD55JNawhZ6XDSwK1BACiA7AzYhl4wj7/erubx0WeLWdFMc9mebaN&#10;Z3fL3WZ2uwEsiu3d5m6b/BuyTvJ1IzkXeosx3Vl2Sf5rbT0OgEEwF+FdEgzZAuXCPjS8J1yGpkiX&#10;2Qram0tQfraMF/GqoISpA4ysyltKrPH/SN9g04cWRGzDCBIXUlhVCe0zPFLHFlp5IGv+HULYhmEz&#10;bI+oMtU17AdHwBTHW4gNYplki9akkOgnrAaPE7Qx3DuzgHoLEhuk6k/7Eyo6zwP/QX97w59AgVAm&#10;ygzmNSwaY79Q0sPsK6n7fGRWUKLeaFDxKsnzMCzRyOdFCoadnuynJ0xXEKqkHiDF5cYPA/bYWXlo&#10;4KUEUdMmDJZahhbClIesRgPmGxY1zuIwQKc2en3/x7j5BgAA//8DAFBLAwQUAAYACAAAACEA8kFR&#10;Z+MAAAALAQAADwAAAGRycy9kb3ducmV2LnhtbEyPy07DMBBF90j8gzVI7KiD04QmxKkQakGq2PSh&#10;SuymsUkC8TiK3TT8PWYFuxnN0Z1zi+VkOjbqwbWWJNzPImCaKqtaqiUc9uu7BTDnkRR2lrSEb+1g&#10;WV5fFZgre6GtHne+ZiGEXI4SGu/7nHNXNdqgm9leU7h92MGgD+tQczXgJYSbjosoSrnBlsKHBnv9&#10;3Ojqa3c2ElZxquYv8+16s8JDthhfq8/345uUtzfT0yMwryf/B8OvflCHMjid7JmUY52EOBEioBIS&#10;kT0AC0Qi4gzYKQxplgAvC/6/Q/kDAAD//wMAUEsBAi0AFAAGAAgAAAAhALaDOJL+AAAA4QEAABMA&#10;AAAAAAAAAAAAAAAAAAAAAFtDb250ZW50X1R5cGVzXS54bWxQSwECLQAUAAYACAAAACEAOP0h/9YA&#10;AACUAQAACwAAAAAAAAAAAAAAAAAvAQAAX3JlbHMvLnJlbHNQSwECLQAUAAYACAAAACEAeVZLWyYD&#10;AAB5BgAADgAAAAAAAAAAAAAAAAAuAgAAZHJzL2Uyb0RvYy54bWxQSwECLQAUAAYACAAAACEA8kFR&#10;Z+MAAAALAQAADwAAAAAAAAAAAAAAAACABQAAZHJzL2Rvd25yZXYueG1sUEsFBgAAAAAEAAQA8wAA&#10;AJAGAAAAAA==&#10;" adj="8441,-24693" fillcolor="yellow" strokecolor="red" strokeweight="1pt">
                <v:shadow color="#4e6128 [1606]" opacity=".5" offset="1pt"/>
                <v:textbox>
                  <w:txbxContent>
                    <w:p w:rsidR="004F0E5D" w:rsidRPr="006D7D85" w:rsidRDefault="004F0E5D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模型差异列表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1901825</wp:posOffset>
                </wp:positionV>
                <wp:extent cx="1090295" cy="252730"/>
                <wp:effectExtent l="7620" t="6350" r="6985" b="445770"/>
                <wp:wrapNone/>
                <wp:docPr id="77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0295" cy="252730"/>
                        </a:xfrm>
                        <a:prstGeom prst="wedgeRoundRectCallout">
                          <a:avLst>
                            <a:gd name="adj1" fmla="val 21403"/>
                            <a:gd name="adj2" fmla="val 221861"/>
                            <a:gd name="adj3" fmla="val 16667"/>
                          </a:avLst>
                        </a:prstGeom>
                        <a:solidFill>
                          <a:srgbClr val="FFFF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6D7D85" w:rsidRDefault="004F0E5D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模型颜色说明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1" o:spid="_x0000_s1071" type="#_x0000_t62" style="position:absolute;margin-left:161.85pt;margin-top:149.75pt;width:85.85pt;height:19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+gMIQMAAHcGAAAOAAAAZHJzL2Uyb0RvYy54bWysVU2P0zAQvSPxHyzfu/ls01abRbulRUh8&#10;rFgQZzd2GoNjB9vddEH8d8aTtHThAELkEHnsyfPMm3mTy2eHVpF7YZ00uqTJRUyJ0JXhUu9K+uH9&#10;ZjKnxHmmOVNGi5I+CEefXT19ctl3S5GaxiguLAEQ7ZZ9V9LG+24ZRa5qRMvchemEhsPa2JZ5MO0u&#10;4pb1gN6qKI3jWdQbyztrKuEc7D4fDukV4te1qPzbunbCE1VSiM3j2+J7G97R1SVb7izrGlmNYbB/&#10;iKJlUsOlJ6jnzDOyt/I3qFZW1jhT+4vKtJGpa1kJzAGySeJfsrlrWCcwFyDHdSea3P+Drd7c31oi&#10;eUmLghLNWqjR9d4bvJpMk0BQ37kl+N11tzak6LpXpvrsiDarhumduLbW9I1gHMJC/+jRB8Fw8CnZ&#10;9q8NB3gG8MjVobZtAAQWyAFL8nAqiTh4UsFmEi/idDGlpIKzdJoWGdYsYsvj1511/oUwLQmLkvaC&#10;78Q7s9f8HRR/xZQye4/XsftXzmON+Jgo458SSupWQcnvmSJpksfZ2BJnPukjnzSZzzBNKPaZU3bu&#10;lMxmsyIAQZzjtbA6RookGiX5RiqFht1tV8oSiKGkG3jiY5Lu3E1p0gMjaQHHf8KI4RkDeITRSg96&#10;U7It6Tz4jAoI5VtrjmrwTKphDTErHW4SqCSgDx2gNiOToUrY5d+uN9O4yLP5pCim2STP1vHkZr5Z&#10;Ta5XwEWxvlndrJPvIeokXzaSc6HXiOmOokvyv2vqUf6DXE6yOwUYooWCC3vX8J5wGVoinWcLGENc&#10;gu6zeTyLF9DqTO1gYFXeUmKN/yh9gy0fGhC5DQNInIrCqkpon+GR2rfQyEOxpj8phG0YNcP2yCpT&#10;XcN+cQROcbgFbOyPU7RonSUS/cbV4HGAJgaUYxVQbUFgg1D9YXtAPefTo3a3hj+A/iBNFBlMa1g0&#10;xn6lpIfJV1L3Zc+soES91KDhRZLnYVSikU+LFAx7frI9P2G6AqiSeqAUlys/jNd9Z+WugZsSZE2b&#10;MFZqGVoIQx6iGg2YbpjUOInD+Dy30evn/+LqBwAAAP//AwBQSwMEFAAGAAgAAAAhADLAIwHeAAAA&#10;CwEAAA8AAABkcnMvZG93bnJldi54bWxMj8tOwzAQRfdI/IM1SOyoQ9LSJsSpUCVWiEULC5ZuPHmo&#10;8TiKnTr8PcMKlqN7dO+Zcr/YQVxx8r0jBY+rBARS7UxPrYLPj9eHHQgfNBk9OEIF3+hhX93elLow&#10;LtIRr6fQCi4hX2gFXQhjIaWvO7Tar9yIxFnjJqsDn1MrzaQjl9tBpknyJK3uiRc6PeKhw/pymq2C&#10;t0s+z0ey718H5k3TRKIYlbq/W16eQQRcwh8Mv/qsDhU7nd1MxotBQZZmW0YVpHm+AcHEOt+sQZw5&#10;yvIMZFXK/z9UPwAAAP//AwBQSwECLQAUAAYACAAAACEAtoM4kv4AAADhAQAAEwAAAAAAAAAAAAAA&#10;AAAAAAAAW0NvbnRlbnRfVHlwZXNdLnhtbFBLAQItABQABgAIAAAAIQA4/SH/1gAAAJQBAAALAAAA&#10;AAAAAAAAAAAAAC8BAABfcmVscy8ucmVsc1BLAQItABQABgAIAAAAIQDcp+gMIQMAAHcGAAAOAAAA&#10;AAAAAAAAAAAAAC4CAABkcnMvZTJvRG9jLnhtbFBLAQItABQABgAIAAAAIQAywCMB3gAAAAsBAAAP&#10;AAAAAAAAAAAAAAAAAHsFAABkcnMvZG93bnJldi54bWxQSwUGAAAAAAQABADzAAAAhgYAAAAA&#10;" adj="15423,58722" fillcolor="yellow" strokecolor="red" strokeweight="1pt">
                <v:shadow color="#4e6128 [1606]" opacity=".5" offset="1pt"/>
                <v:textbox>
                  <w:txbxContent>
                    <w:p w:rsidR="004F0E5D" w:rsidRPr="006D7D85" w:rsidRDefault="004F0E5D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模型颜色说明</w:t>
                      </w:r>
                    </w:p>
                  </w:txbxContent>
                </v:textbox>
              </v:shape>
            </w:pict>
          </mc:Fallback>
        </mc:AlternateContent>
      </w:r>
      <w:r w:rsidR="00D357D1">
        <w:rPr>
          <w:noProof/>
          <w:lang w:val="fi-FI" w:eastAsia="zh-CN"/>
        </w:rPr>
        <w:drawing>
          <wp:inline distT="0" distB="0" distL="0" distR="0">
            <wp:extent cx="6099175" cy="4077018"/>
            <wp:effectExtent l="19050" t="0" r="0" b="0"/>
            <wp:docPr id="38" name="Picture 67" descr="C:\Users\wliu\AppData\Local\Temp\SNAGHTML1282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wliu\AppData\Local\Temp\SNAGHTML128248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407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0F" w:rsidRDefault="00D0250F" w:rsidP="000B5130">
      <w:pPr>
        <w:rPr>
          <w:lang w:eastAsia="zh-CN"/>
        </w:rPr>
      </w:pPr>
    </w:p>
    <w:p w:rsidR="00D0250F" w:rsidRDefault="00280902" w:rsidP="00280902">
      <w:pPr>
        <w:pStyle w:val="Heading3"/>
        <w:rPr>
          <w:lang w:eastAsia="zh-CN"/>
        </w:rPr>
      </w:pPr>
      <w:bookmarkStart w:id="76" w:name="_Toc408857174"/>
      <w:r>
        <w:rPr>
          <w:rFonts w:hint="eastAsia"/>
          <w:lang w:eastAsia="zh-CN"/>
        </w:rPr>
        <w:t>模型颜色说明</w:t>
      </w:r>
      <w:bookmarkEnd w:id="76"/>
    </w:p>
    <w:p w:rsidR="00D0250F" w:rsidRDefault="00D0250F" w:rsidP="000B5130">
      <w:pPr>
        <w:rPr>
          <w:lang w:eastAsia="zh-CN"/>
        </w:rPr>
      </w:pPr>
    </w:p>
    <w:p w:rsidR="00D0250F" w:rsidRDefault="0064564D" w:rsidP="0064564D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5800725" cy="177898"/>
            <wp:effectExtent l="19050" t="0" r="9525" b="0"/>
            <wp:docPr id="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7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0F" w:rsidRDefault="007A434C" w:rsidP="000B5130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5078095</wp:posOffset>
                </wp:positionH>
                <wp:positionV relativeFrom="paragraph">
                  <wp:posOffset>23495</wp:posOffset>
                </wp:positionV>
                <wp:extent cx="325120" cy="342900"/>
                <wp:effectExtent l="10795" t="13970" r="6985" b="14605"/>
                <wp:wrapNone/>
                <wp:docPr id="75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9" o:spid="_x0000_s1072" type="#_x0000_t120" style="position:absolute;margin-left:399.85pt;margin-top:1.85pt;width:25.6pt;height:2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XZwJQMAAJoGAAAOAAAAZHJzL2Uyb0RvYy54bWysVU1v2zgQvRfofyB4VyRZsmUbUQpHtooC&#10;3W2BdLFnWqIsohSpknTktNj/vsORrcbJZbGIDwKHHzPz3rwZ3344dZI8cmOFVjmNbyJKuKp0LdQh&#10;p399K4MlJdYxVTOpFc/pE7f0w937d7dDv+Yz3WpZc0PAibLroc9p61y/DkNbtbxj9kb3XMFho03H&#10;HJjmENaGDeC9k+EsihbhoE3dG11xa2F3Ox7SO/TfNLxyX5rGckdkTiE3h1+D373/hne3bH0wrG9F&#10;dU6D/Y8sOiYUBJ1cbZlj5GjEK1edqIy2unE3le5C3TSi4ogB0MTRCzQPLes5YgFybD/RZN/ObfXn&#10;41dDRJ3TbE6JYh3UaHN0GkOT+coTNPR2Dfce+q/GQ7T9Z119t0TpomXqwDfG6KHlrIa0Yn8/vHrg&#10;DQtPyX74Q9fgnoF75OrUmM47BBbICUvyNJWEnxypYDOZzeMZFK6CoySdrSIsWcjWl8e9se4j1x3x&#10;i5w2Ug+QlnGFVgqqrw2GYo+frfOpsfXlgY+sdCmkRA1IRQbIf5ZBBESppaj9KRrmsC+kIY8MZFSW&#10;EfwQKJDx/JrRR1WjN0/H7rx2TMhxDdGl8v44KnNMCayTgyXuA2pUza9VtNotd8s0SGeLXZBG222w&#10;KYs0WJRxNt8m26LYxv/4RON03Yq65srnelFwnP43hZx7adTepOErTPYaegm/19DD6zSQZ0B1DWlT&#10;zqMsTZZBls2TIE12UXC/LItgU8SLRba7L+53LyDtkCb7Nqgmzn1W+ui4eWjrgdTCy2a2TFYwqWoB&#10;oyFZRotolVHC5AFmWuUMJUa7v4VrsSu8Rr0PnFF8kgWrKq5cgkfy2IHWR7nML2qB4h87mEbj9nn0&#10;MNm37MVFkMnkG6mcsh2JvYjHW1P5z1z9ph68XISFDel7cOxld9qfsOXTxaW997p+ghYFmNiHMNBh&#10;0Wrzk5IBhmNO7Y8jM5wS+UlBm6/iNPXTFI10nvkONc9P9s9PmKrAVU4dUIrLwo0T+NgbcWghUoys&#10;Ke0nTyOwUf3YGLMCSN6AAYjgzsPaT9jnNt76/Zdy9y8AAAD//wMAUEsDBBQABgAIAAAAIQAqUc/p&#10;3QAAAAgBAAAPAAAAZHJzL2Rvd25yZXYueG1sTI/BTsMwEETvSPyDtUjcqANV6ibEqaJKHLhB6Qc4&#10;8ZIE4nUUu03ar2c5wWm1mtHMm2K3uEGccQq9Jw2PqwQEUuNtT62G48fLwxZEiIasGTyhhgsG2JW3&#10;N4XJrZ/pHc+H2AoOoZAbDV2MYy5laDp0Jqz8iMTap5+cifxOrbSTmTncDfIpSTbSmZ64oTMj7jts&#10;vg8nx73NVR2z1/QtzutrtdTV5Wuj9lrf3y3VM4iIS/wzwy8+o0PJTLU/kQ1i0KCyTLFVw5oP69s0&#10;yUDUGlKlQJaF/D+g/AEAAP//AwBQSwECLQAUAAYACAAAACEAtoM4kv4AAADhAQAAEwAAAAAAAAAA&#10;AAAAAAAAAAAAW0NvbnRlbnRfVHlwZXNdLnhtbFBLAQItABQABgAIAAAAIQA4/SH/1gAAAJQBAAAL&#10;AAAAAAAAAAAAAAAAAC8BAABfcmVscy8ucmVsc1BLAQItABQABgAIAAAAIQAA3XZwJQMAAJoGAAAO&#10;AAAAAAAAAAAAAAAAAC4CAABkcnMvZTJvRG9jLnhtbFBLAQItABQABgAIAAAAIQAqUc/p3QAAAAgB&#10;AAAPAAAAAAAAAAAAAAAAAH8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23495</wp:posOffset>
                </wp:positionV>
                <wp:extent cx="325120" cy="342900"/>
                <wp:effectExtent l="10795" t="13970" r="6985" b="14605"/>
                <wp:wrapNone/>
                <wp:docPr id="74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8" o:spid="_x0000_s1073" type="#_x0000_t120" style="position:absolute;margin-left:309.85pt;margin-top:1.85pt;width:25.6pt;height:2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qPcJAMAAJoGAAAOAAAAZHJzL2Uyb0RvYy54bWysVU1v2zgQvRfofyB4VyRZsmUbUQpHtooC&#10;3W2BdLFnWqIsohSpknTktNj/vsORrcbJZbGIDwKHHzPz3rwZ3344dZI8cmOFVjmNbyJKuKp0LdQh&#10;p399K4MlJdYxVTOpFc/pE7f0w937d7dDv+Yz3WpZc0PAibLroc9p61y/DkNbtbxj9kb3XMFho03H&#10;HJjmENaGDeC9k+EsihbhoE3dG11xa2F3Ox7SO/TfNLxyX5rGckdkTiE3h1+D373/hne3bH0wrG9F&#10;dU6D/Y8sOiYUBJ1cbZlj5GjEK1edqIy2unE3le5C3TSi4ogB0MTRCzQPLes5YgFybD/RZN/ObfXn&#10;41dDRJ3TLKVEsQ5qtDk6jaHJfOkJGnq7hnsP/VfjIdr+s66+W6J00TJ14Btj9NByVkNasb8fXj3w&#10;hoWnZD/8oWtwz8A9cnVqTOcdAgvkhCV5mkrCT45UsJnM5vEMClfBUZLOVhGWLGTry+PeWPeR6474&#10;RU4bqQdIy7hCKwXV1wZDscfP1vnU2PrywEdWuhRSogakIgPkP8sgAqLUUtT+FA1z2BfSkEcGMirL&#10;CH4IFMh4fs3oo6rRm6djd147JuS4huhSeX8clTmmBNbJwRL3ATWq5tcqWu2Wu2UapLPFLkij7TbY&#10;lEUaLMo4m2+TbVFs4398onG6bkVdc+VzvSg4Tv+bQs69NGpv0vAVJnsNvYTfa+jhdRrIM6C6hrQp&#10;51GWJssgy+ZJkCa7KLhflkWwKeLFItvdF/e7F5B2SJN9G1QT5z4rfXTcPLT1QGrhZTNbJiuYVLWA&#10;0ZAso0W0yihh8gAzrXKGEqPd38K12BVeo94Hzig+yYJVFVcuwSN57EDro1zmF7VA8Y8dTKNx+zx6&#10;mOxb9uIiyGTyjVRO2Y7EXsTjran8Z65+Uw9eLsLChvQ9OPayO+1P2PJpdmnvva6foEUBJvYhDHRY&#10;tNr8pGSA4ZhT++PIDKdEflLQ5qs4Tf00RSOdZ75DzfOT/fMTpipwlVMHlOKycOMEPvZGHFqIFCNr&#10;SvvJ0whsVD82xqwAkjdgACK487D2E/a5jbd+/6Xc/QsAAP//AwBQSwMEFAAGAAgAAAAhAGd92/3d&#10;AAAACAEAAA8AAABkcnMvZG93bnJldi54bWxMj8FOwzAQRO9I/IO1SNyoU6rGJMSpokocuEHpBzjx&#10;kgTidRS7TdqvZznBabWa0cybYre4QZxxCr0nDetVAgKp8banVsPx4+XhCUSIhqwZPKGGCwbYlbc3&#10;hcmtn+kdz4fYCg6hkBsNXYxjLmVoOnQmrPyIxNqnn5yJ/E6ttJOZOdwN8jFJUulMT9zQmRH3HTbf&#10;h5Pj3uaqjtnr9i3Om2u11NXlK1V7re/vluoZRMQl/pnhF5/RoWSm2p/IBjFoSNeZYquGDR/WU5Vk&#10;IGoNW6VAloX8P6D8AQAA//8DAFBLAQItABQABgAIAAAAIQC2gziS/gAAAOEBAAATAAAAAAAAAAAA&#10;AAAAAAAAAABbQ29udGVudF9UeXBlc10ueG1sUEsBAi0AFAAGAAgAAAAhADj9If/WAAAAlAEAAAsA&#10;AAAAAAAAAAAAAAAALwEAAF9yZWxzLy5yZWxzUEsBAi0AFAAGAAgAAAAhACt6o9wkAwAAmgYAAA4A&#10;AAAAAAAAAAAAAAAALgIAAGRycy9lMm9Eb2MueG1sUEsBAi0AFAAGAAgAAAAhAGd92/3dAAAACAEA&#10;AA8AAAAAAAAAAAAAAAAAfg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2968625</wp:posOffset>
                </wp:positionH>
                <wp:positionV relativeFrom="paragraph">
                  <wp:posOffset>23495</wp:posOffset>
                </wp:positionV>
                <wp:extent cx="325120" cy="342900"/>
                <wp:effectExtent l="6350" t="13970" r="11430" b="14605"/>
                <wp:wrapNone/>
                <wp:docPr id="72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7" o:spid="_x0000_s1074" type="#_x0000_t120" style="position:absolute;margin-left:233.75pt;margin-top:1.85pt;width:25.6pt;height:2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e78JAMAAJoGAAAOAAAAZHJzL2Uyb0RvYy54bWysVU2P2zYQvQfIfyB41+rTlm2sNvDKVhEg&#10;bQJsip5pibKIUKRK0itvi/73Dke2st5ciiI+CBx+zMx782Z8/+HcS/LMjRVaFTS+iyjhqtaNUMeC&#10;/v61ClaUWMdUw6RWvKAv3NIPD+/f3Y/Dhie607LhhoATZTfjUNDOuWEThrbueM/snR64gsNWm545&#10;MM0xbAwbwXsvwySKluGoTTMYXXNrYXc3HdIH9N+2vHaf29ZyR2RBITeHX4Pfg/+GD/dsczRs6ER9&#10;SYP9jyx6JhQEnV3tmGPkZMQPrnpRG2116+5q3Ye6bUXNEQOgiaM3aJ46NnDEAuTYYabJ/jy39W/P&#10;XwwRTUHzhBLFeqjR9uQ0hiaL3BM0DnYD956GL8ZDtMMnXX+zROmyY+rIt8boseOsgbRifz+8eeAN&#10;C0/JYfxVN+CegXvk6tya3jsEFsgZS/Iyl4SfHalhM00WcQKFq+EozZJ1hCUL2eb6eDDW/cJ1T/yi&#10;oK3UI6RlXKmVguprg6HY8yfrfGpsc33gIytdCSlRA1KREfJPcoiAKLUUjT9FwxwPpTTkmYGMqiqC&#10;HwIFMl5fM/qkGvTm6dhf1o4JOa0hulTeH0dlTimBdXawxH1Ajar5ex2t96v9KguyZLkPsmi3C7ZV&#10;mQXLKs4Xu3RXlrv4H59onG060TRc+VyvCo6z/6aQSy9N2ps1fIPJ3kKv4Pcj9PA2DeQZUN1C2laL&#10;KM/SVZDnizTI0n0UPK6qMtiW8XKZ7x/Lx/0bSHukyf4cVDPnPit9ctw8dc1IGuFlk6zSNUyqRsBo&#10;SFfRMlrnlDB5hJlWO0OJ0e4P4TrsCq9R7wNnFJ9lweqaK5fikTz1oPVJLourWqD4px6m0bR9GT1M&#10;Dh17cxFkMvtGKudsJ2Kv4vHWXP4LV9+pBy9XYWFD+h6cetmdD2ds+Wx1be+Dbl6gRQEm9iEMdFh0&#10;2vxFyQjDsaD2zxMznBL5UUGbr+Ms89MUjWyR+w41r08Or0+YqsFVQR1QisvSTRP4NBhx7CBSjKwp&#10;7SdPK7BR/diYsgJI3oABiOAuw9pP2Nc23vr+l/LwLwAAAP//AwBQSwMEFAAGAAgAAAAhAOiwG4Dd&#10;AAAACAEAAA8AAABkcnMvZG93bnJldi54bWxMj8FOwzAQRO9I/IO1SNyoU0riksapokocuEHpBzjJ&#10;NgnE6yh2m7Rfz3Kit1nNaOZttp1tL844+s6RhuUiAoFUubqjRsPh6+1pDcIHQ7XpHaGGC3rY5vd3&#10;mUlrN9EnnvehEVxCPjUa2hCGVEpftWiNX7gBib2jG60JfI6NrEczcbnt5XMUJdKajnihNQPuWqx+&#10;9ifLu9VVHV7f448wra7FXBaX70TttH58mIsNiIBz+A/DHz6jQ85MpTtR7UWv4SVRMUc1rBQI9uPl&#10;mkXJQimQeSZvH8h/AQAA//8DAFBLAQItABQABgAIAAAAIQC2gziS/gAAAOEBAAATAAAAAAAAAAAA&#10;AAAAAAAAAABbQ29udGVudF9UeXBlc10ueG1sUEsBAi0AFAAGAAgAAAAhADj9If/WAAAAlAEAAAsA&#10;AAAAAAAAAAAAAAAALwEAAF9yZWxzLy5yZWxzUEsBAi0AFAAGAAgAAAAhADjN7vwkAwAAmgYAAA4A&#10;AAAAAAAAAAAAAAAALgIAAGRycy9lMm9Eb2MueG1sUEsBAi0AFAAGAAgAAAAhAOiwG4DdAAAACAEA&#10;AA8AAAAAAAAAAAAAAAAAfg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23495</wp:posOffset>
                </wp:positionV>
                <wp:extent cx="325120" cy="342900"/>
                <wp:effectExtent l="7620" t="13970" r="10160" b="14605"/>
                <wp:wrapNone/>
                <wp:docPr id="71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6" o:spid="_x0000_s1075" type="#_x0000_t120" style="position:absolute;margin-left:161.85pt;margin-top:1.85pt;width:25.6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4W3JAMAAJoGAAAOAAAAZHJzL2Uyb0RvYy54bWysVU1v2zgQvRfofyB4VyRZsmUbUQpHtooC&#10;3W2BdLFnWqIsohSpknTktNj/vsORrcbJZbGIDwKHHzPz3rwZ3344dZI8cmOFVjmNbyJKuKp0LdQh&#10;p399K4MlJdYxVTOpFc/pE7f0w937d7dDv+Yz3WpZc0PAibLroc9p61y/DkNbtbxj9kb3XMFho03H&#10;HJjmENaGDeC9k+EsihbhoE3dG11xa2F3Ox7SO/TfNLxyX5rGckdkTiE3h1+D373/hne3bH0wrG9F&#10;dU6D/Y8sOiYUBJ1cbZlj5GjEK1edqIy2unE3le5C3TSi4ogB0MTRCzQPLes5YgFybD/RZN/ObfXn&#10;41dDRJ3TLKZEsQ5qtDk6jaHJfOEJGnq7hnsP/VfjIdr+s66+W6J00TJ14Btj9NByVkNasb8fXj3w&#10;hoWnZD/8oWtwz8A9cnVqTOcdAgvkhCV5mkrCT45UsJnM5vEMClfBUZLOVhGWLGTry+PeWPeR6474&#10;RU4bqQdIy7hCKwXV1wZDscfP1vnU2PrywEdWuhRSogakIgPkP8sgAqLUUtT+FA1z2BfSkEcGMirL&#10;CH4IFMh4fs3oo6rRm6djd147JuS4huhSeX8clTmmBNbJwRL3ATWq5tcqWu2Wu2UapLPFLkij7TbY&#10;lEUaLMo4m2+TbVFs4398onG6bkVdc+VzvSg4Tv+bQs69NGpv0vAVJnsNvYTfa+jhdRrIM6C6hrQp&#10;51GWJssgy+ZJkCa7KLhflkWwKeLFItvdF/e7F5B2SJN9G1QT5z4rfXTcPLT1QGrhZTNbJiuYVLWA&#10;0ZAso0W0yihh8gAzrXKGEqPd38K12BVeo94Hzig+yYJVFVcuwSN57EDro1zmF7VA8Y8dTKNx+zx6&#10;mOxb9uIiyGTyjVRO2Y7EXsTjran8Z65+Uw9eLsLChvQ9OPayO+1P2PLp6tLee10/QYsCTOxDGOiw&#10;aLX5SckAwzGn9seRGU6J/KSgzVdxmvppikY6z3yHmucn++cnTFXgKqcOKMVl4cYJfOyNOLQQKUbW&#10;lPaTpxHYqH5sjFkBJG/AAERw52HtJ+xzG2/9/ku5+xcAAP//AwBQSwMEFAAGAAgAAAAhAKXe2ozd&#10;AAAACAEAAA8AAABkcnMvZG93bnJldi54bWxMj8FOwzAQRO9I/IO1SNyoQ0NrGuJUUSUO3KD0A5x4&#10;SQLxOordJu3Xs5zoaXc1o5m3+XZ2vTjhGDpPGh4XCQik2tuOGg2Hz9eHZxAhGrKm94QazhhgW9ze&#10;5CazfqIPPO1jIziEQmY0tDEOmZShbtGZsPADEmtffnQm8jk20o5m4nDXy2WSrKUzHXFDawbctVj/&#10;7I+Oe+uLOmzeVu9xSi/lXJXn77XaaX1/N5cvICLO8d8Mf/iMDgUzVf5INoheQ7pMFVt54cF6qp42&#10;ICoNK6VAFrm8fqD4BQAA//8DAFBLAQItABQABgAIAAAAIQC2gziS/gAAAOEBAAATAAAAAAAAAAAA&#10;AAAAAAAAAABbQ29udGVudF9UeXBlc10ueG1sUEsBAi0AFAAGAAgAAAAhADj9If/WAAAAlAEAAAsA&#10;AAAAAAAAAAAAAAAALwEAAF9yZWxzLy5yZWxzUEsBAi0AFAAGAAgAAAAhAPBzhbckAwAAmgYAAA4A&#10;AAAAAAAAAAAAAAAALgIAAGRycy9lMm9Eb2MueG1sUEsBAi0AFAAGAAgAAAAhAKXe2ozdAAAACAEA&#10;AA8AAAAAAAAAAAAAAAAAfg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1191895</wp:posOffset>
                </wp:positionH>
                <wp:positionV relativeFrom="paragraph">
                  <wp:posOffset>23495</wp:posOffset>
                </wp:positionV>
                <wp:extent cx="325120" cy="342900"/>
                <wp:effectExtent l="10795" t="13970" r="6985" b="14605"/>
                <wp:wrapNone/>
                <wp:docPr id="69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5" o:spid="_x0000_s1076" type="#_x0000_t120" style="position:absolute;margin-left:93.85pt;margin-top:1.85pt;width:25.6pt;height:2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znIwMAAJoGAAAOAAAAZHJzL2Uyb0RvYy54bWysVU1v2zgQvS/Q/0DwrkiyJH8hSuHI1mKB&#10;dhsgLXqmJcoiSpFako6cFv3vOxzZSpxeFov6IHD4MTPvzZvx7ftTJ8kTN1ZoldP4JqKEq0rXQh1y&#10;+uVzGSwpsY6pmkmteE6fuaXv7979cTv0az7TrZY1NwScKLse+py2zvXrMLRVyztmb3TPFRw22nTM&#10;gWkOYW3YAN47Gc6iaB4O2tS90RW3Fna34yG9Q/9Nwyv3qWksd0TmFHJz+DX43ftveHfL1gfD+lZU&#10;5zTY/8iiY0JB0MnVljlGjkb84qoTldFWN+6m0l2om0ZUHDEAmjh6g+axZT1HLECO7Sea7O9zW/39&#10;9GCIqHM6X1GiWAc12hydxtAkyzxBQ2/XcO+xfzAeou0/6OqbJUoXLVMHvjFGDy1nNaQV+/vh1QNv&#10;WHhK9sNHXYN7Bu6Rq1NjOu8QWCAnLMnzVBJ+cqSCzWSWxTMoXAVHSTpbRViykK0vj3tj3Z9cd8Qv&#10;ctpIPUBaxhVaKai+NhiKPX2wzqfG1pcHPrLSpZASNSAVGSD/2QIiIEotRe1P0TCHfSENeWIgo7KM&#10;4IdAgYzX14w+qhq9eTp257VjQo5riC6V98dRmWNKYJ0cLHEfUKNqfqyi1W65W6ZBOpvvgjTaboNN&#10;WaTBvIwX2TbZFsU2/ukTjdN1K+qaK5/rRcFx+t8Ucu6lUXuThq8w2WvoJfx+hR5ep4E8A6prSJsy&#10;ixZpsgwWiywJ0mQXBffLsgg2RTyfL3b3xf3uDaQd0mR/D6qJc5+VPjpuHtt6ILXwspktkxVMqlrA&#10;aEiW0TxaLShh8gAzrXKGEqPdV+Fa7AqvUe8DZxSfZMGqiiuX4JE8dqD1US7ZRS1Q/GMH02jcPo8e&#10;JvuWvbkIMpl8I5VTtiOxF/F4ayr/masX6sHLRVjYkL4Hx152p/0JWz7DJHyD7nX9DC0KMLEPYaDD&#10;otXmOyUDDMec2n+OzHBK5F8K2nwVp6mfpmik2cJ3qHl9sn99wlQFrnLqgFJcFm6cwMfeiEMLkWJk&#10;TWk/eRqBjfqSFUDyBgxABHce1n7Cvrbx1stfyt2/AAAA//8DAFBLAwQUAAYACAAAACEAMJIkO9sA&#10;AAAIAQAADwAAAGRycy9kb3ducmV2LnhtbExPy26DMBC8V+o/WFupt8Y0KIFQTIQi9dBbm+QDDN4C&#10;CV4j7ASSr+/21J5WszOaR76dbS+uOPrOkYLXRQQCqXamo0bB8fD+koLwQZPRvSNUcEMP2+LxIdeZ&#10;cRN94XUfGsEm5DOtoA1hyKT0dYtW+4UbkJj7dqPVgeHYSDPqic1tL5dRtJZWd8QJrR5w12J93l8s&#10;59b35Lj5WH2GKb6Xc1XeTutkp9Tz01y+gQg4hz8x/Nbn6lBwp8pdyHjRM06ThKUKYj7ML+N0A6JS&#10;sOK/LHL5f0DxAwAA//8DAFBLAQItABQABgAIAAAAIQC2gziS/gAAAOEBAAATAAAAAAAAAAAAAAAA&#10;AAAAAABbQ29udGVudF9UeXBlc10ueG1sUEsBAi0AFAAGAAgAAAAhADj9If/WAAAAlAEAAAsAAAAA&#10;AAAAAAAAAAAALwEAAF9yZWxzLy5yZWxzUEsBAi0AFAAGAAgAAAAhAJ5FzOcjAwAAmgYAAA4AAAAA&#10;AAAAAAAAAAAALgIAAGRycy9lMm9Eb2MueG1sUEsBAi0AFAAGAAgAAAAhADCSJDvbAAAACAEAAA8A&#10;AAAAAAAAAAAAAAAAfQ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501650</wp:posOffset>
                </wp:positionH>
                <wp:positionV relativeFrom="paragraph">
                  <wp:posOffset>23495</wp:posOffset>
                </wp:positionV>
                <wp:extent cx="325120" cy="342900"/>
                <wp:effectExtent l="6350" t="13970" r="11430" b="14605"/>
                <wp:wrapNone/>
                <wp:docPr id="68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4" o:spid="_x0000_s1077" type="#_x0000_t120" style="position:absolute;margin-left:39.5pt;margin-top:1.85pt;width:25.6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hlLIAMAAJoGAAAOAAAAZHJzL2Uyb0RvYy54bWysVdtu2zAMfR+wfxD07tqOnSvqDqkTDwN2&#10;KdANe1ZsORYmS56k1OmG/fsoOnGb7mUYlgdD1IXkOTxkrt8cW0keuLFCq4zGVxElXJW6Emqf0S+f&#10;i2BBiXVMVUxqxTP6yC19c/P61XXfrfhEN1pW3BBwouyq7zLaONetwtCWDW+ZvdIdV3BYa9MyB6bZ&#10;h5VhPXhvZTiJolnYa1N1RpfcWtjdDIf0Bv3XNS/dp7q23BGZUcjN4dfgd+e/4c01W+0N6xpRntJg&#10;/5BFy4SCoKOrDXOMHIz4w1UrSqOtrt1VqdtQ17UoOWIANHH0As19wzqOWIAc24002f/ntvz4cGeI&#10;qDI6g0op1kKN1genMTSZpp6gvrMruHff3RkP0XbvdfnNEqXzhqk9Xxuj+4azCtKK/f3w4oE3LDwl&#10;u/6DrsA9A/fI1bE2rXcILJAjluRxLAk/OlLCZjKZxhMoXAlHSTpZRliykK3Ojztj3VuuW+IXGa2l&#10;7iEt43KtFFRfGwzFHt5b51Njq/MDH1npQkiJGpCK9JD/ZA4REKWWovKnaJj9LpeGPDCQUVFE8EOg&#10;QMbza0YfVIXePB3b09oxIYc1RJfK++OozCElsI4OlrgPqFE1P5fRcrvYLtIgncy2QRptNsG6yNNg&#10;VsTz6SbZ5Pkm/uUTjdNVI6qKK5/rWcFx+ncKOfXSoL1RwxeY7CX0An5/Qg8v00CeAdUlpHUxjeZp&#10;sgjm82kSpMk2Cm4XRR6s83g2m29v89vtC0hbpMn+H1Qj5z4rfXDc3DdVTyrhZTNZJEvQfyVgNCSL&#10;aBYt55QwuYeZVjpDidHuq3ANdoXXqPeBM4qPsmBlyZVL8EgeWtD6IJfpWS1Q/EML02jYPo0eJruG&#10;vbgIMhl9I5VjtgOxZ/F4ayz/iasn6sHLWVjYkL4Hh152x90RW36K7eobdKerR2hRgIl9CAMdFo02&#10;PyjpYThm1H4/MMMpke8UtPkyTlM/TdFIp3Pfoeb5ye75CVMluMqoA0pxmbthAh86I/YNRIqRNaX9&#10;5KkFNupTVgDJGzAAEdxpWPsJ+9zGW09/KTe/AQAA//8DAFBLAwQUAAYACAAAACEA3oWNItwAAAAH&#10;AQAADwAAAGRycy9kb3ducmV2LnhtbEyPwU7DMBBE70j8g7VI3KhDo9Y0ZFNFlThwg7Yf4MRLEojX&#10;Uew2ab8e9wTH0Yxm3uTb2fbiTKPvHCM8LxIQxLUzHTcIx8Pb0wsIHzQb3TsmhAt52Bb3d7nOjJv4&#10;k8770IhYwj7TCG0IQyalr1uy2i/cQBy9LzdaHaIcG2lGPcVy28tlkqyl1R3HhVYPtGup/tmfbNyt&#10;r+q4eV99hCm9lnNVXr7Xaof4+DCXryACzeEvDDf8iA5FZKrciY0XPYLaxCsBIVUgbnaaLEFUCCul&#10;QBa5/M9f/AIAAP//AwBQSwECLQAUAAYACAAAACEAtoM4kv4AAADhAQAAEwAAAAAAAAAAAAAAAAAA&#10;AAAAW0NvbnRlbnRfVHlwZXNdLnhtbFBLAQItABQABgAIAAAAIQA4/SH/1gAAAJQBAAALAAAAAAAA&#10;AAAAAAAAAC8BAABfcmVscy8ucmVsc1BLAQItABQABgAIAAAAIQC14hlLIAMAAJoGAAAOAAAAAAAA&#10;AAAAAAAAAC4CAABkcnMvZTJvRG9jLnhtbFBLAQItABQABgAIAAAAIQDehY0i3AAAAAcBAAAPAAAA&#10;AAAAAAAAAAAAAHoFAABkcnMvZG93bnJldi54bWxQSwUGAAAAAAQABADzAAAAgw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完全相同的模型</w:t>
      </w:r>
    </w:p>
    <w:p w:rsidR="000E5F14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仅在第一版本中存在的模型（也即已经被删除的模型）</w:t>
      </w:r>
    </w:p>
    <w:p w:rsidR="000E5F14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仅在后续版本中存在的模型（也即新创建的模型）</w:t>
      </w:r>
    </w:p>
    <w:p w:rsidR="000E5F14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第一版本中的模型（更新前的模型）</w:t>
      </w:r>
    </w:p>
    <w:p w:rsidR="000E5F14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后续版本中的模型（更新后的模型）</w:t>
      </w:r>
    </w:p>
    <w:p w:rsidR="000E5F14" w:rsidRDefault="000E5F14" w:rsidP="000E5F14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仅是属性发生更改，模型没有更改的模型</w:t>
      </w:r>
    </w:p>
    <w:p w:rsidR="00D0250F" w:rsidRDefault="00D0250F" w:rsidP="000B5130">
      <w:pPr>
        <w:rPr>
          <w:lang w:eastAsia="zh-CN"/>
        </w:rPr>
      </w:pPr>
    </w:p>
    <w:p w:rsidR="00D0250F" w:rsidRDefault="00A10775" w:rsidP="00A10775">
      <w:pPr>
        <w:pStyle w:val="Heading3"/>
        <w:rPr>
          <w:lang w:eastAsia="zh-CN"/>
        </w:rPr>
      </w:pPr>
      <w:bookmarkStart w:id="77" w:name="_Toc408857175"/>
      <w:r>
        <w:rPr>
          <w:rFonts w:hint="eastAsia"/>
          <w:lang w:eastAsia="zh-CN"/>
        </w:rPr>
        <w:lastRenderedPageBreak/>
        <w:t>模型图像显示控制</w:t>
      </w:r>
      <w:bookmarkEnd w:id="77"/>
    </w:p>
    <w:p w:rsidR="00D0250F" w:rsidRDefault="007A434C" w:rsidP="000B5130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127635</wp:posOffset>
                </wp:positionV>
                <wp:extent cx="325120" cy="342900"/>
                <wp:effectExtent l="9525" t="13335" r="8255" b="15240"/>
                <wp:wrapNone/>
                <wp:docPr id="66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2" o:spid="_x0000_s1078" type="#_x0000_t120" style="position:absolute;margin-left:108pt;margin-top:10.05pt;width:25.6pt;height:2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Q6QIwMAAJoGAAAOAAAAZHJzL2Uyb0RvYy54bWysVduO2zYQfQ+QfyD4rtXV8gWrDbyyVQRI&#10;mwCbos+0RFlEKFIl6ZW3Rf+9w5GtrDcvRRE/CBxeZuacOTO+/3DuJXnmxgqtChrfRZRwVetGqGNB&#10;f/9aBStKrGOqYVIrXtAXbumHh/fv7sdhwxPdadlwQ8CJsptxKGjn3LAJQ1t3vGf2Tg9cwWGrTc8c&#10;mOYYNoaN4L2XYRJFeThq0wxG19xa2N1Nh/QB/bctr93ntrXcEVlQyM3h1+D34L/hwz3bHA0bOlFf&#10;0mD/I4ueCQVBZ1c75hg5GfGDq17URlvdurta96FuW1FzxABo4ugNmqeODRyxADl2mGmyP89t/dvz&#10;F0NEU9A8p0SxHmq0PTmNoUmeeILGwW7g3tPwxXiIdvik62+WKF12TB351hg9dpw1kFbs74c3D7xh&#10;4Sk5jL/qBtwzcI9cnVvTe4fAAjljSV7mkvCzIzVspskiTqBwNRylWbKOsGQh21wfD8a6X7juiV8U&#10;tJV6hLSMK7VSUH1tMBR7/mSdT41trg98ZKUrISVqQCoyQv7JEiIgSi1F40/RMMdDKQ15ZiCjqorg&#10;h0CBjNfXjD6pBr15OvaXtWNCTmuILpX3x1GZU0pgnR0scR9Qo2r+Xkfr/Wq/yoIsyfdBFu12wbYq&#10;syCv4uVil+7Kchf/4xONs00nmoYrn+tVwXH23xRy6aVJe7OGbzDZW+gV/H6EHt6mgTwDqltI22oR&#10;LbN0FSyXizTI0n0UPK6qMtiWcZ4v94/l4/4NpD3SZH8Oqplzn5U+OW6eumYkjfCySVbpGiZVI2A0&#10;pKsoj9ZLSpg8wkyrnaHEaPeHcB12hdeo94Ezis+yYHXNlUvxSJ560Pokl8VVLVD8Uw/TaNq+jB4m&#10;h469uQgymX0jlXO2E7FX8XhrLv+Fq+/Ug5ersLAhfQ9OvezOhzO2/GJu74NuXqBFASb2IQx0WHTa&#10;/EXJCMOxoPbPEzOcEvlRQZuv4yzz0xSNbLH0HWpenxxenzBVg6uCOqAUl6WbJvBpMOLYQaQYWVPa&#10;T55WYKP6sTFlBZC8AQMQwV2GtZ+wr2289f0v5eFfAAAA//8DAFBLAwQUAAYACAAAACEAmtt9wt4A&#10;AAAJAQAADwAAAGRycy9kb3ducmV2LnhtbEyPQU+DQBCF7yb+h82YeLMLWEGRpSFNPPSmtT9gYUdA&#10;2VnCbgvtr3c82du8zMt73ys2ix3ECSffO1IQryIQSI0zPbUKDp9vD88gfNBk9OAIFZzRw6a8vSl0&#10;btxMH3jah1ZwCPlcK+hCGHMpfdOh1X7lRiT+fbnJ6sByaqWZ9MzhdpBJFKXS6p64odMjbjtsfvZH&#10;y73NJTu87J7ew/x4qZa6On+n2Vap+7ulegURcAn/ZvjDZ3Qomal2RzJeDAqSOOUtgY8oBsGGJM0S&#10;ELWCbB2DLAt5vaD8BQAA//8DAFBLAQItABQABgAIAAAAIQC2gziS/gAAAOEBAAATAAAAAAAAAAAA&#10;AAAAAAAAAABbQ29udGVudF9UeXBlc10ueG1sUEsBAi0AFAAGAAgAAAAhADj9If/WAAAAlAEAAAsA&#10;AAAAAAAAAAAAAAAALwEAAF9yZWxzLy5yZWxzUEsBAi0AFAAGAAgAAAAhALQpDpAjAwAAmgYAAA4A&#10;AAAAAAAAAAAAAAAALgIAAGRycy9lMm9Eb2MueG1sUEsBAi0AFAAGAAgAAAAhAJrbfcLeAAAACQEA&#10;AA8AAAAAAAAAAAAAAAAAfQUAAGRycy9kb3ducmV2LnhtbFBLBQYAAAAABAAEAPMAAACI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2911475</wp:posOffset>
                </wp:positionH>
                <wp:positionV relativeFrom="paragraph">
                  <wp:posOffset>122555</wp:posOffset>
                </wp:positionV>
                <wp:extent cx="325120" cy="342900"/>
                <wp:effectExtent l="6350" t="8255" r="11430" b="10795"/>
                <wp:wrapNone/>
                <wp:docPr id="65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8" o:spid="_x0000_s1079" type="#_x0000_t120" style="position:absolute;margin-left:229.25pt;margin-top:9.65pt;width:25.6pt;height:2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MmIQMAAJoGAAAOAAAAZHJzL2Uyb0RvYy54bWysVdtu2zAMfR+wfxD07tqOnSvqDqkTDwN2&#10;A7phz4otx8JkyZOUOt2wfx9FJ17TvgxD82CIupA8h4fM9ZtjK8k9N1ZoldH4KqKEq1JXQu0z+vVL&#10;ESwosY6pikmteEYfuKVvbl6/uu67FZ/oRsuKGwJOlF31XUYb57pVGNqy4S2zV7rjCg5rbVrmwDT7&#10;sDKsB++tDCdRNAt7barO6JJbC7ub4ZDeoP+65qX7VNeWOyIzCrk5/Br87vw3vLlmq71hXSPKUxrs&#10;P7JomVAQdHS1YY6RgxHPXLWiNNrq2l2Vug11XYuSIwZAE0dP0Nw1rOOIBcix3UiTfTm35cf7z4aI&#10;KqOzKSWKtVCj9cFpDE1mC09Q39kV3LvrPhsP0XbvdfndEqXzhqk9Xxuj+4azCtKK/f3w4oE3LDwl&#10;u/6DrsA9A/fI1bE2rXcILJAjluRhLAk/OlLCZjKZxhMoXAlHSTpZRliykK3Ojztj3VuuW+IXGa2l&#10;7iEt43KtFFRfGwzF7t9b51Njq/MDH1npQkiJGpCK9JD/ZA4REKWWovKnaJj9LpeG3DOQUVFE8EOg&#10;QMbja0YfVIXePB3b09oxIYc1RJfK++OozCElsI4OlrgPqFE1v5bRcrvYLtIgncy2QRptNsG6yNNg&#10;VsTz6SbZ5Pkm/u0TjdNVI6qKK5/rWcFx+m8KOfXSoL1RwxeY7CX0An7PoYeXaSDPgOoS0rqYRvM0&#10;WQTz+TQJ0mQbBbeLIg/WeTybzbe3+e32CaQt0mRfBtXIuc9KHxw3d03Vk0p42UwWyRImVSVgNCSL&#10;aBYt55QwuYeZVjpDidHum3ANdoXXqPeBM4qPsmBlyZVL8EgeWtD6IJfpWS1Q/EML02jYPo0eJruG&#10;PbkIMhl9I5VjtgOxZ/F4ayz/iau/1IOXs7CwIX0PDr3sjrsjtvw0Obf3TlcP0KIAE/sQBjosGm1+&#10;UtLDcMyo/XFghlMi3ylo82Wcpn6aopFO575DzeOT3eMTpkpwlVEHlOIyd8MEPnRG7BuIFCNrSvvJ&#10;UwtsVD82hqwAkjdgACK407D2E/axjbf+/qXc/AEAAP//AwBQSwMEFAAGAAgAAAAhAOOh9v3eAAAA&#10;CQEAAA8AAABkcnMvZG93bnJldi54bWxMj8FOg0AQhu8mvsNmTLzZRZFSkKUhTTx409oHWNgRUHaW&#10;sNtC+/SOJ3uc/F/+/5tiu9hBnHDyvSMFj6sIBFLjTE+tgsPn68MGhA+ajB4coYIzetiWtzeFzo2b&#10;6QNP+9AKLiGfawVdCGMupW86tNqv3IjE2ZebrA58Tq00k5653A7yKYrW0uqeeKHTI+46bH72R8u7&#10;zSU9ZG/Je5jjS7XU1fl7ne6Uur9bqhcQAZfwD8OfPqtDyU61O5LxYlDwnGwSRjnIYhAMJFGWgqgV&#10;pHEMsizk9QflLwAAAP//AwBQSwECLQAUAAYACAAAACEAtoM4kv4AAADhAQAAEwAAAAAAAAAAAAAA&#10;AAAAAAAAW0NvbnRlbnRfVHlwZXNdLnhtbFBLAQItABQABgAIAAAAIQA4/SH/1gAAAJQBAAALAAAA&#10;AAAAAAAAAAAAAC8BAABfcmVscy8ucmVsc1BLAQItABQABgAIAAAAIQBGFlMmIQMAAJoGAAAOAAAA&#10;AAAAAAAAAAAAAC4CAABkcnMvZTJvRG9jLnhtbFBLAQItABQABgAIAAAAIQDjofb93gAAAAkBAAAP&#10;AAAAAAAAAAAAAAAAAHsFAABkcnMvZG93bnJldi54bWxQSwUGAAAAAAQABADzAAAAhg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2439670</wp:posOffset>
                </wp:positionH>
                <wp:positionV relativeFrom="paragraph">
                  <wp:posOffset>122555</wp:posOffset>
                </wp:positionV>
                <wp:extent cx="325120" cy="342900"/>
                <wp:effectExtent l="10795" t="8255" r="6985" b="10795"/>
                <wp:wrapNone/>
                <wp:docPr id="63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6" o:spid="_x0000_s1080" type="#_x0000_t120" style="position:absolute;margin-left:192.1pt;margin-top:9.65pt;width:25.6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zfSJAMAAJoGAAAOAAAAZHJzL2Uyb0RvYy54bWysVU1v2zgQvRfofyB4VyRZsvyBKIUjW0WB&#10;7rZAutgzLVEWUYpUSTpyWux/3+HIVuPksljEB4HDj5l5b96Mbz+cOkkeubFCq5zGNxElXFW6FuqQ&#10;07++lcGSEuuYqpnUiuf0iVv64e79u9uhX/OZbrWsuSHgRNn10Oe0da5fh6GtWt4xe6N7ruCw0aZj&#10;DkxzCGvDBvDeyXAWRVk4aFP3RlfcWtjdjof0Dv03Da/cl6ax3BGZU8jN4dfgd++/4d0tWx8M61tR&#10;ndNg/yOLjgkFQSdXW+YYORrxylUnKqOtbtxNpbtQN42oOGIANHH0As1Dy3qOWIAc20802bdzW/35&#10;+NUQUec0SyhRrIMabY5OY2iSZZ6gobdruPfQfzUeou0/6+q7JUoXLVMHvjFGDy1nNaQV+/vh1QNv&#10;WHhK9sMfugb3DNwjV6fGdN4hsEBOWJKnqST85EgFm8lsHs+gcBUcJelsFWHJQra+PO6NdR+57ohf&#10;5LSReoC0jCu0UlB9bTAUe/xsnU+NrS8PfGSlSyElakAqMkD+swVEQJRaitqfomEO+0Ia8shARmUZ&#10;wQ+BAhnPrxl9VDV683TszmvHhBzXEF0q74+jMseUwDo5WOI+oEbV/FpFq91yt0yDdJbtgjTaboNN&#10;WaRBVsaL+TbZFsU2/scnGqfrVtQ1Vz7Xi4Lj9L8p5NxLo/YmDV9hstfQS/i9hh5ep4E8A6prSJty&#10;Hi3SZBksFvMkSJNdFNwvyyLYFHGWLXb3xf3uBaQd0mTfBtXEuc9KHx03D209kFp42cyWyQomVS1g&#10;NCTLKItWC0qYPMBMq5yhxGj3t3AtdoXXqPeBM4pPsmBVxZVL8EgeO9D6KJf5RS1Q/GMH02jcPo8e&#10;JvuWvbgIMpl8I5VTtiOxF/F4ayr/mavf1IOXi7CwIX0Pjr3sTvsTtvw8vbT3XtdP0KIAE/sQBjos&#10;Wm1+UjLAcMyp/XFkhlMiPylo81Wcpn6aopHOF75DzfOT/fMTpipwlVMHlOKycOMEPvZGHFqIFCNr&#10;SvvJ0whsVD82xqwAkjdgACK487D2E/a5jbd+/6Xc/QsAAP//AwBQSwMEFAAGAAgAAAAhAFxeqSPe&#10;AAAACQEAAA8AAABkcnMvZG93bnJldi54bWxMj8FOg0AQhu8mvsNmTLzZxS4tLbI0pIkHb1r7AAuM&#10;gLKzhN0W2qd3PNnj5P/y/99ku9n24oyj7xxpeF5EIJAqV3fUaDh+vj5tQPhgqDa9I9RwQQ+7/P4u&#10;M2ntJvrA8yE0gkvIp0ZDG8KQSumrFq3xCzcgcfblRmsCn2Mj69FMXG57uYyitbSmI15ozYD7Fquf&#10;w8nybnVNjtu31XuY1LWYy+LyvU72Wj8+zMULiIBz+IfhT5/VIWen0p2o9qLXoDbxklEOtgoEA7Fa&#10;xSBKDYlSIPNM3n6Q/wIAAP//AwBQSwECLQAUAAYACAAAACEAtoM4kv4AAADhAQAAEwAAAAAAAAAA&#10;AAAAAAAAAAAAW0NvbnRlbnRfVHlwZXNdLnhtbFBLAQItABQABgAIAAAAIQA4/SH/1gAAAJQBAAAL&#10;AAAAAAAAAAAAAAAAAC8BAABfcmVscy8ucmVsc1BLAQItABQABgAIAAAAIQALqzfSJAMAAJoGAAAO&#10;AAAAAAAAAAAAAAAAAC4CAABkcnMvZTJvRG9jLnhtbFBLAQItABQABgAIAAAAIQBcXqkj3gAAAAkB&#10;AAAPAAAAAAAAAAAAAAAAAH4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1900555</wp:posOffset>
                </wp:positionH>
                <wp:positionV relativeFrom="paragraph">
                  <wp:posOffset>122555</wp:posOffset>
                </wp:positionV>
                <wp:extent cx="325120" cy="342900"/>
                <wp:effectExtent l="14605" t="8255" r="12700" b="10795"/>
                <wp:wrapNone/>
                <wp:docPr id="62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4" o:spid="_x0000_s1081" type="#_x0000_t120" style="position:absolute;margin-left:149.65pt;margin-top:9.65pt;width:25.6pt;height:2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FrHIwMAAJoGAAAOAAAAZHJzL2Uyb0RvYy54bWysVdtu2zgQfS/QfyD4rujqK6IUjmwVBbrb&#10;Aulin2mJsohSpErSkdNi/32HI1uNk5fFIn4QOLzMzDlzZnz74dRJ8siNFVrlNL6JKOGq0rVQh5z+&#10;9a0MlpRYx1TNpFY8p0/c0g9379/dDv2aJ7rVsuaGgBNl10Of09a5fh2Gtmp5x+yN7rmCw0abjjkw&#10;zSGsDRvAeyfDJIrm4aBN3RtdcWthdzse0jv03zS8cl+axnJHZE4hN4dfg9+9/4Z3t2x9MKxvRXVO&#10;g/2PLDomFASdXG2ZY+RoxCtXnaiMtrpxN5XuQt00ouKIAdDE0Qs0Dy3rOWIBcmw/0WTfzm315+NX&#10;Q0Sd03lCiWId1GhzdBpDk3nmCRp6u4Z7D/1X4yHa/rOuvluidNEydeAbY/TQclZDWrG/H1498IaF&#10;p2Q//KFrcM/APXJ1akznHQIL5IQleZpKwk+OVLCZJrM4gcJVcJRmySrCkoVsfXncG+s+ct0Rv8hp&#10;I/UAaRlXaKWg+tpgKPb42TqfGltfHvjISpdCStSAVGSA/JMFRECUWoran6JhDvtCGvLIQEZlGcEP&#10;gQIZz68ZfVQ1evN07M5rx4Qc1xBdKu+PozLHlMA6OVjiPqBG1fxaRavdcrfMgiyZ74Is2m6DTVlk&#10;wbyMF7Ntui2KbfyPTzTO1q2oa658rhcFx9l/U8i5l0btTRq+wmSvoZfwew09vE4DeQZU15A25Sxa&#10;ZOkyWCxmaZCluyi4X5ZFsCni+Xyxuy/udy8g7ZAm+zaoJs59VvrouHlo64HUwssmWaYrmFS1gNGQ&#10;LqN5tFpQwuQBZlrlDCVGu7+Fa7ErvEa9D5xRfJIFqyquXIpH8tiB1ke5zC5qgeIfO5hG4/Z59DDZ&#10;t+zFRZDJ5BupnLIdib2Ix1tT+c9c/aYevFyEhQ3pe3DsZXfan7DlZ7NLe+91/QQtCjCxD2Ggw6LV&#10;5iclAwzHnNofR2Y4JfKTgjZfxVnmpyka2WzhO9Q8P9k/P2GqAlc5dUApLgs3TuBjb8ShhUgxsqa0&#10;nzyNwEb1Y2PMCiB5AwYggjsPaz9hn9t46/dfyt2/AAAA//8DAFBLAwQUAAYACAAAACEAWU8nDt0A&#10;AAAJAQAADwAAAGRycy9kb3ducmV2LnhtbEyPz06DQBDG7ya+w2ZMvNnFEoogS0OaePCmbR9gYUdA&#10;2VnCbgvt0zs96Wky+X75/hTbxQ7ijJPvHSl4XkUgkBpnemoVHA9vTy8gfNBk9OAIFVzQw7a8vyt0&#10;btxMn3jeh1awCflcK+hCGHMpfdOh1X7lRiTWvtxkdeB3aqWZ9MzmdpDrKNpIq3vihE6PuOuw+dmf&#10;LOc21/SYvScfYY6v1VJXl+9NulPq8WGpXkEEXMIfDLf6XB1K7lS7ExkvBgXrLIsZZeF2GYiTKAFR&#10;K0jjGGRZyP8Lyl8AAAD//wMAUEsBAi0AFAAGAAgAAAAhALaDOJL+AAAA4QEAABMAAAAAAAAAAAAA&#10;AAAAAAAAAFtDb250ZW50X1R5cGVzXS54bWxQSwECLQAUAAYACAAAACEAOP0h/9YAAACUAQAACwAA&#10;AAAAAAAAAAAAAAAvAQAAX3JlbHMvLnJlbHNQSwECLQAUAAYACAAAACEAj6BaxyMDAACaBgAADgAA&#10;AAAAAAAAAAAAAAAuAgAAZHJzL2Uyb0RvYy54bWxQSwECLQAUAAYACAAAACEAWU8nDt0AAAAJAQAA&#10;DwAAAAAAAAAAAAAAAAB9BQAAZHJzL2Rvd25yZXYueG1sUEsFBgAAAAAEAAQA8wAAAIc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952004" w:rsidRDefault="00952004" w:rsidP="000B5130">
      <w:pPr>
        <w:rPr>
          <w:lang w:eastAsia="zh-CN"/>
        </w:rPr>
      </w:pPr>
    </w:p>
    <w:p w:rsidR="00952004" w:rsidRDefault="00952004" w:rsidP="000B5130">
      <w:pPr>
        <w:rPr>
          <w:lang w:eastAsia="zh-CN"/>
        </w:rPr>
      </w:pPr>
    </w:p>
    <w:p w:rsidR="00D0250F" w:rsidRDefault="006079DB" w:rsidP="006079DB">
      <w:pPr>
        <w:ind w:left="56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457575" cy="312147"/>
            <wp:effectExtent l="19050" t="0" r="9525" b="0"/>
            <wp:docPr id="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0F" w:rsidRDefault="007A434C" w:rsidP="000B5130">
      <w:pPr>
        <w:rPr>
          <w:lang w:eastAsia="zh-CN"/>
        </w:rPr>
      </w:pP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3392170</wp:posOffset>
                </wp:positionH>
                <wp:positionV relativeFrom="paragraph">
                  <wp:posOffset>-667385</wp:posOffset>
                </wp:positionV>
                <wp:extent cx="506095" cy="342900"/>
                <wp:effectExtent l="10795" t="8890" r="6985" b="10160"/>
                <wp:wrapNone/>
                <wp:docPr id="60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6095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0" o:spid="_x0000_s1082" type="#_x0000_t120" style="position:absolute;margin-left:267.1pt;margin-top:-52.55pt;width:39.85pt;height:2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OyLIQMAAJoGAAAOAAAAZHJzL2Uyb0RvYy54bWysVctu2zAQvBfoPxC8K5Js2bKFKIUjW0WB&#10;PgKkRc+0RFlEKVIl6chp0X/vcm0rcXopivogcPlY7gxnx9dvDp0kD9xYoVVO46uIEq4qXQu1y+mX&#10;z2WwoMQ6pmomteI5feSWvrl5/ep66DM+0a2WNTcEkiibDX1OW+f6LAxt1fKO2SvdcwWLjTYdcxCa&#10;XVgbNkD2ToaTKJqHgzZ1b3TFrYXZ9XGR3mD+puGV+9Q0ljsicwq1Ofwa/G79N7y5ZtnOsL4V1akM&#10;9g9VdEwouHRMtWaOkb0Rf6TqRGW01Y27qnQX6qYRFUcMgCaOXqC5b1nPEQuQY/uRJvv/0lYfH+4M&#10;EXVO50CPYh280WrvNF5NUiRo6G0G++77O+Mh2v69rr5ZonTRMrXjK2P00HJWQ1mxJzS8OOADC0fJ&#10;dviga0jPID1ydWhM5xMCC+SAT/I4Pgk/OFLB5CyaR8sZJRUsTZPJMsKKQpadD/fGurdcd8QPctpI&#10;PUBZxhVaKXh9bfAq9vDeOl8ay84H/M1Kl0JK1IBUZID6JyncgCi1FLVfxcDstoU05IGBjMoygh8C&#10;BTKebzN6r2rM5unYnMaOCXkcw+1S+XwclXksCaKDgyHOA2pUzc9ltNwsNoskSCbzTZBE63WwKosk&#10;mJdxOltP10Wxjn/5QuMka0Vdc+VrPSs4Tv5OIadeOmpv1PAFJnsJvYTfn9DDyzKQZ0B1CWlVzqI0&#10;mS6CNJ1Ng2S6iYLbRVkEqyKez9PNbXG7eQFpgzTZ/4Nq5NxXpfeOm/u2HkgtvGwmi+kSnKoWYA3T&#10;hddcSgmTO/C0yhlKjHZfhWuxK7xGfQ70KD7KglUVV26KS3LfgdaPcpmd1QKPv+/AjY7TJ+thsm/Z&#10;i40gkzE3UjlWeyT2LB4fjc9/4uqJeshyFhY2pO9Bb4s2c4ftAVt+NvdP6ae2un6EFgWY2Idg6DBo&#10;tflByQDmmFP7fc8Mp0S+U9DmyzhJvJtikMzSCQTm+cr2+QpTFaTKqQNKcVi4owPveyN2LdwUI2tK&#10;e+dpBDbqU1UAyQdggAjuZNbeYZ/HuOvpL+XmNwAAAP//AwBQSwMEFAAGAAgAAAAhAKGXrL3hAAAA&#10;DAEAAA8AAABkcnMvZG93bnJldi54bWxMj0FugzAQRfeVegdrKnWXGIdCGoKJUKQuumvTHMDgCdBi&#10;G2EnkJy+01WznJmn/9/ku9n07IKj75yVIJYRMLS1051tJBy/3havwHxQVqveWZRwRQ+74vEhV5l2&#10;k/3EyyE0jEKsz5SENoQh49zXLRrll25AS7eTG40KNI4N16OaKNz0fBVFKTeqs9TQqgH3LdY/h7Oh&#10;3vq2Pm7ek48wxbdyrsrrd7reS/n8NJdbYAHn8A/Dnz6pQ0FOlTtb7VkvIYlfVoRKWIgoEcAISUW8&#10;AVbRKhECeJHz+yeKXwAAAP//AwBQSwECLQAUAAYACAAAACEAtoM4kv4AAADhAQAAEwAAAAAAAAAA&#10;AAAAAAAAAAAAW0NvbnRlbnRfVHlwZXNdLnhtbFBLAQItABQABgAIAAAAIQA4/SH/1gAAAJQBAAAL&#10;AAAAAAAAAAAAAAAAAC8BAABfcmVscy8ucmVsc1BLAQItABQABgAIAAAAIQAu/OyLIQMAAJoGAAAO&#10;AAAAAAAAAAAAAAAAAC4CAABkcnMvZTJvRG9jLnhtbFBLAQItABQABgAIAAAAIQChl6y94QAAAAwB&#10;AAAPAAAAAAAAAAAAAAAAAHs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3121025</wp:posOffset>
                </wp:positionH>
                <wp:positionV relativeFrom="paragraph">
                  <wp:posOffset>23495</wp:posOffset>
                </wp:positionV>
                <wp:extent cx="506095" cy="342900"/>
                <wp:effectExtent l="6350" t="13970" r="11430" b="14605"/>
                <wp:wrapNone/>
                <wp:docPr id="59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6095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9" o:spid="_x0000_s1083" type="#_x0000_t120" style="position:absolute;margin-left:245.75pt;margin-top:1.85pt;width:39.85pt;height:2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MIIAMAAJoGAAAOAAAAZHJzL2Uyb0RvYy54bWysVV1vmzAUfZ+0/2D5nQKBhCQqqVIC06Ru&#10;q9RNe3bABGvGZrZT0k3777s2CU3al2lqHpCvP47vOT735vrm0HL0SJVmUqQ4vAowoqKUFRO7FH/7&#10;WnhzjLQhoiJcCpriJ6rxzer9u+u+W9KJbCSvqEIAIvSy71LcGNMtfV+XDW2JvpIdFbBYS9USA6Ha&#10;+ZUiPaC33J8Ewczvpao6JUuqNcxuhkW8cvh1TUvzpa41NYinGHIz7qvcd2u//uqaLHeKdA0rj2mQ&#10;/8iiJUzApSPUhhiC9oq9gmpZqaSWtbkqZevLumYldRyATRi8YPPQkI46LiCO7kaZ9NvBlp8f7xVi&#10;VYqnC4wEaeGN1nsj3dVotrAC9Z1ewr6H7l5Zirq7k+UPjYTMGiJ2dK2U7BtKKkgrtPv9iwM20HAU&#10;bftPsgJ4AvBOq0OtWgsIKqCDe5Kn8UnowaASJqfBLFhMMSphKYoni8A9mU+Wp8Od0uYDlS2ygxTX&#10;XPaQljKZFAJeXyp3FXm808amRpanA/ZmIQvGufMAF6iH/CcJ3OBYSs4qu+oCtdtmXKFHAjYqigB+&#10;jiiIcb5Nyb2oHJqVIz+ODWF8GMPtXFg86pw5pATRwcDQzQNr55rfi2CRz/N57MWTWe7FwWbjrYss&#10;9mZFmEw30SbLNuEfm2gYLxtWVVTYXE8ODuN/c8ixlgbvjR6+4KQvqRfwe03dv0zD6QysLimti2mQ&#10;xNHcS5Jp5MVRHni38yLz1lk4myX5bXabv6CUO5n027AaNbdZyb2h6qGpelQxa5vJPFpAp6oYtIZo&#10;bj2XYET4DnpaaRRGSprvzDSuKqxHLYbrUXS0BSlLKkzklvi+Ba8Pdpme3AKPv2+hGw3Tx9ZDeNeQ&#10;FxvBJiO2k3LMdhD2ZB4bjc9/1OpZekA5GcsVpK3BoZbNYXsYSj45lfdWVk9QokDT1SE0dBg0Uv3C&#10;qIfmmGL9c08UxYh/FFDmizCObTd1QTxNJhCo85Xt+QoRJUCl2ICkbpiZoQPvO8V2DdwUOtWEtJ2n&#10;Zq5QbdsYsgJKNoAG6Mgdm7XtsOex2/X8l7L6CwAA//8DAFBLAwQUAAYACAAAACEADRC7Lt4AAAAI&#10;AQAADwAAAGRycy9kb3ducmV2LnhtbEyPwU7DMBBE70j8g7VI3KiTltQ0xKmiShy4QekHOMmSBOJ1&#10;FLtN2q9ne6K3Xc1o5k22nW0vTjj6zpGGeBGBQKpc3VGj4fD19vQCwgdDtekdoYYzetjm93eZSWs3&#10;0See9qERHEI+NRraEIZUSl+1aI1fuAGJtW83WhP4HRtZj2bicNvLZRStpTUdcUNrBty1WP3uj5Z7&#10;q4s6bN6TjzCtLsVcFueftdpp/fgwF68gAs7h3wxXfEaHnJlKd6Tai17D8yZO2KphpUCwnqh4CaK8&#10;HgpknsnbAfkfAAAA//8DAFBLAQItABQABgAIAAAAIQC2gziS/gAAAOEBAAATAAAAAAAAAAAAAAAA&#10;AAAAAABbQ29udGVudF9UeXBlc10ueG1sUEsBAi0AFAAGAAgAAAAhADj9If/WAAAAlAEAAAsAAAAA&#10;AAAAAAAAAAAALwEAAF9yZWxzLy5yZWxzUEsBAi0AFAAGAAgAAAAhAARqYwggAwAAmgYAAA4AAAAA&#10;AAAAAAAAAAAALgIAAGRycy9lMm9Eb2MueG1sUEsBAi0AFAAGAAgAAAAhAA0Quy7eAAAACAEAAA8A&#10;AAAAAAAAAAAAAAAAeg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38735</wp:posOffset>
                </wp:positionV>
                <wp:extent cx="325120" cy="342900"/>
                <wp:effectExtent l="6350" t="10160" r="11430" b="8890"/>
                <wp:wrapNone/>
                <wp:docPr id="57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0" o:spid="_x0000_s1084" type="#_x0000_t120" style="position:absolute;margin-left:30.5pt;margin-top:3.05pt;width:25.6pt;height:2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2pIwMAAJoGAAAOAAAAZHJzL2Uyb0RvYy54bWysVU1v2zgQvS/Q/0Dwrkiy5C8hSuHI1mKB&#10;dhsgLXqmJcoiSpFako6cFv3vOxzZSpxeFov6IHD4MTPvzZvx7ftTJ8kTN1ZoldP4JqKEq0rXQh1y&#10;+uVzGawosY6pmkmteE6fuaXv7979cTv0GZ/pVsuaGwJOlM2GPqetc30WhrZqecfsje65gsNGm445&#10;MM0hrA0bwHsnw1kULcJBm7o3uuLWwu52PKR36L9peOU+NY3ljsicQm4Ovwa/e/8N725ZdjCsb0V1&#10;ToP9jyw6JhQEnVxtmWPkaMQvrjpRGW11424q3YW6aUTFEQOgiaM3aB5b1nPEAuTYfqLJ/j631d9P&#10;D4aIOqfzJSWKdVCjzdFpDE0WSNDQ2wzuPfYPxkO0/QddfbNE6aJl6sA3xuih5ayGtGJPaHj1wBsW&#10;npL98FHX4J6Be+Tq1JjOOwQWyAlL8jyVhJ8cqWAzmc3jGRSugqMkna0jzChk2eVxb6z7k+uO+EVO&#10;G6kHSMu4QisF1dcGQ7GnD9b51Fh2eeAjK10KKVEDUpEB8p8tIQKi1FLU/hQNc9gX0pAnBjIqywh+&#10;CBTIeH3N6KOq0ZunY3deOybkuIboUnl/HJU5pgTWycES9wE1qubHOlrvVrtVGqSzxS5Io+022JRF&#10;GizKeDnfJtui2MY/faJxmrWirrnyuV4UHKf/TSHnXhq1N2n4CpO9hl7C71fo4XUayDOguoa0KefR&#10;Mk1WwXI5T4I02UXB/aosgk0RLxbL3X1xv3sDaYc02d+DauLcZ6WPjpvHth5ILbxsZqtkDZOqFjAa&#10;klW0iNbQDUweYKZVzlBitPsqXItd4TXqfeCM4pMsWFVx5RI8kscOtD7KZX5RCxT/2ME0GrfPo4fJ&#10;vmVvLoJMJt9I5ZTtSOxFPN6ayn/m6oV68HIRFjak70E/Fm3mTvvT2PIrX0q/tdf1M7QowMQ+hIEO&#10;i1ab75QMMBxzav85MsMpkX8paPN1nKZ+mqKRzpe+Q83rk/3rE6YqcJVTB5TisnDjBD72RhxaiBQj&#10;a0r7ydMIbNSXrACSN2AAIrjzsPYT9rWNt17+Uu7+BQAA//8DAFBLAwQUAAYACAAAACEAjrmq7tsA&#10;AAAHAQAADwAAAGRycy9kb3ducmV2LnhtbEyPwW6DMBBE75X6D9ZW6q0xUJUkFBOhSD301ib5AIO3&#10;QIvXCDuB5Ou7nNrTajSrmTf5bra9uODoO0cK4lUEAql2pqNGwen49rQB4YMmo3tHqOCKHnbF/V2u&#10;M+Mm+sTLITSCQ8hnWkEbwpBJ6esWrfYrNyCx9+VGqwPLsZFm1BOH214mUZRKqzvihlYPuG+x/jmc&#10;LffWt/Vp+/7yEabnWzlX5fU7Xe+VenyYy1cQAefw9wwLPqNDwUyVO5PxoleQxjwlLBfEYsdJAqJi&#10;HcUgi1z+5y9+AQAA//8DAFBLAQItABQABgAIAAAAIQC2gziS/gAAAOEBAAATAAAAAAAAAAAAAAAA&#10;AAAAAABbQ29udGVudF9UeXBlc10ueG1sUEsBAi0AFAAGAAgAAAAhADj9If/WAAAAlAEAAAsAAAAA&#10;AAAAAAAAAAAALwEAAF9yZWxzLy5yZWxzUEsBAi0AFAAGAAgAAAAhAIMTzakjAwAAmgYAAA4AAAAA&#10;AAAAAAAAAAAALgIAAGRycy9lMm9Eb2MueG1sUEsBAi0AFAAGAAgAAAAhAI65qu7bAAAABwEAAA8A&#10;AAAAAAAAAAAAAAAAfQ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1120775</wp:posOffset>
                </wp:positionH>
                <wp:positionV relativeFrom="paragraph">
                  <wp:posOffset>28575</wp:posOffset>
                </wp:positionV>
                <wp:extent cx="325120" cy="342900"/>
                <wp:effectExtent l="6350" t="9525" r="11430" b="9525"/>
                <wp:wrapNone/>
                <wp:docPr id="56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1" o:spid="_x0000_s1085" type="#_x0000_t120" style="position:absolute;margin-left:88.25pt;margin-top:2.25pt;width:25.6pt;height:2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BgFIgMAAJoGAAAOAAAAZHJzL2Uyb0RvYy54bWysVctu2zAQvBfoPxC8K3r6iciBI0tFgbQN&#10;kBY90xJlEaVIlaQjp0X/vUvKVuzkUhTxQeDyMdxZzo6vbw4tR49UaSZFisOrACMqSlkxsUvxt6+F&#10;N8dIGyIqwqWgKX6iGt+s3r+77rsljWQjeUUVAhChl32X4saYbun7umxoS/SV7KiAxVqqlhgI1c6v&#10;FOkBveV+FARTv5eq6pQsqdYwuxkW8crh1zUtzZe61tQgnmLIzbivct+t/fqra7LcKdI1rDymQf4j&#10;i5YwAZeOUBtiCNor9gqqZaWSWtbmqpStL+ualdRxADZh8ILNQ0M66rhAcXQ3lkm/HWz5+fFeIVal&#10;eDLFSJAW3mi9N9JdjaahLVDf6SXse+julaWouztZ/tBIyKwhYkfXSsm+oaSCtNx+/+KADTQcRdv+&#10;k6wAngC8q9WhVq0FhCqgg3uSp/FJ6MGgEibjaBJG8HAlLMVJtAjck/lkeTrcKW0+UNkiO0hxzWUP&#10;aSmTSSHg9aVyV5HHO22AChw8HbA3C1kwzp0GuEA95B/N4AbHUnJW2VUXqN024wo9EpBRUQTws4UB&#10;NH2+Tcm9qByaLUd+HBvC+DCG/VxYPOqUOaQE0cHA0M0Da6ea34tgkc/zeeIl0TT3kmCz8dZFlnjT&#10;IpxNNvEmyzbhH5tomCwbVlVU2FxPCg6Tf1PIsZcG7Y0avuCkL6kX8HtN3b9Mw1UGWF1SWheTYJbE&#10;c282m8ReEueBdzsvMm+dhdPpLL/NbvMXlHJXJv02rMaa26zk3lD10FQ9qpiVTTSPF+BUFQNriOfB&#10;NFjMMCJ8B55WGoWRkuY7M43rCqtRi+E8io6yIGVJhYndEt+3oPVBLpOTWuDx9y240TB9tB7Cu4a8&#10;2GhlZf3PYrtSjtkOhT2Jx0bj8x9r9Vx6QDkJyzWk7cGhl81hexhafnFq762snqBFgabrQzB0GDRS&#10;/cKoB3NMsf65J4pixD8KaPNFmCTWTV2QTGa2Q9X5yvZ8hYgSoFJsoKRumJnBgfedYrsGbgpd1YS0&#10;zlMz16jWNoasgJINwAAduaNZW4c9j92u57+U1V8AAAD//wMAUEsDBBQABgAIAAAAIQDTOj6G3QAA&#10;AAgBAAAPAAAAZHJzL2Rvd25yZXYueG1sTI9BT4NAEIXvJv6HzZh4s4sobKUsDWniwZvW/oAFRqCy&#10;s4TdFtpf73jS0+Tlvbz3Tb5d7CDOOPnekYbHVQQCqXZNT62Gw+frwxqED4YaMzhCDRf0sC1ub3KT&#10;NW6mDzzvQyu4hHxmNHQhjJmUvu7QGr9yIxJ7X26yJrCcWtlMZuZyO8g4ilJpTU+80JkRdx3W3/uT&#10;5d36qg4vb8l7mJ+u5VKVl2Oqdlrf3y3lBkTAJfyF4Ref0aFgpsqdqPFiYK3ShKManvmwH8dKgag0&#10;JOsEZJHL/w8UPwAAAP//AwBQSwECLQAUAAYACAAAACEAtoM4kv4AAADhAQAAEwAAAAAAAAAAAAAA&#10;AAAAAAAAW0NvbnRlbnRfVHlwZXNdLnhtbFBLAQItABQABgAIAAAAIQA4/SH/1gAAAJQBAAALAAAA&#10;AAAAAAAAAAAAAC8BAABfcmVscy8ucmVsc1BLAQItABQABgAIAAAAIQCotBgFIgMAAJoGAAAOAAAA&#10;AAAAAAAAAAAAAC4CAABkcnMvZTJvRG9jLnhtbFBLAQItABQABgAIAAAAIQDTOj6G3QAAAAgBAAAP&#10;AAAAAAAAAAAAAAAAAHwFAABkcnMvZG93bnJldi54bWxQSwUGAAAAAAQABADzAAAAhg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1616075</wp:posOffset>
                </wp:positionH>
                <wp:positionV relativeFrom="paragraph">
                  <wp:posOffset>27305</wp:posOffset>
                </wp:positionV>
                <wp:extent cx="325120" cy="342900"/>
                <wp:effectExtent l="6350" t="8255" r="11430" b="10795"/>
                <wp:wrapNone/>
                <wp:docPr id="54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3" o:spid="_x0000_s1086" type="#_x0000_t120" style="position:absolute;margin-left:127.25pt;margin-top:2.15pt;width:25.6pt;height:2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P3CIAMAAJoGAAAOAAAAZHJzL2Uyb0RvYy54bWysVdtu2zAMfR+wfxD07tqOnSvqDqkTDwN2&#10;KdANe1ZsORYmS56k1OmG/fsoOnGb7mUYlgdD1IXkOTxkrt8cW0keuLFCq4zGVxElXJW6Emqf0S+f&#10;i2BBiXVMVUxqxTP6yC19c/P61XXfrfhEN1pW3BBwouyq7zLaONetwtCWDW+ZvdIdV3BYa9MyB6bZ&#10;h5VhPXhvZTiJolnYa1N1RpfcWtjdDIf0Bv3XNS/dp7q23BGZUcjN4dfgd+e/4c01W+0N6xpRntJg&#10;/5BFy4SCoKOrDXOMHIz4w1UrSqOtrt1VqdtQ17UoOWIANHH0As19wzqOWIAc24002f/ntvz4cGeI&#10;qDI6TSlRrIUarQ9OY2gySzxBfWdXcO++uzMeou3e6/KbJUrnDVN7vjZG9w1nFaQV+/vhxQNvWHhK&#10;dv0HXYF7Bu6Rq2NtWu8QWCBHLMnjWBJ+dKSEzWQyjSdQuBKOknSyjLBkIVudH3fGurdct8QvMlpL&#10;3UNaxuVaKai+NhiKPby3zqfGVucHPrLShZASNSAV6SH/yRwiIEotReVP0TD7XS4NeWAgo6KI4IdA&#10;gYzn14w+qAq9eTq2p7VjQg5riC6V98dRmUNKYB0dLHEfUKNqfi6j5XaxXaRBOpltgzTabIJ1kafB&#10;rIjn002yyfNN/MsnGqerRlQVVz7Xs4Lj9O8UcuqlQXujhi8w2UvoBfz+hB5epoE8A6pLSOtiGs3T&#10;ZBHM59MkSJNtFNwuijxY5/FsNt/e5rfbF5C2SJP9P6hGzn1W+uC4uW+qnlTCy2aySJYwqSoBoyFZ&#10;RLNoOaeEyT3MtNIZSox2X4VrsCu8Rr0PnFF8lAUrS65cgkfy0ILWB7lMz2qB4h9amEbD9mn0MNk1&#10;7MVFkMnoG6kcsx2IPYvHW2P5T1w9UQ9ezsLChvQ9OPSyO+6O2PIzTMI36E5Xj9CiABP7EAY6LBpt&#10;flDSw3DMqP1+YIZTIt8paPNlnKZ+mqKRTue+Q83zk93zE6ZKcJVRB5TiMnfDBD50RuwbiBQja0r7&#10;yVMLbNSnrACSN2AAIrjTsPYT9rmNt57+Um5+AwAA//8DAFBLAwQUAAYACAAAACEA7udxY94AAAAI&#10;AQAADwAAAGRycy9kb3ducmV2LnhtbEyPQU+DQBSE7yb+h80z8WYXSymVsjSkiQdvWvsDFvYJVPYt&#10;YbeF9tf7POlxMpOZb/LdbHtxwdF3jhQ8LyIQSLUzHTUKjp+vTxsQPmgyuneECq7oYVfc3+U6M26i&#10;D7wcQiO4hHymFbQhDJmUvm7Rar9wAxJ7X260OrAcG2lGPXG57eUyitbS6o54odUD7lusvw9ny7v1&#10;LT2+vCXvYYpv5VyV19M63Sv1+DCXWxAB5/AXhl98RoeCmSp3JuNFr2CZrBKOKljFINiPoyQFUSlI&#10;NjHIIpf/DxQ/AAAA//8DAFBLAQItABQABgAIAAAAIQC2gziS/gAAAOEBAAATAAAAAAAAAAAAAAAA&#10;AAAAAABbQ29udGVudF9UeXBlc10ueG1sUEsBAi0AFAAGAAgAAAAhADj9If/WAAAAlAEAAAsAAAAA&#10;AAAAAAAAAAAALwEAAF9yZWxzLy5yZWxzUEsBAi0AFAAGAAgAAAAhALG4/cIgAwAAmgYAAA4AAAAA&#10;AAAAAAAAAAAALgIAAGRycy9lMm9Eb2MueG1sUEsBAi0AFAAGAAgAAAAhAO7ncWPeAAAACAEAAA8A&#10;AAAAAAAAAAAAAAAAegUAAGRycy9kb3ducmV2LnhtbFBLBQYAAAAABAAEAPMAAACFBgAAAAA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2192655</wp:posOffset>
                </wp:positionH>
                <wp:positionV relativeFrom="paragraph">
                  <wp:posOffset>23495</wp:posOffset>
                </wp:positionV>
                <wp:extent cx="325120" cy="342900"/>
                <wp:effectExtent l="11430" t="13970" r="6350" b="14605"/>
                <wp:wrapNone/>
                <wp:docPr id="53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5" o:spid="_x0000_s1087" type="#_x0000_t120" style="position:absolute;margin-left:172.65pt;margin-top:1.85pt;width:25.6pt;height:2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tzrIAMAAJoGAAAOAAAAZHJzL2Uyb0RvYy54bWysVdtu2zAMfR+wfxD07tqOnSvqDqkTDwN2&#10;KdANe1ZsORYmS56k1OmG/fsoOnGb7mUYlgdD1IXkOTxkrt8cW0keuLFCq4zGVxElXJW6Emqf0S+f&#10;i2BBiXVMVUxqxTP6yC19c/P61XXfrfhEN1pW3BBwouyq7zLaONetwtCWDW+ZvdIdV3BYa9MyB6bZ&#10;h5VhPXhvZTiJolnYa1N1RpfcWtjdDIf0Bv3XNS/dp7q23BGZUcjN4dfgd+e/4c01W+0N6xpRntJg&#10;/5BFy4SCoKOrDXOMHIz4w1UrSqOtrt1VqdtQ17UoOWIANHH0As19wzqOWIAc24002f/ntvz4cGeI&#10;qDI6TShRrIUarQ9OY2gym3qC+s6u4N59d2c8RNu91+U3S5TOG6b2fG2M7hvOKkgr9vfDiwfesPCU&#10;7PoPugL3DNwjV8fatN4hsECOWJLHsST86EgJm8lkGk+gcCUcJelkGWHJQrY6P+6MdW+5bolfZLSW&#10;uoe0jMu1UlB9bTAUe3hvnU+Nrc4PfGSlCyElakAq0kP+kzlEQJRaisqfomH2u1wa8sBARkURwQ+B&#10;AhnPrxl9UBV683RsT2vHhBzWEF0q74+jMoeUwDo6WOI+oEbV/FxGy+1iu0iDdDLbBmm02QTrIk+D&#10;WRHPp5tkk+eb+JdPNE5XjagqrnyuZwXH6d8p5NRLg/ZGDV9gspfQC/j9CT28TAN5BlSXkNbFNJqn&#10;ySKYz6dJkCbbKLhdFHmwzuPZbL69zW+3LyBtkSb7f1CNnPus9MFxc99UPamEl81kkSxhUlUCRkOy&#10;iGbRck4Jk3uYaaUzlBjtvgrXYFd4jXofOKP4KAtWlly5BI/koQWtD3KZntUCxT+0MI2G7dPoYbJr&#10;2IuLIJPRN1I5ZjsQexaPt8byn7h6oh68nIWFDel7cOhld9wdseVn2K6+QXe6eoQWBZjYhzDQYdFo&#10;84OSHoZjRu33AzOcEvlOQZsv4zT10xSNdDr3HWqen+yenzBVgquMOqAUl7kbJvChM2LfQKQYWVPa&#10;T55aYKM+ZQWQvAEDEMGdhrWfsM9tvPX0l3LzGwAA//8DAFBLAwQUAAYACAAAACEAoD2XV90AAAAI&#10;AQAADwAAAGRycy9kb3ducmV2LnhtbEyPQU+DQBCF7yb+h82YeLOLIqylLA1p4sGb1v6ABUagsrOE&#10;3RbaX+940ttM3st738u3ix3EGSffO9LwuIpAINWu6anVcPh8fXgB4YOhxgyOUMMFPWyL25vcZI2b&#10;6QPP+9AKDiGfGQ1dCGMmpa87tMav3IjE2pebrAn8Tq1sJjNzuB3kUxSl0pqeuKEzI+46rL/3J8u9&#10;9VUd1m/Je5jja7lU5eWYqp3W93dLuQERcAl/ZvjFZ3QomKlyJ2q8GDTEz0nMVj4UCNbjdZqAqDQk&#10;SoEscvl/QPEDAAD//wMAUEsBAi0AFAAGAAgAAAAhALaDOJL+AAAA4QEAABMAAAAAAAAAAAAAAAAA&#10;AAAAAFtDb250ZW50X1R5cGVzXS54bWxQSwECLQAUAAYACAAAACEAOP0h/9YAAACUAQAACwAAAAAA&#10;AAAAAAAAAAAvAQAAX3JlbHMvLnJlbHNQSwECLQAUAAYACAAAACEAuwrc6yADAACaBgAADgAAAAAA&#10;AAAAAAAAAAAuAgAAZHJzL2Uyb0RvYy54bWxQSwECLQAUAAYACAAAACEAoD2XV90AAAAIAQAADwAA&#10;AAAAAAAAAAAAAAB6BQAAZHJzL2Rvd25yZXYueG1sUEsFBgAAAAAEAAQA8wAAAIQGAAAAAA==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i-FI" w:eastAsia="zh-C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27305</wp:posOffset>
                </wp:positionV>
                <wp:extent cx="325120" cy="342900"/>
                <wp:effectExtent l="9525" t="8255" r="8255" b="10795"/>
                <wp:wrapNone/>
                <wp:docPr id="51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342900"/>
                        </a:xfrm>
                        <a:prstGeom prst="flowChartConnector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F0E5D" w:rsidRPr="002A617E" w:rsidRDefault="004F0E5D" w:rsidP="00FD1ECE">
                            <w:pPr>
                              <w:jc w:val="center"/>
                              <w:rPr>
                                <w:sz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lang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7" o:spid="_x0000_s1088" type="#_x0000_t120" style="position:absolute;margin-left:211.5pt;margin-top:2.15pt;width:25.6pt;height:2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POFJAMAAJoGAAAOAAAAZHJzL2Uyb0RvYy54bWysVU2P2zYQvQfIfyB41+rTlm2sNvDKVhEg&#10;bQJsip5pibKIUKRK0itvi/73Dke2st5ciiI+CBx+zMx782Z8/+HcS/LMjRVaFTS+iyjhqtaNUMeC&#10;/v61ClaUWMdUw6RWvKAv3NIPD+/f3Y/Dhie607LhhoATZTfjUNDOuWEThrbueM/snR64gsNWm545&#10;MM0xbAwbwXsvwySKluGoTTMYXXNrYXc3HdIH9N+2vHaf29ZyR2RBITeHX4Pfg/+GD/dsczRs6ER9&#10;SYP9jyx6JhQEnV3tmGPkZMQPrnpRG2116+5q3Ye6bUXNEQOgiaM3aJ46NnDEAuTYYabJ/jy39W/P&#10;XwwRTUEXMSWK9VCj7clpDE2WuSdoHOwG7j0NX4yHaIdPuv5midJlx9SRb43RY8dZA2nF/n5488Ab&#10;Fp6Sw/irbsA9A/fI1bk1vXcILJAzluRlLgk/O1LDZpos4gQKV8NRmiXrCEsWss318WCs+4XrnvhF&#10;QVupR0jLuFIrBdXXBkOx50/W+dTY5vrAR1a6ElKiBqQiI+Sf5BABUWopGn+KhjkeSmnIMwMZVVUE&#10;PwQKZLy+ZvRJNejN07G/rB0TclpDdKm8P47KnFIC6+xgifuAGlXz9zpa71f7VRZkyXIfZNFuF2yr&#10;MguWVZwvdumuLHfxPz7RONt0omm48rleFRxn/00hl16atDdr+AaTvYVewe9H6OFtGsgzoLqFtK0W&#10;UZ6lqyDPF2mQpfsoeFxVZbAt4+Uy3z+Wj/s3kPZIk/05qGbOfVb65Lh56pqRNMLLJlmla5hUjYDR&#10;kK6iZbTOKWHyCDOtdoYSo90fwnXYFV6j3gfOKD7LgtU1Vy7FI3nqQeuTXBZXtUDxTz1Mo2n7MnqY&#10;HDr25iLIZPaNVM7ZTsRexeOtufwXrr5TD16uwsKG9D049bI7H87Y8svk2t4H3bxAiwJM7EMY6LDo&#10;tPmLkhGGY0HtnydmOCXyo4I2X8dZ5qcpGtki9x1qXp8cXp8wVYOrgjqgFJelmybwaTDi2EGkGFlT&#10;2k+eVmCj+rExZQWQvAEDEMFdhrWfsK9tvPX9L+XhXwAAAP//AwBQSwMEFAAGAAgAAAAhAEfCfHve&#10;AAAACAEAAA8AAABkcnMvZG93bnJldi54bWxMj0FPg0AQhe8m/ofNmHizi0BLRZaGNPHgTWt/wMKO&#10;gLKzhN0W2l/veNLbTN7Le98rdosdxBkn3ztS8LiKQCA1zvTUKjh+vDxsQfigyejBESq4oIddeXtT&#10;6Ny4md7xfAit4BDyuVbQhTDmUvqmQ6v9yo1IrH26yerA79RKM+mZw+0g4yjaSKt74oZOj7jvsPk+&#10;nCz3Ntfs+PS6fgtzcq2Wurp8bbK9Uvd3S/UMIuAS/szwi8/oUDJT7U5kvBgUpHHCWwIfCQjW0yyN&#10;QdQK1tsEZFnI/wPKHwAAAP//AwBQSwECLQAUAAYACAAAACEAtoM4kv4AAADhAQAAEwAAAAAAAAAA&#10;AAAAAAAAAAAAW0NvbnRlbnRfVHlwZXNdLnhtbFBLAQItABQABgAIAAAAIQA4/SH/1gAAAJQBAAAL&#10;AAAAAAAAAAAAAAAAAC8BAABfcmVscy8ucmVsc1BLAQItABQABgAIAAAAIQAMDPOFJAMAAJoGAAAO&#10;AAAAAAAAAAAAAAAAAC4CAABkcnMvZTJvRG9jLnhtbFBLAQItABQABgAIAAAAIQBHwnx73gAAAAgB&#10;AAAPAAAAAAAAAAAAAAAAAH4FAABkcnMvZG93bnJldi54bWxQSwUGAAAAAAQABADzAAAAiQYAAAAA&#10;" filled="f" strokecolor="red" strokeweight="1pt">
                <v:shadow color="#4e6128 [1606]" opacity=".5" offset="1pt"/>
                <v:textbox>
                  <w:txbxContent>
                    <w:p w:rsidR="004F0E5D" w:rsidRPr="002A617E" w:rsidRDefault="004F0E5D" w:rsidP="00FD1ECE">
                      <w:pPr>
                        <w:jc w:val="center"/>
                        <w:rPr>
                          <w:sz w:val="28"/>
                          <w:lang w:eastAsia="zh-CN"/>
                        </w:rPr>
                      </w:pPr>
                      <w:r>
                        <w:rPr>
                          <w:rFonts w:hint="eastAsia"/>
                          <w:sz w:val="28"/>
                          <w:lang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D0250F" w:rsidP="000B5130">
      <w:pPr>
        <w:rPr>
          <w:lang w:eastAsia="zh-CN"/>
        </w:rPr>
      </w:pPr>
    </w:p>
    <w:p w:rsidR="00D0250F" w:rsidRDefault="00EF7B0C" w:rsidP="00266A12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控制</w:t>
      </w:r>
      <w:r>
        <w:rPr>
          <w:rFonts w:hint="eastAsia"/>
        </w:rPr>
        <w:t>3D SPACE</w:t>
      </w:r>
      <w:r>
        <w:rPr>
          <w:rFonts w:hint="eastAsia"/>
        </w:rPr>
        <w:t>是否在模型图像中显示</w:t>
      </w:r>
    </w:p>
    <w:p w:rsidR="000957B7" w:rsidRDefault="000957B7" w:rsidP="000957B7">
      <w:pPr>
        <w:pStyle w:val="ListParagraph"/>
        <w:ind w:left="928" w:firstLineChars="0" w:firstLine="0"/>
      </w:pPr>
      <w:r>
        <w:rPr>
          <w:rFonts w:hint="eastAsia"/>
          <w:noProof/>
          <w:lang w:val="fi-FI"/>
        </w:rPr>
        <w:drawing>
          <wp:inline distT="0" distB="0" distL="0" distR="0">
            <wp:extent cx="3643312" cy="1513765"/>
            <wp:effectExtent l="19050" t="0" r="0" b="0"/>
            <wp:docPr id="4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835" cy="151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7B7" w:rsidRDefault="000957B7" w:rsidP="000957B7">
      <w:pPr>
        <w:pStyle w:val="ListParagraph"/>
        <w:ind w:left="928" w:firstLineChars="0" w:firstLine="0"/>
      </w:pPr>
      <w:r>
        <w:rPr>
          <w:rFonts w:hint="eastAsia"/>
          <w:noProof/>
          <w:lang w:val="fi-FI"/>
        </w:rPr>
        <w:drawing>
          <wp:inline distT="0" distB="0" distL="0" distR="0">
            <wp:extent cx="3643312" cy="151376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835" cy="151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7B7" w:rsidRDefault="000957B7" w:rsidP="000957B7">
      <w:pPr>
        <w:pStyle w:val="ListParagraph"/>
        <w:ind w:left="928" w:firstLineChars="0" w:firstLine="0"/>
      </w:pPr>
    </w:p>
    <w:p w:rsidR="00266A12" w:rsidRDefault="00266A12" w:rsidP="00266A12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两个版本中的模型都显示</w:t>
      </w:r>
    </w:p>
    <w:p w:rsidR="00AE6767" w:rsidRDefault="00AE6767" w:rsidP="00AE6767">
      <w:pPr>
        <w:pStyle w:val="ListParagraph"/>
        <w:ind w:left="928" w:firstLineChars="0" w:firstLine="0"/>
      </w:pPr>
      <w:r>
        <w:rPr>
          <w:rFonts w:hint="eastAsia"/>
          <w:noProof/>
          <w:lang w:val="fi-FI"/>
        </w:rPr>
        <w:drawing>
          <wp:inline distT="0" distB="0" distL="0" distR="0">
            <wp:extent cx="3643312" cy="1513764"/>
            <wp:effectExtent l="19050" t="0" r="0" b="0"/>
            <wp:docPr id="4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037" cy="15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7B7" w:rsidRDefault="000957B7" w:rsidP="00AE6767">
      <w:pPr>
        <w:pStyle w:val="ListParagraph"/>
        <w:ind w:left="928" w:firstLineChars="0" w:firstLine="0"/>
      </w:pPr>
    </w:p>
    <w:p w:rsidR="00266A12" w:rsidRDefault="00266A12" w:rsidP="00266A12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只显示第一个版本的模型</w:t>
      </w:r>
    </w:p>
    <w:p w:rsidR="00AE6767" w:rsidRDefault="00AE6767" w:rsidP="00AE6767">
      <w:pPr>
        <w:pStyle w:val="ListParagraph"/>
        <w:ind w:left="928" w:firstLineChars="0" w:firstLine="0"/>
      </w:pPr>
      <w:r>
        <w:rPr>
          <w:rFonts w:hint="eastAsia"/>
          <w:noProof/>
          <w:lang w:val="fi-FI"/>
        </w:rPr>
        <w:drawing>
          <wp:inline distT="0" distB="0" distL="0" distR="0">
            <wp:extent cx="3667946" cy="1524000"/>
            <wp:effectExtent l="19050" t="0" r="8704" b="0"/>
            <wp:docPr id="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37" cy="152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12" w:rsidRDefault="00266A12" w:rsidP="00266A12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只显示第二个版本的模型</w:t>
      </w:r>
    </w:p>
    <w:p w:rsidR="00652B8F" w:rsidRDefault="00AE6767" w:rsidP="000C689E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lastRenderedPageBreak/>
        <w:drawing>
          <wp:inline distT="0" distB="0" distL="0" distR="0">
            <wp:extent cx="3736719" cy="15525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390" cy="155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8F" w:rsidRDefault="00652B8F" w:rsidP="00652B8F">
      <w:pPr>
        <w:rPr>
          <w:lang w:eastAsia="zh-CN"/>
        </w:rPr>
      </w:pPr>
    </w:p>
    <w:p w:rsidR="00652B8F" w:rsidRDefault="00B74E6C" w:rsidP="00B74E6C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进入或者退出环绕模式</w:t>
      </w:r>
      <w:r w:rsidR="00B57A4E">
        <w:rPr>
          <w:rFonts w:hint="eastAsia"/>
        </w:rPr>
        <w:t>，默认为</w:t>
      </w:r>
      <w:r>
        <w:rPr>
          <w:rFonts w:hint="eastAsia"/>
        </w:rPr>
        <w:t>环绕模式</w:t>
      </w:r>
    </w:p>
    <w:p w:rsidR="00EB1F43" w:rsidRDefault="00EB1F43" w:rsidP="00EB1F43">
      <w:pPr>
        <w:pStyle w:val="ListParagraph"/>
        <w:ind w:left="928" w:firstLineChars="0" w:firstLine="0"/>
      </w:pPr>
    </w:p>
    <w:p w:rsidR="00EB1F43" w:rsidRDefault="00EC02A5" w:rsidP="00B74E6C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隐藏或者显示相同的模型</w:t>
      </w:r>
    </w:p>
    <w:p w:rsidR="00EB1F43" w:rsidRDefault="00B606A8" w:rsidP="00B606A8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762375" cy="1563234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124" cy="156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6A8" w:rsidRDefault="0015682C" w:rsidP="00B606A8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762375" cy="156323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515" cy="156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8F" w:rsidRDefault="00652B8F" w:rsidP="00652B8F">
      <w:pPr>
        <w:rPr>
          <w:lang w:eastAsia="zh-CN"/>
        </w:rPr>
      </w:pPr>
    </w:p>
    <w:p w:rsidR="00E77F2C" w:rsidRDefault="00E77F2C" w:rsidP="00E77F2C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以模型的原始颜色或者比较模式显示</w:t>
      </w:r>
    </w:p>
    <w:p w:rsidR="00652B8F" w:rsidRDefault="00E77F2C" w:rsidP="00E77F2C">
      <w:pPr>
        <w:ind w:left="928"/>
        <w:rPr>
          <w:lang w:eastAsia="zh-CN"/>
        </w:rPr>
      </w:pPr>
      <w:r w:rsidRPr="00E77F2C">
        <w:rPr>
          <w:rFonts w:hint="eastAsia"/>
          <w:noProof/>
          <w:lang w:val="fi-FI" w:eastAsia="zh-CN"/>
        </w:rPr>
        <w:drawing>
          <wp:inline distT="0" distB="0" distL="0" distR="0">
            <wp:extent cx="3471862" cy="1442528"/>
            <wp:effectExtent l="19050" t="0" r="0" b="0"/>
            <wp:docPr id="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58" cy="1444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35" w:rsidRDefault="00FA5335" w:rsidP="00E77F2C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471862" cy="144252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548" cy="144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8F" w:rsidRDefault="00CE3827" w:rsidP="004B0595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强迫加亮或者不加亮两个版本的</w:t>
      </w:r>
      <w:r w:rsidR="004B0595">
        <w:rPr>
          <w:rFonts w:hint="eastAsia"/>
        </w:rPr>
        <w:t>模型中的不同部分</w:t>
      </w:r>
    </w:p>
    <w:p w:rsidR="00335324" w:rsidRDefault="00335324" w:rsidP="00335324">
      <w:pPr>
        <w:ind w:left="928"/>
        <w:rPr>
          <w:lang w:eastAsia="zh-CN"/>
        </w:rPr>
      </w:pPr>
      <w:r w:rsidRPr="00335324">
        <w:rPr>
          <w:rFonts w:hint="eastAsia"/>
          <w:noProof/>
          <w:lang w:val="fi-FI" w:eastAsia="zh-CN"/>
        </w:rPr>
        <w:lastRenderedPageBreak/>
        <w:drawing>
          <wp:inline distT="0" distB="0" distL="0" distR="0">
            <wp:extent cx="3471862" cy="1442529"/>
            <wp:effectExtent l="19050" t="0" r="0" b="0"/>
            <wp:docPr id="4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548" cy="144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324" w:rsidRDefault="00335324" w:rsidP="00335324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473088" cy="144303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11" cy="144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8F" w:rsidRDefault="00652B8F" w:rsidP="00652B8F">
      <w:pPr>
        <w:rPr>
          <w:lang w:eastAsia="zh-CN"/>
        </w:rPr>
      </w:pPr>
    </w:p>
    <w:p w:rsidR="008F3E0E" w:rsidRDefault="008F3E0E" w:rsidP="00652B8F">
      <w:pPr>
        <w:rPr>
          <w:lang w:eastAsia="zh-CN"/>
        </w:rPr>
      </w:pPr>
    </w:p>
    <w:p w:rsidR="00652B8F" w:rsidRDefault="00CE3827" w:rsidP="00652B8F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强迫两个版本的模型中的不同部分是否以</w:t>
      </w:r>
      <w:r>
        <w:rPr>
          <w:rFonts w:hint="eastAsia"/>
        </w:rPr>
        <w:t>X-RAY</w:t>
      </w:r>
      <w:r>
        <w:rPr>
          <w:rFonts w:hint="eastAsia"/>
        </w:rPr>
        <w:t>的模式显示</w:t>
      </w:r>
    </w:p>
    <w:p w:rsidR="00F32634" w:rsidRDefault="00F32634" w:rsidP="00F32634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500437" cy="1454401"/>
            <wp:effectExtent l="19050" t="0" r="476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134" cy="145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634" w:rsidRDefault="00F32634" w:rsidP="00F32634">
      <w:pPr>
        <w:ind w:left="928"/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500755" cy="1454533"/>
            <wp:effectExtent l="1905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453" cy="145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634" w:rsidRDefault="00F32634" w:rsidP="00652B8F">
      <w:pPr>
        <w:rPr>
          <w:lang w:eastAsia="zh-CN"/>
        </w:rPr>
      </w:pPr>
    </w:p>
    <w:p w:rsidR="00952004" w:rsidRDefault="00483C3E" w:rsidP="000B5130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自动剪切发生更改的模型</w:t>
      </w:r>
    </w:p>
    <w:p w:rsidR="008547D5" w:rsidRDefault="008547D5" w:rsidP="000B5130">
      <w:pPr>
        <w:rPr>
          <w:lang w:eastAsia="zh-CN"/>
        </w:rPr>
      </w:pPr>
      <w:r>
        <w:rPr>
          <w:rFonts w:hint="eastAsia"/>
          <w:noProof/>
          <w:lang w:val="fi-FI" w:eastAsia="zh-CN"/>
        </w:rPr>
        <w:drawing>
          <wp:inline distT="0" distB="0" distL="0" distR="0">
            <wp:extent cx="3024505" cy="1256656"/>
            <wp:effectExtent l="19050" t="0" r="44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242" cy="1256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fi-FI" w:eastAsia="zh-CN"/>
        </w:rPr>
        <w:drawing>
          <wp:inline distT="0" distB="0" distL="0" distR="0">
            <wp:extent cx="3024187" cy="1256525"/>
            <wp:effectExtent l="19050" t="0" r="4763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65" cy="12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7D5" w:rsidRDefault="008547D5" w:rsidP="000B5130">
      <w:pPr>
        <w:rPr>
          <w:lang w:eastAsia="zh-CN"/>
        </w:rPr>
      </w:pPr>
    </w:p>
    <w:p w:rsidR="00952004" w:rsidRDefault="00AA323A" w:rsidP="00AA323A">
      <w:pPr>
        <w:pStyle w:val="Heading3"/>
        <w:rPr>
          <w:lang w:eastAsia="zh-CN"/>
        </w:rPr>
      </w:pPr>
      <w:bookmarkStart w:id="78" w:name="_Toc408857176"/>
      <w:r>
        <w:rPr>
          <w:rFonts w:hint="eastAsia"/>
          <w:lang w:eastAsia="zh-CN"/>
        </w:rPr>
        <w:t>退出模型对比模式</w:t>
      </w:r>
      <w:bookmarkEnd w:id="78"/>
    </w:p>
    <w:p w:rsidR="00952004" w:rsidRDefault="00952004" w:rsidP="000B5130">
      <w:pPr>
        <w:rPr>
          <w:lang w:eastAsia="zh-CN"/>
        </w:rPr>
      </w:pPr>
    </w:p>
    <w:p w:rsidR="00D0250F" w:rsidRDefault="007054C8" w:rsidP="000B5130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BA43DF">
        <w:rPr>
          <w:rFonts w:hint="eastAsia"/>
          <w:lang w:eastAsia="zh-CN"/>
        </w:rPr>
        <w:t>选择红色箭头所指的按钮</w:t>
      </w:r>
      <w:r>
        <w:rPr>
          <w:rFonts w:hint="eastAsia"/>
          <w:lang w:eastAsia="zh-CN"/>
        </w:rPr>
        <w:t xml:space="preserve">      </w:t>
      </w:r>
      <w:r w:rsidR="00BA43DF">
        <w:rPr>
          <w:rFonts w:hint="eastAsia"/>
          <w:noProof/>
          <w:lang w:val="fi-FI" w:eastAsia="zh-CN"/>
        </w:rPr>
        <w:drawing>
          <wp:inline distT="0" distB="0" distL="0" distR="0">
            <wp:extent cx="2590800" cy="23389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3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8C" w:rsidRDefault="00E60E8C" w:rsidP="00E60E8C">
      <w:pPr>
        <w:pStyle w:val="Heading1"/>
        <w:rPr>
          <w:lang w:eastAsia="zh-CN"/>
        </w:rPr>
      </w:pPr>
      <w:bookmarkStart w:id="79" w:name="_Toc408857177"/>
      <w:r>
        <w:rPr>
          <w:rFonts w:hint="eastAsia"/>
          <w:lang w:eastAsia="zh-CN"/>
        </w:rPr>
        <w:lastRenderedPageBreak/>
        <w:t>模型剪切</w:t>
      </w:r>
      <w:bookmarkEnd w:id="79"/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Default="00E60E8C" w:rsidP="00E60E8C">
      <w:pPr>
        <w:rPr>
          <w:lang w:eastAsia="zh-CN"/>
        </w:rPr>
      </w:pPr>
    </w:p>
    <w:p w:rsidR="00E60E8C" w:rsidRPr="00E60E8C" w:rsidRDefault="00E60E8C" w:rsidP="00E60E8C">
      <w:pPr>
        <w:rPr>
          <w:lang w:eastAsia="zh-CN"/>
        </w:rPr>
      </w:pPr>
    </w:p>
    <w:p w:rsidR="000B5130" w:rsidRPr="000B5130" w:rsidRDefault="00BB30D6" w:rsidP="000B5130">
      <w:pPr>
        <w:pStyle w:val="Heading1"/>
        <w:rPr>
          <w:lang w:eastAsia="zh-CN"/>
        </w:rPr>
      </w:pPr>
      <w:bookmarkStart w:id="80" w:name="_Toc408857178"/>
      <w:r>
        <w:rPr>
          <w:rFonts w:hint="eastAsia"/>
          <w:lang w:eastAsia="zh-CN"/>
        </w:rPr>
        <w:lastRenderedPageBreak/>
        <w:t>模型签注</w:t>
      </w:r>
      <w:r w:rsidR="000B5130">
        <w:rPr>
          <w:rFonts w:hint="eastAsia"/>
          <w:lang w:eastAsia="zh-CN"/>
        </w:rPr>
        <w:t>（</w:t>
      </w:r>
      <w:proofErr w:type="spellStart"/>
      <w:r w:rsidR="000B5130">
        <w:rPr>
          <w:rFonts w:hint="eastAsia"/>
          <w:lang w:eastAsia="zh-CN"/>
        </w:rPr>
        <w:t>markup</w:t>
      </w:r>
      <w:proofErr w:type="spellEnd"/>
      <w:r w:rsidR="000B5130">
        <w:rPr>
          <w:rFonts w:hint="eastAsia"/>
          <w:lang w:eastAsia="zh-CN"/>
        </w:rPr>
        <w:t>）</w:t>
      </w:r>
      <w:bookmarkEnd w:id="80"/>
    </w:p>
    <w:p w:rsidR="00C35088" w:rsidRDefault="00C35088" w:rsidP="00C35088">
      <w:pPr>
        <w:rPr>
          <w:lang w:eastAsia="zh-CN"/>
        </w:rPr>
      </w:pPr>
    </w:p>
    <w:p w:rsidR="00493034" w:rsidRDefault="00493034" w:rsidP="00493034">
      <w:pPr>
        <w:rPr>
          <w:lang w:eastAsia="zh-CN"/>
        </w:rPr>
      </w:pPr>
    </w:p>
    <w:p w:rsidR="002A45FA" w:rsidRDefault="002A45FA" w:rsidP="002A45FA">
      <w:pPr>
        <w:rPr>
          <w:lang w:eastAsia="zh-CN"/>
        </w:rPr>
      </w:pPr>
    </w:p>
    <w:p w:rsidR="002A45FA" w:rsidRDefault="002A45FA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E776DE">
      <w:pPr>
        <w:pStyle w:val="Heading1"/>
        <w:rPr>
          <w:lang w:eastAsia="zh-CN"/>
        </w:rPr>
      </w:pPr>
      <w:bookmarkStart w:id="81" w:name="_Toc408857179"/>
      <w:r>
        <w:rPr>
          <w:rFonts w:hint="eastAsia"/>
          <w:lang w:eastAsia="zh-CN"/>
        </w:rPr>
        <w:lastRenderedPageBreak/>
        <w:t>场景（</w:t>
      </w:r>
      <w:r>
        <w:rPr>
          <w:rFonts w:hint="eastAsia"/>
          <w:lang w:eastAsia="zh-CN"/>
        </w:rPr>
        <w:t>Scene</w:t>
      </w:r>
      <w:r>
        <w:rPr>
          <w:rFonts w:hint="eastAsia"/>
          <w:lang w:eastAsia="zh-CN"/>
        </w:rPr>
        <w:t>）</w:t>
      </w:r>
      <w:bookmarkEnd w:id="81"/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Default="00E776DE" w:rsidP="002A45FA">
      <w:pPr>
        <w:rPr>
          <w:lang w:eastAsia="zh-CN"/>
        </w:rPr>
      </w:pPr>
    </w:p>
    <w:p w:rsidR="00E776DE" w:rsidRPr="00542664" w:rsidRDefault="00E776DE" w:rsidP="002A45FA">
      <w:pPr>
        <w:rPr>
          <w:lang w:eastAsia="zh-CN"/>
        </w:rPr>
      </w:pPr>
    </w:p>
    <w:sectPr w:rsidR="00E776DE" w:rsidRPr="00542664" w:rsidSect="0070073A">
      <w:headerReference w:type="even" r:id="rId78"/>
      <w:headerReference w:type="default" r:id="rId79"/>
      <w:footerReference w:type="default" r:id="rId80"/>
      <w:headerReference w:type="first" r:id="rId81"/>
      <w:pgSz w:w="11907" w:h="16839" w:code="9"/>
      <w:pgMar w:top="607" w:right="1151" w:bottom="607" w:left="1151" w:header="567" w:footer="454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0371" w:rsidRDefault="00CC0371"/>
    <w:p w:rsidR="00CC0371" w:rsidRDefault="00CC0371">
      <w:r>
        <w:separator/>
      </w:r>
    </w:p>
  </w:endnote>
  <w:endnote w:type="continuationSeparator" w:id="0">
    <w:p w:rsidR="00CC0371" w:rsidRDefault="00CC0371"/>
    <w:p w:rsidR="00CC0371" w:rsidRDefault="00CC0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E5D" w:rsidRDefault="007A434C">
    <w:pPr>
      <w:pStyle w:val="Footer"/>
    </w:pPr>
    <w:r>
      <w:rPr>
        <w:noProof/>
        <w:lang w:val="fi-FI" w:eastAsia="zh-CN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align>center</wp:align>
              </wp:positionH>
              <wp:positionV relativeFrom="line">
                <wp:align>top</wp:align>
              </wp:positionV>
              <wp:extent cx="7366635" cy="347345"/>
              <wp:effectExtent l="9525" t="9525" r="5715" b="5080"/>
              <wp:wrapTopAndBottom/>
              <wp:docPr id="14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66635" cy="347345"/>
                        <a:chOff x="321" y="14850"/>
                        <a:chExt cx="11601" cy="547"/>
                      </a:xfrm>
                    </wpg:grpSpPr>
                    <wps:wsp>
                      <wps:cNvPr id="17" name="Rectangle 2"/>
                      <wps:cNvSpPr>
                        <a:spLocks noChangeArrowheads="1"/>
                      </wps:cNvSpPr>
                      <wps:spPr bwMode="auto">
                        <a:xfrm>
                          <a:off x="374" y="14903"/>
                          <a:ext cx="9346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pacing w:val="60"/>
                              </w:rPr>
                              <w:alias w:val="地址"/>
                              <w:id w:val="-1158688682"/>
                              <w:showingPlcHdr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EndPr/>
                            <w:sdtContent>
                              <w:p w:rsidR="004F0E5D" w:rsidRDefault="004F0E5D">
                                <w:pPr>
                                  <w:pStyle w:val="Footer"/>
                                  <w:jc w:val="right"/>
                                  <w:rPr>
                                    <w:color w:val="FFFFFF" w:themeColor="background1"/>
                                    <w:spacing w:val="6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[</w:t>
                                </w: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键入公司地址</w:t>
                                </w: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]</w:t>
                                </w:r>
                              </w:p>
                            </w:sdtContent>
                          </w:sdt>
                          <w:p w:rsidR="004F0E5D" w:rsidRDefault="004F0E5D">
                            <w:pPr>
                              <w:pStyle w:val="Head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14903"/>
                          <a:ext cx="2102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0E5D" w:rsidRDefault="004F0E5D">
                            <w:pPr>
                              <w:pStyle w:val="Foo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A357D8">
                              <w:rPr>
                                <w:noProof/>
                                <w:color w:val="FFFFFF" w:themeColor="background1"/>
                                <w:lang w:val="zh-CN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lang w:val="zh-C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Rectangle 4"/>
                      <wps:cNvSpPr>
                        <a:spLocks noChangeArrowheads="1"/>
                      </wps:cNvSpPr>
                      <wps:spPr bwMode="auto">
                        <a:xfrm>
                          <a:off x="321" y="14850"/>
                          <a:ext cx="11601" cy="5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89" style="position:absolute;margin-left:0;margin-top:0;width:580.05pt;height:27.35pt;z-index:251660288;mso-position-horizontal:center;mso-position-horizontal-relative:page;mso-position-vertical:top;mso-position-vertical-relative:line" coordorigin="321,14850" coordsize="11601,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MKfxwMAAP4NAAAOAAAAZHJzL2Uyb0RvYy54bWzsV9tu3DYQfS/QfyD4LutGSSvBcuDsxSjg&#10;NkHSfgBXoi6oRKqk1lq36L93SK72YrdJm8AGCmQftCKHHM6cmTNDXb/Z9x16YFK1gufYv/IwYrwQ&#10;ZcvrHP/y88ZZYKRGykvaCc5y/MgUfnPz/XfX05CxQDSiK5lEoISrbBpy3IzjkLmuKhrWU3UlBsZB&#10;WAnZ0xGGsnZLSSfQ3ndu4HmxOwlZDlIUTCmYXVkhvjH6q4oV47uqUmxEXY7BttE8pXlu9dO9uaZZ&#10;LenQtMXBDPoFVvS05XDoUdWKjhTtZPtMVd8WUihRjVeF6F1RVW3BjA/gje898eZOit1gfKmzqR6O&#10;MAG0T3D6YrXFTw/vJWpLiB3BiNMeYmSORb7GZhrqDJbcyeHj8F5aB+H1XhS/KhC7T+V6XNvFaDv9&#10;KEpQR3ejMNjsK9lrFeA12psQPB5DwPYjKmAyCeM4DiOMCpCFJAlJZGNUNBBIvS0MfIxA6JNFdIhf&#10;0awP230/9kCsN0ck0Ttdmtlzja0H27RjkG/qBKn6Okg/NnRgJlJK4zVDmsyQfoBEpLzuGAosrGbZ&#10;jKmygCIulg2sYrdSiqlhtASrTBjA9rMNeqAgHJ9FOEwgpgaq1AstjDPOaUhiixMJjUlHnGg2SDXe&#10;MdEj/ZJjCbab+NGHezVaSOclOpxKdG25abvODDRx2bKT6IEC5WhRMD4GZnu36yEh7HwSed4heDCt&#10;I2uWmymwxNBfazHxuzig4/oYLvSB1hY7A46BdVqmXTTU+yP1A+K9DVJnEy8Sh2xI5KSJt3A8P32b&#10;xh5JyWrzp7bNJ1nTliXj9y1ncxnwyb/LiUNBsgQ2hQBNOU6jIDJuX1h/dOyl4OnbEepp1/Y5XgDE&#10;M8g6mda8BMBoNtK2s+/upeMGbEBv/jd4mtTT2WY5M+63e9CiU3ArykdIQikgR6C0QhOAl0bI3zGa&#10;oKDmWP22o5Jh1P3AIZFTnxBdgc2AREkAA3ku2Z5LKC9AVY5HjOzrcrRVezfItm7gJN+gy8UtlJeq&#10;NXl5sgpc0ANg+CtRXRclWz1PVDeU02ZARXhpqqdJHP4T1wPfC75x/fW5LuvtsRAaLh7L23nFfA3G&#10;2gY/d55vxD3r0XCHeEZcMiP1CsT9m+vM3KM/cZn5z0362DBp1vFP9KcXyVk48tCYn7doL10v1gvi&#10;kCBeO8RbrZzbzZI48cZPolW4Wi5X/mWL1o3/61u0tueyM597vjE/nQX6MnJi61nDtBceEH+mYf5f&#10;yGaux/CRYVw+fBDpr5jzsemqp8+2m78AAAD//wMAUEsDBBQABgAIAAAAIQCmPpuG3QAAAAUBAAAP&#10;AAAAZHJzL2Rvd25yZXYueG1sTI9BS8NAEIXvgv9hGcGb3azaWmI2pRT1VIS2gvQ2zU6T0OxsyG6T&#10;9N+79aKXgcd7vPdNthhtI3rqfO1Yg5okIIgLZ2ouNXzt3h/mIHxANtg4Jg0X8rDIb28yTI0beEP9&#10;NpQilrBPUUMVQptK6YuKLPqJa4mjd3SdxRBlV0rT4RDLbSMfk2QmLdYcFypsaVVRcdqerYaPAYfl&#10;k3rr16fj6rLfTT+/14q0vr8bl68gAo3hLwxX/IgOeWQ6uDMbLxoN8ZHwe6+emiUKxEHD9PkFZJ7J&#10;//T5DwAAAP//AwBQSwECLQAUAAYACAAAACEAtoM4kv4AAADhAQAAEwAAAAAAAAAAAAAAAAAAAAAA&#10;W0NvbnRlbnRfVHlwZXNdLnhtbFBLAQItABQABgAIAAAAIQA4/SH/1gAAAJQBAAALAAAAAAAAAAAA&#10;AAAAAC8BAABfcmVscy8ucmVsc1BLAQItABQABgAIAAAAIQBhrMKfxwMAAP4NAAAOAAAAAAAAAAAA&#10;AAAAAC4CAABkcnMvZTJvRG9jLnhtbFBLAQItABQABgAIAAAAIQCmPpuG3QAAAAUBAAAPAAAAAAAA&#10;AAAAAAAAACEGAABkcnMvZG93bnJldi54bWxQSwUGAAAAAAQABADzAAAAKwcAAAAA&#10;">
              <v:rect id="Rectangle 2" o:spid="_x0000_s1090" style="position:absolute;left:374;top:14903;width:934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TQusEA&#10;AADbAAAADwAAAGRycy9kb3ducmV2LnhtbERPTYvCMBC9C/6HMII3TdeDStdYykJBlr2o9eBtaMa2&#10;bDOpTbTVX28WFrzN433OJhlMI+7Uudqygo95BIK4sLrmUkF+zGZrEM4ja2wsk4IHOUi249EGY217&#10;3tP94EsRQtjFqKDyvo2ldEVFBt3ctsSBu9jOoA+wK6XusA/hppGLKFpKgzWHhgpb+qqo+D3cjIKf&#10;E98e+S66fufr9InnPrv0JlNqOhnSTxCeBv8W/7t3Osxfwd8v4QC5f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E0LrBAAAA2wAAAA8AAAAAAAAAAAAAAAAAmAIAAGRycy9kb3du&#10;cmV2LnhtbFBLBQYAAAAABAAEAPUAAACGAwAAAAA=&#10;" fillcolor="#943634 [2405]" stroked="f" strokecolor="#943634 [2405]">
                <v:textbox>
                  <w:txbxContent>
                    <w:sdt>
                      <w:sdtPr>
                        <w:rPr>
                          <w:color w:val="FFFFFF" w:themeColor="background1"/>
                          <w:spacing w:val="60"/>
                        </w:rPr>
                        <w:alias w:val="地址"/>
                        <w:id w:val="-1158688682"/>
                        <w:showingPlcHdr/>
                        <w:dataBinding w:prefixMappings="xmlns:ns0='http://schemas.microsoft.com/office/2006/coverPageProps'" w:xpath="/ns0:CoverPageProperties[1]/ns0:CompanyAddress[1]" w:storeItemID="{55AF091B-3C7A-41E3-B477-F2FDAA23CFDA}"/>
                        <w:text w:multiLine="1"/>
                      </w:sdtPr>
                      <w:sdtEndPr/>
                      <w:sdtContent>
                        <w:p w:rsidR="004F0E5D" w:rsidRDefault="004F0E5D">
                          <w:pPr>
                            <w:pStyle w:val="Footer"/>
                            <w:jc w:val="right"/>
                            <w:rPr>
                              <w:color w:val="FFFFFF" w:themeColor="background1"/>
                              <w:spacing w:val="60"/>
                            </w:rPr>
                          </w:pP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[</w:t>
                          </w: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键入公司地址</w:t>
                          </w: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]</w:t>
                          </w:r>
                        </w:p>
                      </w:sdtContent>
                    </w:sdt>
                    <w:p w:rsidR="004F0E5D" w:rsidRDefault="004F0E5D">
                      <w:pPr>
                        <w:pStyle w:val="Head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rect>
              <v:rect id="Rectangle 3" o:spid="_x0000_s1091" style="position:absolute;left:9763;top:14903;width:210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WxyMEA&#10;AADbAAAADwAAAGRycy9kb3ducmV2LnhtbESPQYvCMBSE78L+h/AWvGmqoEjXtKwLBW+yWvD6aN62&#10;pc1LSaJWf71ZEDwOM/MNs81H04srOd9aVrCYJyCIK6tbrhWUp2K2AeEDssbeMim4k4c8+5hsMdX2&#10;xr90PYZaRAj7FBU0IQyplL5qyKCf24E4en/WGQxRulpqh7cIN71cJslaGmw5LjQ40E9DVXe8GAWm&#10;p0J3mjtXHs7dav3YFaXfKTX9HL+/QAQawzv8au+1guUC/r/EHyC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t1scjBAAAA2wAAAA8AAAAAAAAAAAAAAAAAmAIAAGRycy9kb3du&#10;cmV2LnhtbFBLBQYAAAAABAAEAPUAAACGAwAAAAA=&#10;" fillcolor="#943634 [2405]" stroked="f">
                <v:textbox>
                  <w:txbxContent>
                    <w:p w:rsidR="004F0E5D" w:rsidRDefault="004F0E5D">
                      <w:pPr>
                        <w:pStyle w:val="Foo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A357D8">
                        <w:rPr>
                          <w:noProof/>
                          <w:color w:val="FFFFFF" w:themeColor="background1"/>
                          <w:lang w:val="zh-CN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lang w:val="zh-CN"/>
                        </w:rPr>
                        <w:fldChar w:fldCharType="end"/>
                      </w:r>
                    </w:p>
                  </w:txbxContent>
                </v:textbox>
              </v:rect>
              <v:rect id="Rectangle 4" o:spid="_x0000_s1092" style="position:absolute;left:321;top:14850;width:11601;height: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fAkL8A&#10;AADbAAAADwAAAGRycy9kb3ducmV2LnhtbERPTYvCMBC9L/gfwgje1lTBRapRqih4ElYXVm9DMybF&#10;ZlKaaLv/fnMQPD7e93Ldu1o8qQ2VZwWTcQaCuPS6YqPg57z/nIMIEVlj7ZkU/FGA9WrwscRc+46/&#10;6XmKRqQQDjkqsDE2uZShtOQwjH1DnLibbx3GBFsjdYtdCne1nGbZl3RYcWqw2NDWUnk/PZyCXXM9&#10;FjMTZPEb7eXuN93eHo1So2FfLEBE6uNb/HIftIJZWp++pB8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t8CQvwAAANsAAAAPAAAAAAAAAAAAAAAAAJgCAABkcnMvZG93bnJl&#10;di54bWxQSwUGAAAAAAQABAD1AAAAhAMAAAAA&#10;" filled="f"/>
              <w10:wrap type="topAndBottom" anchorx="page" anchory="lin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cs="Arial"/>
        <w:szCs w:val="20"/>
      </w:rPr>
      <w:alias w:val="公司"/>
      <w:id w:val="-1044908452"/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:rsidR="004F0E5D" w:rsidRPr="00210257" w:rsidRDefault="007A434C" w:rsidP="00D74960">
        <w:pPr>
          <w:pStyle w:val="Footer"/>
          <w:pBdr>
            <w:top w:val="single" w:sz="24" w:space="7" w:color="9BBB59" w:themeColor="accent3"/>
          </w:pBdr>
          <w:jc w:val="center"/>
          <w:rPr>
            <w:lang w:eastAsia="zh-CN"/>
          </w:rPr>
        </w:pPr>
        <w:r>
          <w:rPr>
            <w:rFonts w:cs="Arial" w:hint="eastAsia"/>
            <w:szCs w:val="20"/>
            <w:lang w:eastAsia="zh-CN"/>
          </w:rPr>
          <w:t>Cadmatic Shanghai Office</w:t>
        </w:r>
        <w:r>
          <w:rPr>
            <w:rFonts w:cs="Arial" w:hint="eastAsia"/>
            <w:szCs w:val="20"/>
            <w:lang w:eastAsia="zh-CN"/>
          </w:rPr>
          <w:t>（</w:t>
        </w:r>
        <w:r>
          <w:rPr>
            <w:rFonts w:cs="Arial" w:hint="eastAsia"/>
            <w:szCs w:val="20"/>
            <w:lang w:eastAsia="zh-CN"/>
          </w:rPr>
          <w:t>Cadmatic</w:t>
        </w:r>
        <w:r>
          <w:rPr>
            <w:rFonts w:cs="Arial" w:hint="eastAsia"/>
            <w:szCs w:val="20"/>
            <w:lang w:eastAsia="zh-CN"/>
          </w:rPr>
          <w:t>上海办事处）</w:t>
        </w:r>
        <w:r>
          <w:rPr>
            <w:rFonts w:cs="Arial" w:hint="eastAsia"/>
            <w:szCs w:val="20"/>
            <w:lang w:eastAsia="zh-CN"/>
          </w:rPr>
          <w:t xml:space="preserve">                                                                                                                     </w:t>
        </w:r>
        <w:r>
          <w:rPr>
            <w:rFonts w:cs="Arial" w:hint="eastAsia"/>
            <w:szCs w:val="20"/>
            <w:lang w:eastAsia="zh-CN"/>
          </w:rPr>
          <w:t>地址：上海静安区南京西路</w:t>
        </w:r>
        <w:r>
          <w:rPr>
            <w:rFonts w:cs="Arial" w:hint="eastAsia"/>
            <w:szCs w:val="20"/>
            <w:lang w:eastAsia="zh-CN"/>
          </w:rPr>
          <w:t>580</w:t>
        </w:r>
        <w:r>
          <w:rPr>
            <w:rFonts w:cs="Arial" w:hint="eastAsia"/>
            <w:szCs w:val="20"/>
            <w:lang w:eastAsia="zh-CN"/>
          </w:rPr>
          <w:t>号南证大厦</w:t>
        </w:r>
        <w:r>
          <w:rPr>
            <w:rFonts w:cs="Arial" w:hint="eastAsia"/>
            <w:szCs w:val="20"/>
            <w:lang w:eastAsia="zh-CN"/>
          </w:rPr>
          <w:t>12</w:t>
        </w:r>
        <w:r>
          <w:rPr>
            <w:rFonts w:cs="Arial" w:hint="eastAsia"/>
            <w:szCs w:val="20"/>
            <w:lang w:eastAsia="zh-CN"/>
          </w:rPr>
          <w:t>楼</w:t>
        </w:r>
        <w:r>
          <w:rPr>
            <w:rFonts w:cs="Arial" w:hint="eastAsia"/>
            <w:szCs w:val="20"/>
            <w:lang w:eastAsia="zh-CN"/>
          </w:rPr>
          <w:t>1246</w:t>
        </w:r>
        <w:r>
          <w:rPr>
            <w:rFonts w:cs="Arial" w:hint="eastAsia"/>
            <w:szCs w:val="20"/>
            <w:lang w:eastAsia="zh-CN"/>
          </w:rPr>
          <w:t>室</w:t>
        </w:r>
        <w:r>
          <w:rPr>
            <w:rFonts w:cs="Arial" w:hint="eastAsia"/>
            <w:szCs w:val="20"/>
            <w:lang w:eastAsia="zh-CN"/>
          </w:rPr>
          <w:t xml:space="preserve">      </w:t>
        </w:r>
        <w:r>
          <w:rPr>
            <w:rFonts w:cs="Arial" w:hint="eastAsia"/>
            <w:szCs w:val="20"/>
            <w:lang w:eastAsia="zh-CN"/>
          </w:rPr>
          <w:t>邮编：</w:t>
        </w:r>
        <w:r>
          <w:rPr>
            <w:rFonts w:cs="Arial" w:hint="eastAsia"/>
            <w:szCs w:val="20"/>
            <w:lang w:eastAsia="zh-CN"/>
          </w:rPr>
          <w:t xml:space="preserve">200041                                                                                                                                                                                                            </w:t>
        </w:r>
        <w:r>
          <w:rPr>
            <w:rFonts w:cs="Arial" w:hint="eastAsia"/>
            <w:szCs w:val="20"/>
            <w:lang w:eastAsia="zh-CN"/>
          </w:rPr>
          <w:t>电话：</w:t>
        </w:r>
        <w:r>
          <w:rPr>
            <w:rFonts w:cs="Arial" w:hint="eastAsia"/>
            <w:szCs w:val="20"/>
            <w:lang w:eastAsia="zh-CN"/>
          </w:rPr>
          <w:t xml:space="preserve"> +86 - 21- 60322022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0371" w:rsidRPr="003A1653" w:rsidRDefault="00CC0371" w:rsidP="00022B01">
      <w:pPr>
        <w:spacing w:line="360" w:lineRule="auto"/>
        <w:rPr>
          <w:szCs w:val="20"/>
          <w:lang w:eastAsia="zh-CN"/>
        </w:rPr>
      </w:pPr>
    </w:p>
    <w:p w:rsidR="00CC0371" w:rsidRDefault="00CC0371">
      <w:r>
        <w:separator/>
      </w:r>
    </w:p>
  </w:footnote>
  <w:footnote w:type="continuationSeparator" w:id="0">
    <w:p w:rsidR="00CC0371" w:rsidRDefault="00CC0371"/>
    <w:p w:rsidR="00CC0371" w:rsidRDefault="00CC03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E5D" w:rsidRPr="00772223" w:rsidRDefault="004F0E5D" w:rsidP="00756E1E">
    <w:pPr>
      <w:spacing w:before="100" w:beforeAutospacing="1" w:after="100" w:afterAutospacing="1"/>
      <w:rPr>
        <w:rFonts w:cs="Arial"/>
        <w:b/>
        <w:sz w:val="24"/>
        <w:lang w:val="en-US" w:eastAsia="zh-CN"/>
      </w:rPr>
    </w:pPr>
    <w:r w:rsidRPr="00772223">
      <w:rPr>
        <w:rFonts w:cs="Arial"/>
        <w:b/>
        <w:sz w:val="24"/>
        <w:lang w:val="en-US" w:eastAsia="zh-CN"/>
      </w:rPr>
      <w:t>SDARI</w:t>
    </w:r>
    <w:r w:rsidRPr="00772223">
      <w:rPr>
        <w:rFonts w:hAnsi="宋体" w:cs="Arial"/>
        <w:b/>
        <w:sz w:val="24"/>
        <w:lang w:val="en-US" w:eastAsia="zh-CN"/>
      </w:rPr>
      <w:t>舾装生产设计改进方案</w:t>
    </w:r>
  </w:p>
  <w:p w:rsidR="004F0E5D" w:rsidRPr="006805E8" w:rsidRDefault="004F0E5D" w:rsidP="009C781B">
    <w:pPr>
      <w:jc w:val="right"/>
      <w:rPr>
        <w:sz w:val="6"/>
        <w:szCs w:val="6"/>
        <w:lang w:eastAsia="zh-CN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E5D" w:rsidRDefault="004F0E5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</w:rPr>
      <w:alias w:val="标题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F0E5D" w:rsidRDefault="004F0E5D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 w:hint="eastAsia"/>
            <w:sz w:val="32"/>
            <w:szCs w:val="32"/>
            <w:lang w:eastAsia="zh-CN"/>
          </w:rPr>
          <w:t xml:space="preserve">NC-SHA-TM901 </w:t>
        </w:r>
        <w:proofErr w:type="spellStart"/>
        <w:r>
          <w:rPr>
            <w:rFonts w:asciiTheme="majorHAnsi" w:eastAsiaTheme="majorEastAsia" w:hAnsiTheme="majorHAnsi" w:cstheme="majorBidi" w:hint="eastAsia"/>
            <w:sz w:val="32"/>
            <w:szCs w:val="32"/>
            <w:lang w:eastAsia="zh-CN"/>
          </w:rPr>
          <w:t>Ebrowser</w:t>
        </w:r>
        <w:proofErr w:type="spellEnd"/>
      </w:p>
    </w:sdtContent>
  </w:sdt>
  <w:p w:rsidR="004F0E5D" w:rsidRDefault="004F0E5D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E5D" w:rsidRDefault="004F0E5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7272A"/>
    <w:multiLevelType w:val="hybridMultilevel"/>
    <w:tmpl w:val="733C5FA6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3477344"/>
    <w:multiLevelType w:val="hybridMultilevel"/>
    <w:tmpl w:val="B54A5574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9920A5"/>
    <w:multiLevelType w:val="hybridMultilevel"/>
    <w:tmpl w:val="A6A46252"/>
    <w:lvl w:ilvl="0" w:tplc="040B000F">
      <w:start w:val="1"/>
      <w:numFmt w:val="decimal"/>
      <w:lvlText w:val="%1."/>
      <w:lvlJc w:val="left"/>
      <w:pPr>
        <w:ind w:left="1080" w:hanging="360"/>
      </w:p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2A614A"/>
    <w:multiLevelType w:val="hybridMultilevel"/>
    <w:tmpl w:val="B58EBF62"/>
    <w:lvl w:ilvl="0" w:tplc="040B000F">
      <w:start w:val="1"/>
      <w:numFmt w:val="decimal"/>
      <w:lvlText w:val="%1."/>
      <w:lvlJc w:val="left"/>
      <w:pPr>
        <w:ind w:left="928" w:hanging="360"/>
      </w:pPr>
    </w:lvl>
    <w:lvl w:ilvl="1" w:tplc="040B0019" w:tentative="1">
      <w:start w:val="1"/>
      <w:numFmt w:val="lowerLetter"/>
      <w:lvlText w:val="%2."/>
      <w:lvlJc w:val="left"/>
      <w:pPr>
        <w:ind w:left="1648" w:hanging="360"/>
      </w:pPr>
    </w:lvl>
    <w:lvl w:ilvl="2" w:tplc="040B001B" w:tentative="1">
      <w:start w:val="1"/>
      <w:numFmt w:val="lowerRoman"/>
      <w:lvlText w:val="%3."/>
      <w:lvlJc w:val="right"/>
      <w:pPr>
        <w:ind w:left="2368" w:hanging="180"/>
      </w:pPr>
    </w:lvl>
    <w:lvl w:ilvl="3" w:tplc="040B000F" w:tentative="1">
      <w:start w:val="1"/>
      <w:numFmt w:val="decimal"/>
      <w:lvlText w:val="%4."/>
      <w:lvlJc w:val="left"/>
      <w:pPr>
        <w:ind w:left="3088" w:hanging="360"/>
      </w:pPr>
    </w:lvl>
    <w:lvl w:ilvl="4" w:tplc="040B0019" w:tentative="1">
      <w:start w:val="1"/>
      <w:numFmt w:val="lowerLetter"/>
      <w:lvlText w:val="%5."/>
      <w:lvlJc w:val="left"/>
      <w:pPr>
        <w:ind w:left="3808" w:hanging="360"/>
      </w:pPr>
    </w:lvl>
    <w:lvl w:ilvl="5" w:tplc="040B001B" w:tentative="1">
      <w:start w:val="1"/>
      <w:numFmt w:val="lowerRoman"/>
      <w:lvlText w:val="%6."/>
      <w:lvlJc w:val="right"/>
      <w:pPr>
        <w:ind w:left="4528" w:hanging="180"/>
      </w:pPr>
    </w:lvl>
    <w:lvl w:ilvl="6" w:tplc="040B000F" w:tentative="1">
      <w:start w:val="1"/>
      <w:numFmt w:val="decimal"/>
      <w:lvlText w:val="%7."/>
      <w:lvlJc w:val="left"/>
      <w:pPr>
        <w:ind w:left="5248" w:hanging="360"/>
      </w:pPr>
    </w:lvl>
    <w:lvl w:ilvl="7" w:tplc="040B0019" w:tentative="1">
      <w:start w:val="1"/>
      <w:numFmt w:val="lowerLetter"/>
      <w:lvlText w:val="%8."/>
      <w:lvlJc w:val="left"/>
      <w:pPr>
        <w:ind w:left="5968" w:hanging="360"/>
      </w:pPr>
    </w:lvl>
    <w:lvl w:ilvl="8" w:tplc="040B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>
    <w:nsid w:val="0CC225BC"/>
    <w:multiLevelType w:val="hybridMultilevel"/>
    <w:tmpl w:val="9FC00AAE"/>
    <w:lvl w:ilvl="0" w:tplc="040B000F">
      <w:start w:val="1"/>
      <w:numFmt w:val="decimal"/>
      <w:lvlText w:val="%1."/>
      <w:lvlJc w:val="left"/>
      <w:pPr>
        <w:ind w:left="1080" w:hanging="360"/>
      </w:p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DF8279D"/>
    <w:multiLevelType w:val="multilevel"/>
    <w:tmpl w:val="9CBC6222"/>
    <w:lvl w:ilvl="0">
      <w:start w:val="1"/>
      <w:numFmt w:val="decimal"/>
      <w:pStyle w:val="1ChapterCharTimesNewRoman0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TimesNewRoman0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/>
      </w:rPr>
    </w:lvl>
    <w:lvl w:ilvl="2">
      <w:start w:val="1"/>
      <w:numFmt w:val="decimal"/>
      <w:pStyle w:val="3TimesNewRoman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>
    <w:nsid w:val="0E5C1C9A"/>
    <w:multiLevelType w:val="hybridMultilevel"/>
    <w:tmpl w:val="01FECA46"/>
    <w:lvl w:ilvl="0" w:tplc="040B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34A3AB4"/>
    <w:multiLevelType w:val="hybridMultilevel"/>
    <w:tmpl w:val="6130F56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E24B39"/>
    <w:multiLevelType w:val="hybridMultilevel"/>
    <w:tmpl w:val="0054F0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AF444CE"/>
    <w:multiLevelType w:val="hybridMultilevel"/>
    <w:tmpl w:val="A89A8B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229254E"/>
    <w:multiLevelType w:val="hybridMultilevel"/>
    <w:tmpl w:val="B60212E4"/>
    <w:lvl w:ilvl="0" w:tplc="040B000F">
      <w:start w:val="1"/>
      <w:numFmt w:val="decimal"/>
      <w:lvlText w:val="%1."/>
      <w:lvlJc w:val="left"/>
      <w:pPr>
        <w:ind w:left="450" w:hanging="360"/>
      </w:pPr>
    </w:lvl>
    <w:lvl w:ilvl="1" w:tplc="040B0019" w:tentative="1">
      <w:start w:val="1"/>
      <w:numFmt w:val="lowerLetter"/>
      <w:lvlText w:val="%2."/>
      <w:lvlJc w:val="left"/>
      <w:pPr>
        <w:ind w:left="1170" w:hanging="360"/>
      </w:pPr>
    </w:lvl>
    <w:lvl w:ilvl="2" w:tplc="040B001B" w:tentative="1">
      <w:start w:val="1"/>
      <w:numFmt w:val="lowerRoman"/>
      <w:lvlText w:val="%3."/>
      <w:lvlJc w:val="right"/>
      <w:pPr>
        <w:ind w:left="1890" w:hanging="180"/>
      </w:pPr>
    </w:lvl>
    <w:lvl w:ilvl="3" w:tplc="040B000F" w:tentative="1">
      <w:start w:val="1"/>
      <w:numFmt w:val="decimal"/>
      <w:lvlText w:val="%4."/>
      <w:lvlJc w:val="left"/>
      <w:pPr>
        <w:ind w:left="2610" w:hanging="360"/>
      </w:pPr>
    </w:lvl>
    <w:lvl w:ilvl="4" w:tplc="040B0019" w:tentative="1">
      <w:start w:val="1"/>
      <w:numFmt w:val="lowerLetter"/>
      <w:lvlText w:val="%5."/>
      <w:lvlJc w:val="left"/>
      <w:pPr>
        <w:ind w:left="3330" w:hanging="360"/>
      </w:pPr>
    </w:lvl>
    <w:lvl w:ilvl="5" w:tplc="040B001B" w:tentative="1">
      <w:start w:val="1"/>
      <w:numFmt w:val="lowerRoman"/>
      <w:lvlText w:val="%6."/>
      <w:lvlJc w:val="right"/>
      <w:pPr>
        <w:ind w:left="4050" w:hanging="180"/>
      </w:pPr>
    </w:lvl>
    <w:lvl w:ilvl="6" w:tplc="040B000F" w:tentative="1">
      <w:start w:val="1"/>
      <w:numFmt w:val="decimal"/>
      <w:lvlText w:val="%7."/>
      <w:lvlJc w:val="left"/>
      <w:pPr>
        <w:ind w:left="4770" w:hanging="360"/>
      </w:pPr>
    </w:lvl>
    <w:lvl w:ilvl="7" w:tplc="040B0019" w:tentative="1">
      <w:start w:val="1"/>
      <w:numFmt w:val="lowerLetter"/>
      <w:lvlText w:val="%8."/>
      <w:lvlJc w:val="left"/>
      <w:pPr>
        <w:ind w:left="5490" w:hanging="360"/>
      </w:pPr>
    </w:lvl>
    <w:lvl w:ilvl="8" w:tplc="040B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>
    <w:nsid w:val="287D0572"/>
    <w:multiLevelType w:val="hybridMultilevel"/>
    <w:tmpl w:val="9FC00AAE"/>
    <w:lvl w:ilvl="0" w:tplc="040B000F">
      <w:start w:val="1"/>
      <w:numFmt w:val="decimal"/>
      <w:lvlText w:val="%1."/>
      <w:lvlJc w:val="left"/>
      <w:pPr>
        <w:ind w:left="1080" w:hanging="360"/>
      </w:p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E9F474A"/>
    <w:multiLevelType w:val="hybridMultilevel"/>
    <w:tmpl w:val="96720CE0"/>
    <w:lvl w:ilvl="0" w:tplc="040B000F">
      <w:start w:val="1"/>
      <w:numFmt w:val="decimal"/>
      <w:lvlText w:val="%1."/>
      <w:lvlJc w:val="left"/>
      <w:pPr>
        <w:ind w:left="1288" w:hanging="360"/>
      </w:pPr>
    </w:lvl>
    <w:lvl w:ilvl="1" w:tplc="040B0019" w:tentative="1">
      <w:start w:val="1"/>
      <w:numFmt w:val="lowerLetter"/>
      <w:lvlText w:val="%2."/>
      <w:lvlJc w:val="left"/>
      <w:pPr>
        <w:ind w:left="2008" w:hanging="360"/>
      </w:pPr>
    </w:lvl>
    <w:lvl w:ilvl="2" w:tplc="040B001B" w:tentative="1">
      <w:start w:val="1"/>
      <w:numFmt w:val="lowerRoman"/>
      <w:lvlText w:val="%3."/>
      <w:lvlJc w:val="right"/>
      <w:pPr>
        <w:ind w:left="2728" w:hanging="180"/>
      </w:pPr>
    </w:lvl>
    <w:lvl w:ilvl="3" w:tplc="040B000F" w:tentative="1">
      <w:start w:val="1"/>
      <w:numFmt w:val="decimal"/>
      <w:lvlText w:val="%4."/>
      <w:lvlJc w:val="left"/>
      <w:pPr>
        <w:ind w:left="3448" w:hanging="360"/>
      </w:pPr>
    </w:lvl>
    <w:lvl w:ilvl="4" w:tplc="040B0019" w:tentative="1">
      <w:start w:val="1"/>
      <w:numFmt w:val="lowerLetter"/>
      <w:lvlText w:val="%5."/>
      <w:lvlJc w:val="left"/>
      <w:pPr>
        <w:ind w:left="4168" w:hanging="360"/>
      </w:pPr>
    </w:lvl>
    <w:lvl w:ilvl="5" w:tplc="040B001B" w:tentative="1">
      <w:start w:val="1"/>
      <w:numFmt w:val="lowerRoman"/>
      <w:lvlText w:val="%6."/>
      <w:lvlJc w:val="right"/>
      <w:pPr>
        <w:ind w:left="4888" w:hanging="180"/>
      </w:pPr>
    </w:lvl>
    <w:lvl w:ilvl="6" w:tplc="040B000F" w:tentative="1">
      <w:start w:val="1"/>
      <w:numFmt w:val="decimal"/>
      <w:lvlText w:val="%7."/>
      <w:lvlJc w:val="left"/>
      <w:pPr>
        <w:ind w:left="5608" w:hanging="360"/>
      </w:pPr>
    </w:lvl>
    <w:lvl w:ilvl="7" w:tplc="040B0019" w:tentative="1">
      <w:start w:val="1"/>
      <w:numFmt w:val="lowerLetter"/>
      <w:lvlText w:val="%8."/>
      <w:lvlJc w:val="left"/>
      <w:pPr>
        <w:ind w:left="6328" w:hanging="360"/>
      </w:pPr>
    </w:lvl>
    <w:lvl w:ilvl="8" w:tplc="040B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>
    <w:nsid w:val="31C173FE"/>
    <w:multiLevelType w:val="hybridMultilevel"/>
    <w:tmpl w:val="5CB2A54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275FAC"/>
    <w:multiLevelType w:val="hybridMultilevel"/>
    <w:tmpl w:val="AE4E9C94"/>
    <w:lvl w:ilvl="0" w:tplc="8DA6B4A6">
      <w:start w:val="1"/>
      <w:numFmt w:val="bullet"/>
      <w:pStyle w:val="Additinfo"/>
      <w:lvlText w:val=""/>
      <w:lvlJc w:val="left"/>
      <w:pPr>
        <w:tabs>
          <w:tab w:val="num" w:pos="432"/>
        </w:tabs>
        <w:ind w:left="432" w:hanging="432"/>
      </w:pPr>
      <w:rPr>
        <w:rFonts w:ascii="Webdings" w:hAnsi="Webdings" w:hint="default"/>
        <w:b w:val="0"/>
        <w:i w:val="0"/>
        <w:color w:val="5780AE"/>
        <w:sz w:val="28"/>
        <w:szCs w:val="28"/>
      </w:rPr>
    </w:lvl>
    <w:lvl w:ilvl="1" w:tplc="C4D0005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F8CBD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EEF4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1A2DB1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6CE16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0C7F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31E4C6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60C628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E6863F2"/>
    <w:multiLevelType w:val="hybridMultilevel"/>
    <w:tmpl w:val="372E481C"/>
    <w:lvl w:ilvl="0" w:tplc="040B000F">
      <w:start w:val="1"/>
      <w:numFmt w:val="decimal"/>
      <w:lvlText w:val="%1."/>
      <w:lvlJc w:val="left"/>
      <w:pPr>
        <w:ind w:left="1080" w:hanging="360"/>
      </w:p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3F914D6D"/>
    <w:multiLevelType w:val="hybridMultilevel"/>
    <w:tmpl w:val="282472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32D605D"/>
    <w:multiLevelType w:val="hybridMultilevel"/>
    <w:tmpl w:val="408A5AE0"/>
    <w:lvl w:ilvl="0" w:tplc="040B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747362E"/>
    <w:multiLevelType w:val="hybridMultilevel"/>
    <w:tmpl w:val="A4B8B8F6"/>
    <w:lvl w:ilvl="0" w:tplc="040B000F">
      <w:start w:val="1"/>
      <w:numFmt w:val="decimal"/>
      <w:lvlText w:val="%1."/>
      <w:lvlJc w:val="left"/>
      <w:pPr>
        <w:ind w:left="450" w:hanging="360"/>
      </w:pPr>
    </w:lvl>
    <w:lvl w:ilvl="1" w:tplc="040B0019" w:tentative="1">
      <w:start w:val="1"/>
      <w:numFmt w:val="lowerLetter"/>
      <w:lvlText w:val="%2."/>
      <w:lvlJc w:val="left"/>
      <w:pPr>
        <w:ind w:left="1170" w:hanging="360"/>
      </w:pPr>
    </w:lvl>
    <w:lvl w:ilvl="2" w:tplc="040B001B" w:tentative="1">
      <w:start w:val="1"/>
      <w:numFmt w:val="lowerRoman"/>
      <w:lvlText w:val="%3."/>
      <w:lvlJc w:val="right"/>
      <w:pPr>
        <w:ind w:left="1890" w:hanging="180"/>
      </w:pPr>
    </w:lvl>
    <w:lvl w:ilvl="3" w:tplc="040B000F" w:tentative="1">
      <w:start w:val="1"/>
      <w:numFmt w:val="decimal"/>
      <w:lvlText w:val="%4."/>
      <w:lvlJc w:val="left"/>
      <w:pPr>
        <w:ind w:left="2610" w:hanging="360"/>
      </w:pPr>
    </w:lvl>
    <w:lvl w:ilvl="4" w:tplc="040B0019" w:tentative="1">
      <w:start w:val="1"/>
      <w:numFmt w:val="lowerLetter"/>
      <w:lvlText w:val="%5."/>
      <w:lvlJc w:val="left"/>
      <w:pPr>
        <w:ind w:left="3330" w:hanging="360"/>
      </w:pPr>
    </w:lvl>
    <w:lvl w:ilvl="5" w:tplc="040B001B" w:tentative="1">
      <w:start w:val="1"/>
      <w:numFmt w:val="lowerRoman"/>
      <w:lvlText w:val="%6."/>
      <w:lvlJc w:val="right"/>
      <w:pPr>
        <w:ind w:left="4050" w:hanging="180"/>
      </w:pPr>
    </w:lvl>
    <w:lvl w:ilvl="6" w:tplc="040B000F" w:tentative="1">
      <w:start w:val="1"/>
      <w:numFmt w:val="decimal"/>
      <w:lvlText w:val="%7."/>
      <w:lvlJc w:val="left"/>
      <w:pPr>
        <w:ind w:left="4770" w:hanging="360"/>
      </w:pPr>
    </w:lvl>
    <w:lvl w:ilvl="7" w:tplc="040B0019" w:tentative="1">
      <w:start w:val="1"/>
      <w:numFmt w:val="lowerLetter"/>
      <w:lvlText w:val="%8."/>
      <w:lvlJc w:val="left"/>
      <w:pPr>
        <w:ind w:left="5490" w:hanging="360"/>
      </w:pPr>
    </w:lvl>
    <w:lvl w:ilvl="8" w:tplc="040B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48C90350"/>
    <w:multiLevelType w:val="hybridMultilevel"/>
    <w:tmpl w:val="96720CE0"/>
    <w:lvl w:ilvl="0" w:tplc="040B000F">
      <w:start w:val="1"/>
      <w:numFmt w:val="decimal"/>
      <w:lvlText w:val="%1."/>
      <w:lvlJc w:val="left"/>
      <w:pPr>
        <w:ind w:left="1288" w:hanging="360"/>
      </w:pPr>
    </w:lvl>
    <w:lvl w:ilvl="1" w:tplc="040B0019" w:tentative="1">
      <w:start w:val="1"/>
      <w:numFmt w:val="lowerLetter"/>
      <w:lvlText w:val="%2."/>
      <w:lvlJc w:val="left"/>
      <w:pPr>
        <w:ind w:left="2008" w:hanging="360"/>
      </w:pPr>
    </w:lvl>
    <w:lvl w:ilvl="2" w:tplc="040B001B" w:tentative="1">
      <w:start w:val="1"/>
      <w:numFmt w:val="lowerRoman"/>
      <w:lvlText w:val="%3."/>
      <w:lvlJc w:val="right"/>
      <w:pPr>
        <w:ind w:left="2728" w:hanging="180"/>
      </w:pPr>
    </w:lvl>
    <w:lvl w:ilvl="3" w:tplc="040B000F" w:tentative="1">
      <w:start w:val="1"/>
      <w:numFmt w:val="decimal"/>
      <w:lvlText w:val="%4."/>
      <w:lvlJc w:val="left"/>
      <w:pPr>
        <w:ind w:left="3448" w:hanging="360"/>
      </w:pPr>
    </w:lvl>
    <w:lvl w:ilvl="4" w:tplc="040B0019" w:tentative="1">
      <w:start w:val="1"/>
      <w:numFmt w:val="lowerLetter"/>
      <w:lvlText w:val="%5."/>
      <w:lvlJc w:val="left"/>
      <w:pPr>
        <w:ind w:left="4168" w:hanging="360"/>
      </w:pPr>
    </w:lvl>
    <w:lvl w:ilvl="5" w:tplc="040B001B" w:tentative="1">
      <w:start w:val="1"/>
      <w:numFmt w:val="lowerRoman"/>
      <w:lvlText w:val="%6."/>
      <w:lvlJc w:val="right"/>
      <w:pPr>
        <w:ind w:left="4888" w:hanging="180"/>
      </w:pPr>
    </w:lvl>
    <w:lvl w:ilvl="6" w:tplc="040B000F" w:tentative="1">
      <w:start w:val="1"/>
      <w:numFmt w:val="decimal"/>
      <w:lvlText w:val="%7."/>
      <w:lvlJc w:val="left"/>
      <w:pPr>
        <w:ind w:left="5608" w:hanging="360"/>
      </w:pPr>
    </w:lvl>
    <w:lvl w:ilvl="7" w:tplc="040B0019" w:tentative="1">
      <w:start w:val="1"/>
      <w:numFmt w:val="lowerLetter"/>
      <w:lvlText w:val="%8."/>
      <w:lvlJc w:val="left"/>
      <w:pPr>
        <w:ind w:left="6328" w:hanging="360"/>
      </w:pPr>
    </w:lvl>
    <w:lvl w:ilvl="8" w:tplc="040B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0">
    <w:nsid w:val="49ED4A72"/>
    <w:multiLevelType w:val="hybridMultilevel"/>
    <w:tmpl w:val="AEAC6DD6"/>
    <w:lvl w:ilvl="0" w:tplc="040B000F">
      <w:start w:val="1"/>
      <w:numFmt w:val="decimal"/>
      <w:lvlText w:val="%1."/>
      <w:lvlJc w:val="left"/>
      <w:pPr>
        <w:ind w:left="928" w:hanging="360"/>
      </w:pPr>
    </w:lvl>
    <w:lvl w:ilvl="1" w:tplc="040B0019" w:tentative="1">
      <w:start w:val="1"/>
      <w:numFmt w:val="lowerLetter"/>
      <w:lvlText w:val="%2."/>
      <w:lvlJc w:val="left"/>
      <w:pPr>
        <w:ind w:left="1648" w:hanging="360"/>
      </w:pPr>
    </w:lvl>
    <w:lvl w:ilvl="2" w:tplc="040B001B" w:tentative="1">
      <w:start w:val="1"/>
      <w:numFmt w:val="lowerRoman"/>
      <w:lvlText w:val="%3."/>
      <w:lvlJc w:val="right"/>
      <w:pPr>
        <w:ind w:left="2368" w:hanging="180"/>
      </w:pPr>
    </w:lvl>
    <w:lvl w:ilvl="3" w:tplc="040B000F" w:tentative="1">
      <w:start w:val="1"/>
      <w:numFmt w:val="decimal"/>
      <w:lvlText w:val="%4."/>
      <w:lvlJc w:val="left"/>
      <w:pPr>
        <w:ind w:left="3088" w:hanging="360"/>
      </w:pPr>
    </w:lvl>
    <w:lvl w:ilvl="4" w:tplc="040B0019" w:tentative="1">
      <w:start w:val="1"/>
      <w:numFmt w:val="lowerLetter"/>
      <w:lvlText w:val="%5."/>
      <w:lvlJc w:val="left"/>
      <w:pPr>
        <w:ind w:left="3808" w:hanging="360"/>
      </w:pPr>
    </w:lvl>
    <w:lvl w:ilvl="5" w:tplc="040B001B" w:tentative="1">
      <w:start w:val="1"/>
      <w:numFmt w:val="lowerRoman"/>
      <w:lvlText w:val="%6."/>
      <w:lvlJc w:val="right"/>
      <w:pPr>
        <w:ind w:left="4528" w:hanging="180"/>
      </w:pPr>
    </w:lvl>
    <w:lvl w:ilvl="6" w:tplc="040B000F" w:tentative="1">
      <w:start w:val="1"/>
      <w:numFmt w:val="decimal"/>
      <w:lvlText w:val="%7."/>
      <w:lvlJc w:val="left"/>
      <w:pPr>
        <w:ind w:left="5248" w:hanging="360"/>
      </w:pPr>
    </w:lvl>
    <w:lvl w:ilvl="7" w:tplc="040B0019" w:tentative="1">
      <w:start w:val="1"/>
      <w:numFmt w:val="lowerLetter"/>
      <w:lvlText w:val="%8."/>
      <w:lvlJc w:val="left"/>
      <w:pPr>
        <w:ind w:left="5968" w:hanging="360"/>
      </w:pPr>
    </w:lvl>
    <w:lvl w:ilvl="8" w:tplc="040B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>
    <w:nsid w:val="4A235ABB"/>
    <w:multiLevelType w:val="hybridMultilevel"/>
    <w:tmpl w:val="AEAC6DD6"/>
    <w:lvl w:ilvl="0" w:tplc="040B000F">
      <w:start w:val="1"/>
      <w:numFmt w:val="decimal"/>
      <w:lvlText w:val="%1."/>
      <w:lvlJc w:val="left"/>
      <w:pPr>
        <w:ind w:left="928" w:hanging="360"/>
      </w:pPr>
    </w:lvl>
    <w:lvl w:ilvl="1" w:tplc="040B0019" w:tentative="1">
      <w:start w:val="1"/>
      <w:numFmt w:val="lowerLetter"/>
      <w:lvlText w:val="%2."/>
      <w:lvlJc w:val="left"/>
      <w:pPr>
        <w:ind w:left="1648" w:hanging="360"/>
      </w:pPr>
    </w:lvl>
    <w:lvl w:ilvl="2" w:tplc="040B001B" w:tentative="1">
      <w:start w:val="1"/>
      <w:numFmt w:val="lowerRoman"/>
      <w:lvlText w:val="%3."/>
      <w:lvlJc w:val="right"/>
      <w:pPr>
        <w:ind w:left="2368" w:hanging="180"/>
      </w:pPr>
    </w:lvl>
    <w:lvl w:ilvl="3" w:tplc="040B000F" w:tentative="1">
      <w:start w:val="1"/>
      <w:numFmt w:val="decimal"/>
      <w:lvlText w:val="%4."/>
      <w:lvlJc w:val="left"/>
      <w:pPr>
        <w:ind w:left="3088" w:hanging="360"/>
      </w:pPr>
    </w:lvl>
    <w:lvl w:ilvl="4" w:tplc="040B0019" w:tentative="1">
      <w:start w:val="1"/>
      <w:numFmt w:val="lowerLetter"/>
      <w:lvlText w:val="%5."/>
      <w:lvlJc w:val="left"/>
      <w:pPr>
        <w:ind w:left="3808" w:hanging="360"/>
      </w:pPr>
    </w:lvl>
    <w:lvl w:ilvl="5" w:tplc="040B001B" w:tentative="1">
      <w:start w:val="1"/>
      <w:numFmt w:val="lowerRoman"/>
      <w:lvlText w:val="%6."/>
      <w:lvlJc w:val="right"/>
      <w:pPr>
        <w:ind w:left="4528" w:hanging="180"/>
      </w:pPr>
    </w:lvl>
    <w:lvl w:ilvl="6" w:tplc="040B000F" w:tentative="1">
      <w:start w:val="1"/>
      <w:numFmt w:val="decimal"/>
      <w:lvlText w:val="%7."/>
      <w:lvlJc w:val="left"/>
      <w:pPr>
        <w:ind w:left="5248" w:hanging="360"/>
      </w:pPr>
    </w:lvl>
    <w:lvl w:ilvl="7" w:tplc="040B0019" w:tentative="1">
      <w:start w:val="1"/>
      <w:numFmt w:val="lowerLetter"/>
      <w:lvlText w:val="%8."/>
      <w:lvlJc w:val="left"/>
      <w:pPr>
        <w:ind w:left="5968" w:hanging="360"/>
      </w:pPr>
    </w:lvl>
    <w:lvl w:ilvl="8" w:tplc="040B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>
    <w:nsid w:val="4E3D33ED"/>
    <w:multiLevelType w:val="hybridMultilevel"/>
    <w:tmpl w:val="6130F568"/>
    <w:lvl w:ilvl="0" w:tplc="040B000F">
      <w:start w:val="1"/>
      <w:numFmt w:val="decimal"/>
      <w:lvlText w:val="%1."/>
      <w:lvlJc w:val="left"/>
      <w:pPr>
        <w:ind w:left="928" w:hanging="360"/>
      </w:pPr>
    </w:lvl>
    <w:lvl w:ilvl="1" w:tplc="040B0019">
      <w:start w:val="1"/>
      <w:numFmt w:val="lowerLetter"/>
      <w:lvlText w:val="%2."/>
      <w:lvlJc w:val="left"/>
      <w:pPr>
        <w:ind w:left="1648" w:hanging="360"/>
      </w:pPr>
    </w:lvl>
    <w:lvl w:ilvl="2" w:tplc="040B001B" w:tentative="1">
      <w:start w:val="1"/>
      <w:numFmt w:val="lowerRoman"/>
      <w:lvlText w:val="%3."/>
      <w:lvlJc w:val="right"/>
      <w:pPr>
        <w:ind w:left="2368" w:hanging="180"/>
      </w:pPr>
    </w:lvl>
    <w:lvl w:ilvl="3" w:tplc="040B000F" w:tentative="1">
      <w:start w:val="1"/>
      <w:numFmt w:val="decimal"/>
      <w:lvlText w:val="%4."/>
      <w:lvlJc w:val="left"/>
      <w:pPr>
        <w:ind w:left="3088" w:hanging="360"/>
      </w:pPr>
    </w:lvl>
    <w:lvl w:ilvl="4" w:tplc="040B0019" w:tentative="1">
      <w:start w:val="1"/>
      <w:numFmt w:val="lowerLetter"/>
      <w:lvlText w:val="%5."/>
      <w:lvlJc w:val="left"/>
      <w:pPr>
        <w:ind w:left="3808" w:hanging="360"/>
      </w:pPr>
    </w:lvl>
    <w:lvl w:ilvl="5" w:tplc="040B001B" w:tentative="1">
      <w:start w:val="1"/>
      <w:numFmt w:val="lowerRoman"/>
      <w:lvlText w:val="%6."/>
      <w:lvlJc w:val="right"/>
      <w:pPr>
        <w:ind w:left="4528" w:hanging="180"/>
      </w:pPr>
    </w:lvl>
    <w:lvl w:ilvl="6" w:tplc="040B000F" w:tentative="1">
      <w:start w:val="1"/>
      <w:numFmt w:val="decimal"/>
      <w:lvlText w:val="%7."/>
      <w:lvlJc w:val="left"/>
      <w:pPr>
        <w:ind w:left="5248" w:hanging="360"/>
      </w:pPr>
    </w:lvl>
    <w:lvl w:ilvl="7" w:tplc="040B0019" w:tentative="1">
      <w:start w:val="1"/>
      <w:numFmt w:val="lowerLetter"/>
      <w:lvlText w:val="%8."/>
      <w:lvlJc w:val="left"/>
      <w:pPr>
        <w:ind w:left="5968" w:hanging="360"/>
      </w:pPr>
    </w:lvl>
    <w:lvl w:ilvl="8" w:tplc="040B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3">
    <w:nsid w:val="53D735D9"/>
    <w:multiLevelType w:val="hybridMultilevel"/>
    <w:tmpl w:val="1140483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58F91A28"/>
    <w:multiLevelType w:val="hybridMultilevel"/>
    <w:tmpl w:val="708E6B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EA23EAA"/>
    <w:multiLevelType w:val="hybridMultilevel"/>
    <w:tmpl w:val="5C442A4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ECF651E"/>
    <w:multiLevelType w:val="hybridMultilevel"/>
    <w:tmpl w:val="96720CE0"/>
    <w:lvl w:ilvl="0" w:tplc="040B000F">
      <w:start w:val="1"/>
      <w:numFmt w:val="decimal"/>
      <w:lvlText w:val="%1."/>
      <w:lvlJc w:val="left"/>
      <w:pPr>
        <w:ind w:left="1288" w:hanging="360"/>
      </w:pPr>
    </w:lvl>
    <w:lvl w:ilvl="1" w:tplc="040B0019" w:tentative="1">
      <w:start w:val="1"/>
      <w:numFmt w:val="lowerLetter"/>
      <w:lvlText w:val="%2."/>
      <w:lvlJc w:val="left"/>
      <w:pPr>
        <w:ind w:left="2008" w:hanging="360"/>
      </w:pPr>
    </w:lvl>
    <w:lvl w:ilvl="2" w:tplc="040B001B" w:tentative="1">
      <w:start w:val="1"/>
      <w:numFmt w:val="lowerRoman"/>
      <w:lvlText w:val="%3."/>
      <w:lvlJc w:val="right"/>
      <w:pPr>
        <w:ind w:left="2728" w:hanging="180"/>
      </w:pPr>
    </w:lvl>
    <w:lvl w:ilvl="3" w:tplc="040B000F" w:tentative="1">
      <w:start w:val="1"/>
      <w:numFmt w:val="decimal"/>
      <w:lvlText w:val="%4."/>
      <w:lvlJc w:val="left"/>
      <w:pPr>
        <w:ind w:left="3448" w:hanging="360"/>
      </w:pPr>
    </w:lvl>
    <w:lvl w:ilvl="4" w:tplc="040B0019" w:tentative="1">
      <w:start w:val="1"/>
      <w:numFmt w:val="lowerLetter"/>
      <w:lvlText w:val="%5."/>
      <w:lvlJc w:val="left"/>
      <w:pPr>
        <w:ind w:left="4168" w:hanging="360"/>
      </w:pPr>
    </w:lvl>
    <w:lvl w:ilvl="5" w:tplc="040B001B" w:tentative="1">
      <w:start w:val="1"/>
      <w:numFmt w:val="lowerRoman"/>
      <w:lvlText w:val="%6."/>
      <w:lvlJc w:val="right"/>
      <w:pPr>
        <w:ind w:left="4888" w:hanging="180"/>
      </w:pPr>
    </w:lvl>
    <w:lvl w:ilvl="6" w:tplc="040B000F" w:tentative="1">
      <w:start w:val="1"/>
      <w:numFmt w:val="decimal"/>
      <w:lvlText w:val="%7."/>
      <w:lvlJc w:val="left"/>
      <w:pPr>
        <w:ind w:left="5608" w:hanging="360"/>
      </w:pPr>
    </w:lvl>
    <w:lvl w:ilvl="7" w:tplc="040B0019" w:tentative="1">
      <w:start w:val="1"/>
      <w:numFmt w:val="lowerLetter"/>
      <w:lvlText w:val="%8."/>
      <w:lvlJc w:val="left"/>
      <w:pPr>
        <w:ind w:left="6328" w:hanging="360"/>
      </w:pPr>
    </w:lvl>
    <w:lvl w:ilvl="8" w:tplc="040B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>
    <w:nsid w:val="5FE81D05"/>
    <w:multiLevelType w:val="hybridMultilevel"/>
    <w:tmpl w:val="09C6758E"/>
    <w:lvl w:ilvl="0" w:tplc="04090011">
      <w:start w:val="1"/>
      <w:numFmt w:val="decimal"/>
      <w:lvlText w:val="%1)"/>
      <w:lvlJc w:val="left"/>
      <w:pPr>
        <w:ind w:left="467" w:hanging="420"/>
      </w:pPr>
    </w:lvl>
    <w:lvl w:ilvl="1" w:tplc="04090019" w:tentative="1">
      <w:start w:val="1"/>
      <w:numFmt w:val="lowerLetter"/>
      <w:lvlText w:val="%2)"/>
      <w:lvlJc w:val="left"/>
      <w:pPr>
        <w:ind w:left="887" w:hanging="420"/>
      </w:pPr>
    </w:lvl>
    <w:lvl w:ilvl="2" w:tplc="0409001B" w:tentative="1">
      <w:start w:val="1"/>
      <w:numFmt w:val="lowerRoman"/>
      <w:lvlText w:val="%3."/>
      <w:lvlJc w:val="right"/>
      <w:pPr>
        <w:ind w:left="1307" w:hanging="420"/>
      </w:pPr>
    </w:lvl>
    <w:lvl w:ilvl="3" w:tplc="0409000F" w:tentative="1">
      <w:start w:val="1"/>
      <w:numFmt w:val="decimal"/>
      <w:lvlText w:val="%4."/>
      <w:lvlJc w:val="left"/>
      <w:pPr>
        <w:ind w:left="1727" w:hanging="420"/>
      </w:pPr>
    </w:lvl>
    <w:lvl w:ilvl="4" w:tplc="04090019" w:tentative="1">
      <w:start w:val="1"/>
      <w:numFmt w:val="lowerLetter"/>
      <w:lvlText w:val="%5)"/>
      <w:lvlJc w:val="left"/>
      <w:pPr>
        <w:ind w:left="2147" w:hanging="420"/>
      </w:pPr>
    </w:lvl>
    <w:lvl w:ilvl="5" w:tplc="0409001B" w:tentative="1">
      <w:start w:val="1"/>
      <w:numFmt w:val="lowerRoman"/>
      <w:lvlText w:val="%6."/>
      <w:lvlJc w:val="right"/>
      <w:pPr>
        <w:ind w:left="2567" w:hanging="420"/>
      </w:pPr>
    </w:lvl>
    <w:lvl w:ilvl="6" w:tplc="0409000F" w:tentative="1">
      <w:start w:val="1"/>
      <w:numFmt w:val="decimal"/>
      <w:lvlText w:val="%7."/>
      <w:lvlJc w:val="left"/>
      <w:pPr>
        <w:ind w:left="2987" w:hanging="420"/>
      </w:pPr>
    </w:lvl>
    <w:lvl w:ilvl="7" w:tplc="04090019" w:tentative="1">
      <w:start w:val="1"/>
      <w:numFmt w:val="lowerLetter"/>
      <w:lvlText w:val="%8)"/>
      <w:lvlJc w:val="left"/>
      <w:pPr>
        <w:ind w:left="3407" w:hanging="420"/>
      </w:pPr>
    </w:lvl>
    <w:lvl w:ilvl="8" w:tplc="0409001B" w:tentative="1">
      <w:start w:val="1"/>
      <w:numFmt w:val="lowerRoman"/>
      <w:lvlText w:val="%9."/>
      <w:lvlJc w:val="right"/>
      <w:pPr>
        <w:ind w:left="3827" w:hanging="420"/>
      </w:pPr>
    </w:lvl>
  </w:abstractNum>
  <w:abstractNum w:abstractNumId="28">
    <w:nsid w:val="61F5393E"/>
    <w:multiLevelType w:val="multilevel"/>
    <w:tmpl w:val="568CCE2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66"/>
        </w:tabs>
        <w:ind w:left="666" w:hanging="576"/>
      </w:pPr>
      <w:rPr>
        <w:rFonts w:ascii="Arial" w:hAnsi="Arial" w:cs="Arial"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ascii="Arial" w:eastAsia="宋体" w:hAnsi="Arial" w:cs="Arial" w:hint="default"/>
        <w:b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>
    <w:nsid w:val="688B7CBA"/>
    <w:multiLevelType w:val="hybridMultilevel"/>
    <w:tmpl w:val="86A63100"/>
    <w:lvl w:ilvl="0" w:tplc="04090019">
      <w:start w:val="1"/>
      <w:numFmt w:val="bullet"/>
      <w:pStyle w:val="Refertootherdoc"/>
      <w:lvlText w:val=""/>
      <w:lvlJc w:val="left"/>
      <w:pPr>
        <w:tabs>
          <w:tab w:val="num" w:pos="432"/>
        </w:tabs>
        <w:ind w:left="432" w:hanging="432"/>
      </w:pPr>
      <w:rPr>
        <w:rFonts w:ascii="Wingdings" w:hAnsi="Wingdings" w:hint="default"/>
        <w:b w:val="0"/>
        <w:i w:val="0"/>
        <w:color w:val="5780AE"/>
        <w:sz w:val="28"/>
        <w:szCs w:val="28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691F29E4"/>
    <w:multiLevelType w:val="hybridMultilevel"/>
    <w:tmpl w:val="749CDED4"/>
    <w:lvl w:ilvl="0" w:tplc="0409001B">
      <w:start w:val="1"/>
      <w:numFmt w:val="lowerRoman"/>
      <w:lvlText w:val="%1."/>
      <w:lvlJc w:val="right"/>
      <w:pPr>
        <w:ind w:left="510" w:hanging="420"/>
      </w:p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31">
    <w:nsid w:val="6A476C2A"/>
    <w:multiLevelType w:val="hybridMultilevel"/>
    <w:tmpl w:val="CFE8759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1EF21B8"/>
    <w:multiLevelType w:val="hybridMultilevel"/>
    <w:tmpl w:val="8AA2E552"/>
    <w:lvl w:ilvl="0" w:tplc="0409001B">
      <w:start w:val="1"/>
      <w:numFmt w:val="lowerRoman"/>
      <w:lvlText w:val="%1."/>
      <w:lvlJc w:val="righ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3">
    <w:nsid w:val="778B72CE"/>
    <w:multiLevelType w:val="hybridMultilevel"/>
    <w:tmpl w:val="53D205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95D3750"/>
    <w:multiLevelType w:val="hybridMultilevel"/>
    <w:tmpl w:val="61125BA4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9"/>
  </w:num>
  <w:num w:numId="3">
    <w:abstractNumId w:val="14"/>
  </w:num>
  <w:num w:numId="4">
    <w:abstractNumId w:val="5"/>
  </w:num>
  <w:num w:numId="5">
    <w:abstractNumId w:val="27"/>
  </w:num>
  <w:num w:numId="6">
    <w:abstractNumId w:val="8"/>
  </w:num>
  <w:num w:numId="7">
    <w:abstractNumId w:val="31"/>
  </w:num>
  <w:num w:numId="8">
    <w:abstractNumId w:val="33"/>
  </w:num>
  <w:num w:numId="9">
    <w:abstractNumId w:val="25"/>
  </w:num>
  <w:num w:numId="10">
    <w:abstractNumId w:val="0"/>
  </w:num>
  <w:num w:numId="11">
    <w:abstractNumId w:val="32"/>
  </w:num>
  <w:num w:numId="12">
    <w:abstractNumId w:val="23"/>
  </w:num>
  <w:num w:numId="13">
    <w:abstractNumId w:val="30"/>
  </w:num>
  <w:num w:numId="14">
    <w:abstractNumId w:val="16"/>
  </w:num>
  <w:num w:numId="15">
    <w:abstractNumId w:val="9"/>
  </w:num>
  <w:num w:numId="16">
    <w:abstractNumId w:val="24"/>
  </w:num>
  <w:num w:numId="17">
    <w:abstractNumId w:val="7"/>
  </w:num>
  <w:num w:numId="18">
    <w:abstractNumId w:val="22"/>
  </w:num>
  <w:num w:numId="19">
    <w:abstractNumId w:val="13"/>
  </w:num>
  <w:num w:numId="20">
    <w:abstractNumId w:val="34"/>
  </w:num>
  <w:num w:numId="21">
    <w:abstractNumId w:val="19"/>
  </w:num>
  <w:num w:numId="22">
    <w:abstractNumId w:val="26"/>
  </w:num>
  <w:num w:numId="23">
    <w:abstractNumId w:val="12"/>
  </w:num>
  <w:num w:numId="24">
    <w:abstractNumId w:val="4"/>
  </w:num>
  <w:num w:numId="25">
    <w:abstractNumId w:val="11"/>
  </w:num>
  <w:num w:numId="26">
    <w:abstractNumId w:val="15"/>
  </w:num>
  <w:num w:numId="27">
    <w:abstractNumId w:val="2"/>
  </w:num>
  <w:num w:numId="28">
    <w:abstractNumId w:val="6"/>
  </w:num>
  <w:num w:numId="29">
    <w:abstractNumId w:val="10"/>
  </w:num>
  <w:num w:numId="30">
    <w:abstractNumId w:val="18"/>
  </w:num>
  <w:num w:numId="31">
    <w:abstractNumId w:val="17"/>
  </w:num>
  <w:num w:numId="32">
    <w:abstractNumId w:val="21"/>
  </w:num>
  <w:num w:numId="33">
    <w:abstractNumId w:val="20"/>
  </w:num>
  <w:num w:numId="34">
    <w:abstractNumId w:val="3"/>
  </w:num>
  <w:num w:numId="35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/>
  <w:bordersDoNotSurroundFooter/>
  <w:hideSpellingErrors/>
  <w:hideGrammaticalErrors/>
  <w:activeWritingStyle w:appName="MSWord" w:lang="en-GB" w:vendorID="64" w:dllVersion="131077" w:nlCheck="1" w:checkStyle="1"/>
  <w:activeWritingStyle w:appName="MSWord" w:lang="en-US" w:vendorID="64" w:dllVersion="131077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rawingGridHorizontalSpacing w:val="100"/>
  <w:displayHorizontalDrawingGridEvery w:val="2"/>
  <w:noPunctuationKerning/>
  <w:characterSpacingControl w:val="doNotCompress"/>
  <w:hdrShapeDefaults>
    <o:shapedefaults v:ext="edit" spidmax="2049" strokecolor="none [3041]">
      <v:stroke color="none [3041]" weight="3pt"/>
      <v:shadow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14A7"/>
    <w:rsid w:val="00000089"/>
    <w:rsid w:val="00000271"/>
    <w:rsid w:val="000003A5"/>
    <w:rsid w:val="0000050E"/>
    <w:rsid w:val="000005F2"/>
    <w:rsid w:val="00000640"/>
    <w:rsid w:val="0000078E"/>
    <w:rsid w:val="00000A43"/>
    <w:rsid w:val="00001120"/>
    <w:rsid w:val="0000171E"/>
    <w:rsid w:val="0000197E"/>
    <w:rsid w:val="00001A08"/>
    <w:rsid w:val="0000283D"/>
    <w:rsid w:val="00003294"/>
    <w:rsid w:val="00003440"/>
    <w:rsid w:val="00003916"/>
    <w:rsid w:val="000050AC"/>
    <w:rsid w:val="000051DF"/>
    <w:rsid w:val="000055C8"/>
    <w:rsid w:val="000057AB"/>
    <w:rsid w:val="00005B0B"/>
    <w:rsid w:val="00005EE2"/>
    <w:rsid w:val="00006607"/>
    <w:rsid w:val="00006B47"/>
    <w:rsid w:val="00006DB2"/>
    <w:rsid w:val="00006E6A"/>
    <w:rsid w:val="000071E0"/>
    <w:rsid w:val="000072EE"/>
    <w:rsid w:val="0000740C"/>
    <w:rsid w:val="0000742B"/>
    <w:rsid w:val="000074EF"/>
    <w:rsid w:val="00007C40"/>
    <w:rsid w:val="00011056"/>
    <w:rsid w:val="0001106C"/>
    <w:rsid w:val="000116BC"/>
    <w:rsid w:val="000120BF"/>
    <w:rsid w:val="00012598"/>
    <w:rsid w:val="0001375C"/>
    <w:rsid w:val="0001387E"/>
    <w:rsid w:val="00014164"/>
    <w:rsid w:val="000145C1"/>
    <w:rsid w:val="0001465C"/>
    <w:rsid w:val="00015643"/>
    <w:rsid w:val="00015AA6"/>
    <w:rsid w:val="00016183"/>
    <w:rsid w:val="0001624B"/>
    <w:rsid w:val="00016A12"/>
    <w:rsid w:val="000170F2"/>
    <w:rsid w:val="00017222"/>
    <w:rsid w:val="00017986"/>
    <w:rsid w:val="000200F1"/>
    <w:rsid w:val="00020D46"/>
    <w:rsid w:val="00022A1C"/>
    <w:rsid w:val="00022A58"/>
    <w:rsid w:val="00022B01"/>
    <w:rsid w:val="00022E20"/>
    <w:rsid w:val="00022ED5"/>
    <w:rsid w:val="00023FF5"/>
    <w:rsid w:val="00024417"/>
    <w:rsid w:val="0002480A"/>
    <w:rsid w:val="000249F5"/>
    <w:rsid w:val="00024E36"/>
    <w:rsid w:val="00024F45"/>
    <w:rsid w:val="00025CD2"/>
    <w:rsid w:val="0002637F"/>
    <w:rsid w:val="00026458"/>
    <w:rsid w:val="0002662D"/>
    <w:rsid w:val="0002672F"/>
    <w:rsid w:val="000269BA"/>
    <w:rsid w:val="00026CE3"/>
    <w:rsid w:val="00026E4F"/>
    <w:rsid w:val="000308EA"/>
    <w:rsid w:val="00030D41"/>
    <w:rsid w:val="00030F85"/>
    <w:rsid w:val="00030F8D"/>
    <w:rsid w:val="00031C9E"/>
    <w:rsid w:val="00031DC8"/>
    <w:rsid w:val="00032349"/>
    <w:rsid w:val="00032744"/>
    <w:rsid w:val="00033398"/>
    <w:rsid w:val="00033FAD"/>
    <w:rsid w:val="00034202"/>
    <w:rsid w:val="0003432B"/>
    <w:rsid w:val="00034876"/>
    <w:rsid w:val="00034DCC"/>
    <w:rsid w:val="00034E1A"/>
    <w:rsid w:val="00034F02"/>
    <w:rsid w:val="00034FB0"/>
    <w:rsid w:val="00035362"/>
    <w:rsid w:val="000355DE"/>
    <w:rsid w:val="00035E06"/>
    <w:rsid w:val="00035EF6"/>
    <w:rsid w:val="00035FDB"/>
    <w:rsid w:val="0003601C"/>
    <w:rsid w:val="00036621"/>
    <w:rsid w:val="00037843"/>
    <w:rsid w:val="000402ED"/>
    <w:rsid w:val="00040342"/>
    <w:rsid w:val="00040B07"/>
    <w:rsid w:val="00040EE6"/>
    <w:rsid w:val="00042288"/>
    <w:rsid w:val="00042850"/>
    <w:rsid w:val="00042EB8"/>
    <w:rsid w:val="00043E8D"/>
    <w:rsid w:val="00043FCF"/>
    <w:rsid w:val="00044265"/>
    <w:rsid w:val="00044425"/>
    <w:rsid w:val="00044B47"/>
    <w:rsid w:val="00044C2C"/>
    <w:rsid w:val="00044CBF"/>
    <w:rsid w:val="000452B3"/>
    <w:rsid w:val="00046E46"/>
    <w:rsid w:val="00047712"/>
    <w:rsid w:val="00047FF3"/>
    <w:rsid w:val="000500AC"/>
    <w:rsid w:val="00050349"/>
    <w:rsid w:val="00051427"/>
    <w:rsid w:val="00051456"/>
    <w:rsid w:val="000516A7"/>
    <w:rsid w:val="000519F8"/>
    <w:rsid w:val="00052486"/>
    <w:rsid w:val="00052971"/>
    <w:rsid w:val="00052AC7"/>
    <w:rsid w:val="000538BF"/>
    <w:rsid w:val="000538DB"/>
    <w:rsid w:val="00053D59"/>
    <w:rsid w:val="000540B8"/>
    <w:rsid w:val="00054807"/>
    <w:rsid w:val="00054D45"/>
    <w:rsid w:val="00055863"/>
    <w:rsid w:val="00055DA1"/>
    <w:rsid w:val="00055EB7"/>
    <w:rsid w:val="000562AC"/>
    <w:rsid w:val="000566E5"/>
    <w:rsid w:val="00056910"/>
    <w:rsid w:val="00056D83"/>
    <w:rsid w:val="00056DBB"/>
    <w:rsid w:val="0005716D"/>
    <w:rsid w:val="00057B80"/>
    <w:rsid w:val="00057F26"/>
    <w:rsid w:val="0006026E"/>
    <w:rsid w:val="000605B6"/>
    <w:rsid w:val="0006113D"/>
    <w:rsid w:val="00061503"/>
    <w:rsid w:val="00061BB9"/>
    <w:rsid w:val="00061F4E"/>
    <w:rsid w:val="00061F54"/>
    <w:rsid w:val="00062600"/>
    <w:rsid w:val="00062799"/>
    <w:rsid w:val="000627F3"/>
    <w:rsid w:val="00063504"/>
    <w:rsid w:val="0006385B"/>
    <w:rsid w:val="00063E56"/>
    <w:rsid w:val="00063F08"/>
    <w:rsid w:val="00064B26"/>
    <w:rsid w:val="00064FDB"/>
    <w:rsid w:val="00065FB5"/>
    <w:rsid w:val="0006615D"/>
    <w:rsid w:val="000662C6"/>
    <w:rsid w:val="000667D7"/>
    <w:rsid w:val="00066B41"/>
    <w:rsid w:val="00066CE2"/>
    <w:rsid w:val="00066DA7"/>
    <w:rsid w:val="00066E82"/>
    <w:rsid w:val="000671CF"/>
    <w:rsid w:val="0006741C"/>
    <w:rsid w:val="000676DC"/>
    <w:rsid w:val="000678E9"/>
    <w:rsid w:val="00067E29"/>
    <w:rsid w:val="00071699"/>
    <w:rsid w:val="00071769"/>
    <w:rsid w:val="00071CDB"/>
    <w:rsid w:val="00072385"/>
    <w:rsid w:val="00072632"/>
    <w:rsid w:val="00072865"/>
    <w:rsid w:val="000728D7"/>
    <w:rsid w:val="0007322A"/>
    <w:rsid w:val="0007393C"/>
    <w:rsid w:val="0007400F"/>
    <w:rsid w:val="000742D3"/>
    <w:rsid w:val="000743E9"/>
    <w:rsid w:val="00074425"/>
    <w:rsid w:val="00074467"/>
    <w:rsid w:val="0007485A"/>
    <w:rsid w:val="00074AA3"/>
    <w:rsid w:val="00074D14"/>
    <w:rsid w:val="00074D73"/>
    <w:rsid w:val="00074DCF"/>
    <w:rsid w:val="00074EF8"/>
    <w:rsid w:val="00074FEC"/>
    <w:rsid w:val="0007500F"/>
    <w:rsid w:val="00075FF7"/>
    <w:rsid w:val="00076070"/>
    <w:rsid w:val="000761BB"/>
    <w:rsid w:val="000763BE"/>
    <w:rsid w:val="000765BA"/>
    <w:rsid w:val="000766D4"/>
    <w:rsid w:val="00077F7A"/>
    <w:rsid w:val="00080BC8"/>
    <w:rsid w:val="00080E06"/>
    <w:rsid w:val="00081164"/>
    <w:rsid w:val="00081498"/>
    <w:rsid w:val="000818D0"/>
    <w:rsid w:val="00081AB3"/>
    <w:rsid w:val="00081C64"/>
    <w:rsid w:val="00081CA0"/>
    <w:rsid w:val="00081F36"/>
    <w:rsid w:val="00082CA0"/>
    <w:rsid w:val="0008372A"/>
    <w:rsid w:val="00083A25"/>
    <w:rsid w:val="00083A4F"/>
    <w:rsid w:val="00083C15"/>
    <w:rsid w:val="00083CCF"/>
    <w:rsid w:val="00083DE7"/>
    <w:rsid w:val="000842D7"/>
    <w:rsid w:val="000843A7"/>
    <w:rsid w:val="000844FB"/>
    <w:rsid w:val="000849EC"/>
    <w:rsid w:val="00084C87"/>
    <w:rsid w:val="00084DAF"/>
    <w:rsid w:val="00084FAD"/>
    <w:rsid w:val="0008518F"/>
    <w:rsid w:val="00085191"/>
    <w:rsid w:val="00085458"/>
    <w:rsid w:val="000856D1"/>
    <w:rsid w:val="00085900"/>
    <w:rsid w:val="0008590D"/>
    <w:rsid w:val="00085E16"/>
    <w:rsid w:val="00086335"/>
    <w:rsid w:val="00086D8A"/>
    <w:rsid w:val="00086E03"/>
    <w:rsid w:val="00086F76"/>
    <w:rsid w:val="000871C6"/>
    <w:rsid w:val="0008763E"/>
    <w:rsid w:val="00087C0B"/>
    <w:rsid w:val="0009035A"/>
    <w:rsid w:val="00090981"/>
    <w:rsid w:val="00091043"/>
    <w:rsid w:val="0009151F"/>
    <w:rsid w:val="0009153B"/>
    <w:rsid w:val="000921E1"/>
    <w:rsid w:val="00092D15"/>
    <w:rsid w:val="0009307E"/>
    <w:rsid w:val="0009308B"/>
    <w:rsid w:val="000932AA"/>
    <w:rsid w:val="000933ED"/>
    <w:rsid w:val="00093423"/>
    <w:rsid w:val="00094009"/>
    <w:rsid w:val="000945DD"/>
    <w:rsid w:val="000945FD"/>
    <w:rsid w:val="000954D0"/>
    <w:rsid w:val="000957B7"/>
    <w:rsid w:val="000958B1"/>
    <w:rsid w:val="00095B15"/>
    <w:rsid w:val="00095BF8"/>
    <w:rsid w:val="00095CE8"/>
    <w:rsid w:val="00096304"/>
    <w:rsid w:val="00096472"/>
    <w:rsid w:val="00096611"/>
    <w:rsid w:val="00096850"/>
    <w:rsid w:val="00096924"/>
    <w:rsid w:val="00097705"/>
    <w:rsid w:val="00097B4C"/>
    <w:rsid w:val="00097E56"/>
    <w:rsid w:val="00097FDF"/>
    <w:rsid w:val="000A0784"/>
    <w:rsid w:val="000A0AD8"/>
    <w:rsid w:val="000A0E51"/>
    <w:rsid w:val="000A14D4"/>
    <w:rsid w:val="000A207C"/>
    <w:rsid w:val="000A217F"/>
    <w:rsid w:val="000A242F"/>
    <w:rsid w:val="000A31F6"/>
    <w:rsid w:val="000A325A"/>
    <w:rsid w:val="000A3879"/>
    <w:rsid w:val="000A4504"/>
    <w:rsid w:val="000A5125"/>
    <w:rsid w:val="000A5309"/>
    <w:rsid w:val="000A56A1"/>
    <w:rsid w:val="000A58DA"/>
    <w:rsid w:val="000A67E7"/>
    <w:rsid w:val="000A718B"/>
    <w:rsid w:val="000A75FD"/>
    <w:rsid w:val="000A7B27"/>
    <w:rsid w:val="000A7CF3"/>
    <w:rsid w:val="000A7D96"/>
    <w:rsid w:val="000B015B"/>
    <w:rsid w:val="000B0B03"/>
    <w:rsid w:val="000B1B45"/>
    <w:rsid w:val="000B1FAA"/>
    <w:rsid w:val="000B215D"/>
    <w:rsid w:val="000B3129"/>
    <w:rsid w:val="000B36B4"/>
    <w:rsid w:val="000B3892"/>
    <w:rsid w:val="000B3BBE"/>
    <w:rsid w:val="000B3C45"/>
    <w:rsid w:val="000B3EA4"/>
    <w:rsid w:val="000B45AE"/>
    <w:rsid w:val="000B4728"/>
    <w:rsid w:val="000B4CBD"/>
    <w:rsid w:val="000B5130"/>
    <w:rsid w:val="000B533C"/>
    <w:rsid w:val="000B5487"/>
    <w:rsid w:val="000B5A3F"/>
    <w:rsid w:val="000B5EC1"/>
    <w:rsid w:val="000B5FAC"/>
    <w:rsid w:val="000B63BF"/>
    <w:rsid w:val="000B66A4"/>
    <w:rsid w:val="000B6CC8"/>
    <w:rsid w:val="000B7A39"/>
    <w:rsid w:val="000B7A3C"/>
    <w:rsid w:val="000B7C5A"/>
    <w:rsid w:val="000B7C6F"/>
    <w:rsid w:val="000B7F71"/>
    <w:rsid w:val="000C0077"/>
    <w:rsid w:val="000C05F5"/>
    <w:rsid w:val="000C0B63"/>
    <w:rsid w:val="000C0E6D"/>
    <w:rsid w:val="000C170F"/>
    <w:rsid w:val="000C1BAF"/>
    <w:rsid w:val="000C1D43"/>
    <w:rsid w:val="000C25B2"/>
    <w:rsid w:val="000C26C0"/>
    <w:rsid w:val="000C27BC"/>
    <w:rsid w:val="000C35AC"/>
    <w:rsid w:val="000C35EA"/>
    <w:rsid w:val="000C38CC"/>
    <w:rsid w:val="000C3A60"/>
    <w:rsid w:val="000C3C39"/>
    <w:rsid w:val="000C45AF"/>
    <w:rsid w:val="000C532C"/>
    <w:rsid w:val="000C551F"/>
    <w:rsid w:val="000C55E0"/>
    <w:rsid w:val="000C5B73"/>
    <w:rsid w:val="000C5F23"/>
    <w:rsid w:val="000C689E"/>
    <w:rsid w:val="000C69E4"/>
    <w:rsid w:val="000C6F76"/>
    <w:rsid w:val="000C743A"/>
    <w:rsid w:val="000C760A"/>
    <w:rsid w:val="000C7A78"/>
    <w:rsid w:val="000C7FA9"/>
    <w:rsid w:val="000D01F1"/>
    <w:rsid w:val="000D02B3"/>
    <w:rsid w:val="000D14A1"/>
    <w:rsid w:val="000D1A36"/>
    <w:rsid w:val="000D1FAA"/>
    <w:rsid w:val="000D2122"/>
    <w:rsid w:val="000D289C"/>
    <w:rsid w:val="000D2F29"/>
    <w:rsid w:val="000D3005"/>
    <w:rsid w:val="000D325F"/>
    <w:rsid w:val="000D3277"/>
    <w:rsid w:val="000D3A95"/>
    <w:rsid w:val="000D42C4"/>
    <w:rsid w:val="000D451D"/>
    <w:rsid w:val="000D45D0"/>
    <w:rsid w:val="000D4C87"/>
    <w:rsid w:val="000D4E81"/>
    <w:rsid w:val="000D573A"/>
    <w:rsid w:val="000D58A3"/>
    <w:rsid w:val="000D5C8E"/>
    <w:rsid w:val="000D5D2F"/>
    <w:rsid w:val="000D6926"/>
    <w:rsid w:val="000D697C"/>
    <w:rsid w:val="000E00B3"/>
    <w:rsid w:val="000E00E1"/>
    <w:rsid w:val="000E0704"/>
    <w:rsid w:val="000E08F3"/>
    <w:rsid w:val="000E0C5C"/>
    <w:rsid w:val="000E185E"/>
    <w:rsid w:val="000E19AA"/>
    <w:rsid w:val="000E1AC9"/>
    <w:rsid w:val="000E1BFD"/>
    <w:rsid w:val="000E2C2F"/>
    <w:rsid w:val="000E31D5"/>
    <w:rsid w:val="000E3A02"/>
    <w:rsid w:val="000E4065"/>
    <w:rsid w:val="000E465E"/>
    <w:rsid w:val="000E49C2"/>
    <w:rsid w:val="000E4EEA"/>
    <w:rsid w:val="000E5BF8"/>
    <w:rsid w:val="000E5D7A"/>
    <w:rsid w:val="000E5E3E"/>
    <w:rsid w:val="000E5F14"/>
    <w:rsid w:val="000E5F6B"/>
    <w:rsid w:val="000E6C04"/>
    <w:rsid w:val="000E7015"/>
    <w:rsid w:val="000E7332"/>
    <w:rsid w:val="000E789B"/>
    <w:rsid w:val="000E7A66"/>
    <w:rsid w:val="000E7EF1"/>
    <w:rsid w:val="000F0E69"/>
    <w:rsid w:val="000F0F44"/>
    <w:rsid w:val="000F0FDD"/>
    <w:rsid w:val="000F1120"/>
    <w:rsid w:val="000F1182"/>
    <w:rsid w:val="000F1972"/>
    <w:rsid w:val="000F1C34"/>
    <w:rsid w:val="000F20F5"/>
    <w:rsid w:val="000F2490"/>
    <w:rsid w:val="000F2DEC"/>
    <w:rsid w:val="000F30FA"/>
    <w:rsid w:val="000F3B7A"/>
    <w:rsid w:val="000F3CB0"/>
    <w:rsid w:val="000F3D9C"/>
    <w:rsid w:val="000F3DAC"/>
    <w:rsid w:val="000F3F87"/>
    <w:rsid w:val="000F47DF"/>
    <w:rsid w:val="000F5270"/>
    <w:rsid w:val="000F584A"/>
    <w:rsid w:val="000F588C"/>
    <w:rsid w:val="000F6388"/>
    <w:rsid w:val="000F6832"/>
    <w:rsid w:val="000F68F0"/>
    <w:rsid w:val="000F6CA9"/>
    <w:rsid w:val="000F7078"/>
    <w:rsid w:val="000F74F7"/>
    <w:rsid w:val="000F751E"/>
    <w:rsid w:val="000F7A4A"/>
    <w:rsid w:val="00100159"/>
    <w:rsid w:val="001003AE"/>
    <w:rsid w:val="0010041B"/>
    <w:rsid w:val="00100C94"/>
    <w:rsid w:val="0010114D"/>
    <w:rsid w:val="0010145A"/>
    <w:rsid w:val="00101CF5"/>
    <w:rsid w:val="00101F64"/>
    <w:rsid w:val="00101F93"/>
    <w:rsid w:val="00102069"/>
    <w:rsid w:val="0010261B"/>
    <w:rsid w:val="00102A50"/>
    <w:rsid w:val="00102C28"/>
    <w:rsid w:val="00102D39"/>
    <w:rsid w:val="00103045"/>
    <w:rsid w:val="00103172"/>
    <w:rsid w:val="001034BA"/>
    <w:rsid w:val="001042DC"/>
    <w:rsid w:val="001045AB"/>
    <w:rsid w:val="00104719"/>
    <w:rsid w:val="00104969"/>
    <w:rsid w:val="0010540A"/>
    <w:rsid w:val="00105771"/>
    <w:rsid w:val="00105B5A"/>
    <w:rsid w:val="00106FA4"/>
    <w:rsid w:val="00106FFC"/>
    <w:rsid w:val="00107720"/>
    <w:rsid w:val="0011019E"/>
    <w:rsid w:val="00110CAA"/>
    <w:rsid w:val="001115AE"/>
    <w:rsid w:val="00111976"/>
    <w:rsid w:val="00111DD4"/>
    <w:rsid w:val="00111E81"/>
    <w:rsid w:val="0011202C"/>
    <w:rsid w:val="00112820"/>
    <w:rsid w:val="001128BC"/>
    <w:rsid w:val="00112BB8"/>
    <w:rsid w:val="00112D20"/>
    <w:rsid w:val="00112F7B"/>
    <w:rsid w:val="001135AC"/>
    <w:rsid w:val="0011427F"/>
    <w:rsid w:val="0011489C"/>
    <w:rsid w:val="0011497C"/>
    <w:rsid w:val="00114B7F"/>
    <w:rsid w:val="00114F25"/>
    <w:rsid w:val="001152A4"/>
    <w:rsid w:val="00115C37"/>
    <w:rsid w:val="00116B9E"/>
    <w:rsid w:val="001170C4"/>
    <w:rsid w:val="00117232"/>
    <w:rsid w:val="0011744D"/>
    <w:rsid w:val="0011793A"/>
    <w:rsid w:val="00120905"/>
    <w:rsid w:val="00120B99"/>
    <w:rsid w:val="00120FFA"/>
    <w:rsid w:val="00121036"/>
    <w:rsid w:val="0012143D"/>
    <w:rsid w:val="001219F2"/>
    <w:rsid w:val="0012237C"/>
    <w:rsid w:val="00122690"/>
    <w:rsid w:val="00122A85"/>
    <w:rsid w:val="00122AFA"/>
    <w:rsid w:val="00122EEE"/>
    <w:rsid w:val="00123131"/>
    <w:rsid w:val="001233D2"/>
    <w:rsid w:val="001234FA"/>
    <w:rsid w:val="00123AB5"/>
    <w:rsid w:val="001242D2"/>
    <w:rsid w:val="001252A0"/>
    <w:rsid w:val="00125DB0"/>
    <w:rsid w:val="00125DE5"/>
    <w:rsid w:val="00125E77"/>
    <w:rsid w:val="00126020"/>
    <w:rsid w:val="001269A2"/>
    <w:rsid w:val="00127334"/>
    <w:rsid w:val="00127813"/>
    <w:rsid w:val="001278F1"/>
    <w:rsid w:val="00127EAB"/>
    <w:rsid w:val="00130314"/>
    <w:rsid w:val="00130D98"/>
    <w:rsid w:val="0013125B"/>
    <w:rsid w:val="001315D2"/>
    <w:rsid w:val="0013188D"/>
    <w:rsid w:val="00131A7E"/>
    <w:rsid w:val="00132FDD"/>
    <w:rsid w:val="00133275"/>
    <w:rsid w:val="001332AA"/>
    <w:rsid w:val="00133B25"/>
    <w:rsid w:val="00133BD1"/>
    <w:rsid w:val="00133EA7"/>
    <w:rsid w:val="0013412D"/>
    <w:rsid w:val="0013426A"/>
    <w:rsid w:val="0013480A"/>
    <w:rsid w:val="00134D59"/>
    <w:rsid w:val="0013539D"/>
    <w:rsid w:val="00135582"/>
    <w:rsid w:val="001360C4"/>
    <w:rsid w:val="001362AF"/>
    <w:rsid w:val="00136925"/>
    <w:rsid w:val="00136D78"/>
    <w:rsid w:val="00136EC2"/>
    <w:rsid w:val="001376C3"/>
    <w:rsid w:val="0014009C"/>
    <w:rsid w:val="001400EC"/>
    <w:rsid w:val="00140CDD"/>
    <w:rsid w:val="001410D1"/>
    <w:rsid w:val="001418F8"/>
    <w:rsid w:val="00141DEE"/>
    <w:rsid w:val="00141E9F"/>
    <w:rsid w:val="00141F92"/>
    <w:rsid w:val="00142390"/>
    <w:rsid w:val="001423A2"/>
    <w:rsid w:val="00142B57"/>
    <w:rsid w:val="00143153"/>
    <w:rsid w:val="0014429E"/>
    <w:rsid w:val="0014432B"/>
    <w:rsid w:val="00145D53"/>
    <w:rsid w:val="001464C0"/>
    <w:rsid w:val="00147E5D"/>
    <w:rsid w:val="00150509"/>
    <w:rsid w:val="001507A4"/>
    <w:rsid w:val="00151803"/>
    <w:rsid w:val="00152691"/>
    <w:rsid w:val="001532A0"/>
    <w:rsid w:val="00153569"/>
    <w:rsid w:val="001537A6"/>
    <w:rsid w:val="00153FE5"/>
    <w:rsid w:val="001546C8"/>
    <w:rsid w:val="00154E4E"/>
    <w:rsid w:val="00154FDC"/>
    <w:rsid w:val="00155083"/>
    <w:rsid w:val="0015592D"/>
    <w:rsid w:val="00155C0D"/>
    <w:rsid w:val="00155D00"/>
    <w:rsid w:val="00155FD3"/>
    <w:rsid w:val="0015682C"/>
    <w:rsid w:val="001571AC"/>
    <w:rsid w:val="00157397"/>
    <w:rsid w:val="00157CB7"/>
    <w:rsid w:val="001604E5"/>
    <w:rsid w:val="001611A7"/>
    <w:rsid w:val="00161248"/>
    <w:rsid w:val="00161321"/>
    <w:rsid w:val="001613B0"/>
    <w:rsid w:val="0016150A"/>
    <w:rsid w:val="001628AD"/>
    <w:rsid w:val="001637D8"/>
    <w:rsid w:val="00163AA7"/>
    <w:rsid w:val="00164205"/>
    <w:rsid w:val="001642E4"/>
    <w:rsid w:val="00164968"/>
    <w:rsid w:val="00164BEB"/>
    <w:rsid w:val="001650D5"/>
    <w:rsid w:val="001659BF"/>
    <w:rsid w:val="00166068"/>
    <w:rsid w:val="00166927"/>
    <w:rsid w:val="00166A60"/>
    <w:rsid w:val="00166D91"/>
    <w:rsid w:val="00167A16"/>
    <w:rsid w:val="00167B15"/>
    <w:rsid w:val="00167BF2"/>
    <w:rsid w:val="00167C52"/>
    <w:rsid w:val="00167CC0"/>
    <w:rsid w:val="00167DF2"/>
    <w:rsid w:val="001702E1"/>
    <w:rsid w:val="0017035D"/>
    <w:rsid w:val="00170920"/>
    <w:rsid w:val="00171CB1"/>
    <w:rsid w:val="001721A3"/>
    <w:rsid w:val="001721A8"/>
    <w:rsid w:val="001726FA"/>
    <w:rsid w:val="00172729"/>
    <w:rsid w:val="00172FA3"/>
    <w:rsid w:val="0017408F"/>
    <w:rsid w:val="00174AD2"/>
    <w:rsid w:val="00174F3A"/>
    <w:rsid w:val="00175710"/>
    <w:rsid w:val="00175A90"/>
    <w:rsid w:val="00175C2D"/>
    <w:rsid w:val="00175DA1"/>
    <w:rsid w:val="00175ECC"/>
    <w:rsid w:val="001768DE"/>
    <w:rsid w:val="00176AD6"/>
    <w:rsid w:val="00176C03"/>
    <w:rsid w:val="001779F6"/>
    <w:rsid w:val="001779F9"/>
    <w:rsid w:val="00180330"/>
    <w:rsid w:val="00180392"/>
    <w:rsid w:val="001806AF"/>
    <w:rsid w:val="00180974"/>
    <w:rsid w:val="00180EF8"/>
    <w:rsid w:val="00181173"/>
    <w:rsid w:val="001813A5"/>
    <w:rsid w:val="00181699"/>
    <w:rsid w:val="00181873"/>
    <w:rsid w:val="00181F2D"/>
    <w:rsid w:val="001820E4"/>
    <w:rsid w:val="00182333"/>
    <w:rsid w:val="00182377"/>
    <w:rsid w:val="001828A0"/>
    <w:rsid w:val="00182DBC"/>
    <w:rsid w:val="00182E77"/>
    <w:rsid w:val="00183AE9"/>
    <w:rsid w:val="001844B7"/>
    <w:rsid w:val="0018456F"/>
    <w:rsid w:val="001848C0"/>
    <w:rsid w:val="00184C00"/>
    <w:rsid w:val="00185346"/>
    <w:rsid w:val="001856A7"/>
    <w:rsid w:val="00185739"/>
    <w:rsid w:val="0018576C"/>
    <w:rsid w:val="0018584D"/>
    <w:rsid w:val="00186241"/>
    <w:rsid w:val="00186423"/>
    <w:rsid w:val="00186485"/>
    <w:rsid w:val="001867D6"/>
    <w:rsid w:val="001871F6"/>
    <w:rsid w:val="001877D1"/>
    <w:rsid w:val="00190D20"/>
    <w:rsid w:val="00190F78"/>
    <w:rsid w:val="00191554"/>
    <w:rsid w:val="00191C47"/>
    <w:rsid w:val="00192000"/>
    <w:rsid w:val="00192076"/>
    <w:rsid w:val="001920B0"/>
    <w:rsid w:val="001924F5"/>
    <w:rsid w:val="00192D0C"/>
    <w:rsid w:val="00193B31"/>
    <w:rsid w:val="00194FD2"/>
    <w:rsid w:val="001950D9"/>
    <w:rsid w:val="001951C6"/>
    <w:rsid w:val="00195758"/>
    <w:rsid w:val="00195A03"/>
    <w:rsid w:val="00195A61"/>
    <w:rsid w:val="00196824"/>
    <w:rsid w:val="00196945"/>
    <w:rsid w:val="00197301"/>
    <w:rsid w:val="00197627"/>
    <w:rsid w:val="00197682"/>
    <w:rsid w:val="001A05A1"/>
    <w:rsid w:val="001A0BDD"/>
    <w:rsid w:val="001A24D4"/>
    <w:rsid w:val="001A32F6"/>
    <w:rsid w:val="001A355E"/>
    <w:rsid w:val="001A3782"/>
    <w:rsid w:val="001A39FD"/>
    <w:rsid w:val="001A49F3"/>
    <w:rsid w:val="001A4C49"/>
    <w:rsid w:val="001A509C"/>
    <w:rsid w:val="001A5E93"/>
    <w:rsid w:val="001A6184"/>
    <w:rsid w:val="001A6461"/>
    <w:rsid w:val="001A6A52"/>
    <w:rsid w:val="001A6D6B"/>
    <w:rsid w:val="001A6DE5"/>
    <w:rsid w:val="001A6E57"/>
    <w:rsid w:val="001A6FAC"/>
    <w:rsid w:val="001A7483"/>
    <w:rsid w:val="001A7B1D"/>
    <w:rsid w:val="001B057A"/>
    <w:rsid w:val="001B0BD3"/>
    <w:rsid w:val="001B0C60"/>
    <w:rsid w:val="001B0D10"/>
    <w:rsid w:val="001B0DF1"/>
    <w:rsid w:val="001B10E4"/>
    <w:rsid w:val="001B12EF"/>
    <w:rsid w:val="001B1358"/>
    <w:rsid w:val="001B1737"/>
    <w:rsid w:val="001B18CE"/>
    <w:rsid w:val="001B1961"/>
    <w:rsid w:val="001B1E4F"/>
    <w:rsid w:val="001B1EB7"/>
    <w:rsid w:val="001B2CDE"/>
    <w:rsid w:val="001B2EC1"/>
    <w:rsid w:val="001B38EA"/>
    <w:rsid w:val="001B4002"/>
    <w:rsid w:val="001B4744"/>
    <w:rsid w:val="001B4929"/>
    <w:rsid w:val="001B4AFF"/>
    <w:rsid w:val="001B4FCB"/>
    <w:rsid w:val="001B5416"/>
    <w:rsid w:val="001B5569"/>
    <w:rsid w:val="001B5FE4"/>
    <w:rsid w:val="001B63D5"/>
    <w:rsid w:val="001B65BE"/>
    <w:rsid w:val="001B6DF1"/>
    <w:rsid w:val="001B6ECA"/>
    <w:rsid w:val="001B78AE"/>
    <w:rsid w:val="001B7B8E"/>
    <w:rsid w:val="001C00FF"/>
    <w:rsid w:val="001C015B"/>
    <w:rsid w:val="001C01C0"/>
    <w:rsid w:val="001C0285"/>
    <w:rsid w:val="001C0337"/>
    <w:rsid w:val="001C0600"/>
    <w:rsid w:val="001C072B"/>
    <w:rsid w:val="001C0EB4"/>
    <w:rsid w:val="001C11FA"/>
    <w:rsid w:val="001C1204"/>
    <w:rsid w:val="001C1A42"/>
    <w:rsid w:val="001C22EE"/>
    <w:rsid w:val="001C2315"/>
    <w:rsid w:val="001C2644"/>
    <w:rsid w:val="001C2BEE"/>
    <w:rsid w:val="001C2EDC"/>
    <w:rsid w:val="001C39B4"/>
    <w:rsid w:val="001C3EA9"/>
    <w:rsid w:val="001C4B19"/>
    <w:rsid w:val="001C4D89"/>
    <w:rsid w:val="001C50B7"/>
    <w:rsid w:val="001C6132"/>
    <w:rsid w:val="001C6578"/>
    <w:rsid w:val="001C75F8"/>
    <w:rsid w:val="001D0C0A"/>
    <w:rsid w:val="001D1E1C"/>
    <w:rsid w:val="001D20DF"/>
    <w:rsid w:val="001D2148"/>
    <w:rsid w:val="001D2C53"/>
    <w:rsid w:val="001D2FC9"/>
    <w:rsid w:val="001D3D0C"/>
    <w:rsid w:val="001D40C6"/>
    <w:rsid w:val="001D438C"/>
    <w:rsid w:val="001D43DD"/>
    <w:rsid w:val="001D44B6"/>
    <w:rsid w:val="001D4500"/>
    <w:rsid w:val="001D499E"/>
    <w:rsid w:val="001D5651"/>
    <w:rsid w:val="001D613E"/>
    <w:rsid w:val="001D6ADD"/>
    <w:rsid w:val="001D6D7D"/>
    <w:rsid w:val="001E011D"/>
    <w:rsid w:val="001E0F62"/>
    <w:rsid w:val="001E13EF"/>
    <w:rsid w:val="001E17A6"/>
    <w:rsid w:val="001E1B0A"/>
    <w:rsid w:val="001E3709"/>
    <w:rsid w:val="001E3880"/>
    <w:rsid w:val="001E39BC"/>
    <w:rsid w:val="001E3EA8"/>
    <w:rsid w:val="001E43AC"/>
    <w:rsid w:val="001E4C0F"/>
    <w:rsid w:val="001E51F6"/>
    <w:rsid w:val="001E521D"/>
    <w:rsid w:val="001E5511"/>
    <w:rsid w:val="001E60BF"/>
    <w:rsid w:val="001E62CB"/>
    <w:rsid w:val="001E63D1"/>
    <w:rsid w:val="001E6700"/>
    <w:rsid w:val="001E6B64"/>
    <w:rsid w:val="001E784A"/>
    <w:rsid w:val="001E78C0"/>
    <w:rsid w:val="001E7D93"/>
    <w:rsid w:val="001F034B"/>
    <w:rsid w:val="001F04D6"/>
    <w:rsid w:val="001F08C9"/>
    <w:rsid w:val="001F09E3"/>
    <w:rsid w:val="001F0D0F"/>
    <w:rsid w:val="001F0F5C"/>
    <w:rsid w:val="001F12F5"/>
    <w:rsid w:val="001F15AF"/>
    <w:rsid w:val="001F1E5E"/>
    <w:rsid w:val="001F1F8A"/>
    <w:rsid w:val="001F21F2"/>
    <w:rsid w:val="001F28ED"/>
    <w:rsid w:val="001F2A48"/>
    <w:rsid w:val="001F2E7D"/>
    <w:rsid w:val="001F2F09"/>
    <w:rsid w:val="001F322B"/>
    <w:rsid w:val="001F340E"/>
    <w:rsid w:val="001F35CD"/>
    <w:rsid w:val="001F3B27"/>
    <w:rsid w:val="001F3D59"/>
    <w:rsid w:val="001F404E"/>
    <w:rsid w:val="001F42CD"/>
    <w:rsid w:val="001F492C"/>
    <w:rsid w:val="001F4BA2"/>
    <w:rsid w:val="001F4BF0"/>
    <w:rsid w:val="001F4F50"/>
    <w:rsid w:val="001F55AA"/>
    <w:rsid w:val="001F57DE"/>
    <w:rsid w:val="001F5812"/>
    <w:rsid w:val="001F5984"/>
    <w:rsid w:val="001F5999"/>
    <w:rsid w:val="001F5C98"/>
    <w:rsid w:val="001F6003"/>
    <w:rsid w:val="001F6512"/>
    <w:rsid w:val="001F693E"/>
    <w:rsid w:val="001F6BCD"/>
    <w:rsid w:val="001F6FCB"/>
    <w:rsid w:val="001F78AF"/>
    <w:rsid w:val="0020035D"/>
    <w:rsid w:val="00200983"/>
    <w:rsid w:val="00201285"/>
    <w:rsid w:val="0020142B"/>
    <w:rsid w:val="002018D4"/>
    <w:rsid w:val="00201E93"/>
    <w:rsid w:val="00202060"/>
    <w:rsid w:val="00202723"/>
    <w:rsid w:val="00202800"/>
    <w:rsid w:val="00202887"/>
    <w:rsid w:val="002029E9"/>
    <w:rsid w:val="00202CCE"/>
    <w:rsid w:val="0020300F"/>
    <w:rsid w:val="00203192"/>
    <w:rsid w:val="00203A86"/>
    <w:rsid w:val="00203B43"/>
    <w:rsid w:val="00204FE2"/>
    <w:rsid w:val="00205383"/>
    <w:rsid w:val="002057ED"/>
    <w:rsid w:val="00205BF3"/>
    <w:rsid w:val="002067B1"/>
    <w:rsid w:val="00206D11"/>
    <w:rsid w:val="0020721D"/>
    <w:rsid w:val="00210257"/>
    <w:rsid w:val="0021052C"/>
    <w:rsid w:val="00210761"/>
    <w:rsid w:val="002109C3"/>
    <w:rsid w:val="002114CC"/>
    <w:rsid w:val="00211524"/>
    <w:rsid w:val="0021168D"/>
    <w:rsid w:val="00211EC6"/>
    <w:rsid w:val="0021203D"/>
    <w:rsid w:val="002120D7"/>
    <w:rsid w:val="00212138"/>
    <w:rsid w:val="00212EDC"/>
    <w:rsid w:val="00213537"/>
    <w:rsid w:val="00213EDC"/>
    <w:rsid w:val="00214493"/>
    <w:rsid w:val="002148CE"/>
    <w:rsid w:val="0021501C"/>
    <w:rsid w:val="0021540B"/>
    <w:rsid w:val="00215664"/>
    <w:rsid w:val="00215D4D"/>
    <w:rsid w:val="00216ABA"/>
    <w:rsid w:val="00216B6B"/>
    <w:rsid w:val="00217609"/>
    <w:rsid w:val="0021766A"/>
    <w:rsid w:val="002177BE"/>
    <w:rsid w:val="00217E65"/>
    <w:rsid w:val="002201ED"/>
    <w:rsid w:val="00220D50"/>
    <w:rsid w:val="002219CD"/>
    <w:rsid w:val="002220D5"/>
    <w:rsid w:val="00222BBD"/>
    <w:rsid w:val="002233D4"/>
    <w:rsid w:val="002243B8"/>
    <w:rsid w:val="002250E5"/>
    <w:rsid w:val="0022577F"/>
    <w:rsid w:val="00226373"/>
    <w:rsid w:val="00227405"/>
    <w:rsid w:val="002278CF"/>
    <w:rsid w:val="0023000F"/>
    <w:rsid w:val="002302DC"/>
    <w:rsid w:val="002302EA"/>
    <w:rsid w:val="002302FF"/>
    <w:rsid w:val="002307F1"/>
    <w:rsid w:val="0023086F"/>
    <w:rsid w:val="0023156E"/>
    <w:rsid w:val="00231ACF"/>
    <w:rsid w:val="00232E8B"/>
    <w:rsid w:val="00233238"/>
    <w:rsid w:val="00233290"/>
    <w:rsid w:val="002337B1"/>
    <w:rsid w:val="00233B99"/>
    <w:rsid w:val="00233BFD"/>
    <w:rsid w:val="00233D09"/>
    <w:rsid w:val="00233DA9"/>
    <w:rsid w:val="00233E52"/>
    <w:rsid w:val="002340CD"/>
    <w:rsid w:val="002343BD"/>
    <w:rsid w:val="002344F3"/>
    <w:rsid w:val="00234878"/>
    <w:rsid w:val="0023532E"/>
    <w:rsid w:val="002356BF"/>
    <w:rsid w:val="00235E5F"/>
    <w:rsid w:val="00236008"/>
    <w:rsid w:val="0023643C"/>
    <w:rsid w:val="0023648C"/>
    <w:rsid w:val="00236762"/>
    <w:rsid w:val="00236798"/>
    <w:rsid w:val="002368C7"/>
    <w:rsid w:val="00236A13"/>
    <w:rsid w:val="00236EDB"/>
    <w:rsid w:val="00237399"/>
    <w:rsid w:val="00237B20"/>
    <w:rsid w:val="00237C39"/>
    <w:rsid w:val="00237D7D"/>
    <w:rsid w:val="00240036"/>
    <w:rsid w:val="00240126"/>
    <w:rsid w:val="002404C1"/>
    <w:rsid w:val="00240601"/>
    <w:rsid w:val="00240728"/>
    <w:rsid w:val="00240756"/>
    <w:rsid w:val="00240D66"/>
    <w:rsid w:val="00240DE5"/>
    <w:rsid w:val="002414E3"/>
    <w:rsid w:val="002415E6"/>
    <w:rsid w:val="00241C64"/>
    <w:rsid w:val="00242248"/>
    <w:rsid w:val="0024232A"/>
    <w:rsid w:val="00242B13"/>
    <w:rsid w:val="0024309B"/>
    <w:rsid w:val="00244469"/>
    <w:rsid w:val="00244905"/>
    <w:rsid w:val="00244CA1"/>
    <w:rsid w:val="00245335"/>
    <w:rsid w:val="002456B2"/>
    <w:rsid w:val="00245988"/>
    <w:rsid w:val="00245E60"/>
    <w:rsid w:val="002463CD"/>
    <w:rsid w:val="00246867"/>
    <w:rsid w:val="00246C9F"/>
    <w:rsid w:val="00246E5A"/>
    <w:rsid w:val="002477B7"/>
    <w:rsid w:val="0025051D"/>
    <w:rsid w:val="00250ADC"/>
    <w:rsid w:val="00250E0B"/>
    <w:rsid w:val="00250F71"/>
    <w:rsid w:val="0025113D"/>
    <w:rsid w:val="00251600"/>
    <w:rsid w:val="00252BE0"/>
    <w:rsid w:val="00253288"/>
    <w:rsid w:val="0025359B"/>
    <w:rsid w:val="002539D8"/>
    <w:rsid w:val="00253D13"/>
    <w:rsid w:val="00253E0D"/>
    <w:rsid w:val="00254025"/>
    <w:rsid w:val="00254404"/>
    <w:rsid w:val="00254A8C"/>
    <w:rsid w:val="00254E4E"/>
    <w:rsid w:val="0025537D"/>
    <w:rsid w:val="002555F7"/>
    <w:rsid w:val="00255665"/>
    <w:rsid w:val="00255DC4"/>
    <w:rsid w:val="0025627C"/>
    <w:rsid w:val="00256865"/>
    <w:rsid w:val="002569A1"/>
    <w:rsid w:val="00257145"/>
    <w:rsid w:val="00257290"/>
    <w:rsid w:val="002572A3"/>
    <w:rsid w:val="0025737A"/>
    <w:rsid w:val="0025780C"/>
    <w:rsid w:val="002579C5"/>
    <w:rsid w:val="00260E46"/>
    <w:rsid w:val="0026108A"/>
    <w:rsid w:val="00262010"/>
    <w:rsid w:val="00262090"/>
    <w:rsid w:val="00262529"/>
    <w:rsid w:val="002626F6"/>
    <w:rsid w:val="002629DE"/>
    <w:rsid w:val="00262F8C"/>
    <w:rsid w:val="00262FCE"/>
    <w:rsid w:val="0026446D"/>
    <w:rsid w:val="002645F9"/>
    <w:rsid w:val="00265057"/>
    <w:rsid w:val="00265171"/>
    <w:rsid w:val="00265840"/>
    <w:rsid w:val="002659DC"/>
    <w:rsid w:val="00265A5F"/>
    <w:rsid w:val="00265B7C"/>
    <w:rsid w:val="00266469"/>
    <w:rsid w:val="0026654C"/>
    <w:rsid w:val="00266A12"/>
    <w:rsid w:val="00267226"/>
    <w:rsid w:val="00267465"/>
    <w:rsid w:val="00267976"/>
    <w:rsid w:val="00267ACF"/>
    <w:rsid w:val="0027055F"/>
    <w:rsid w:val="002707F2"/>
    <w:rsid w:val="00270A22"/>
    <w:rsid w:val="00270F76"/>
    <w:rsid w:val="002712DE"/>
    <w:rsid w:val="00271AEC"/>
    <w:rsid w:val="002725AB"/>
    <w:rsid w:val="00272F95"/>
    <w:rsid w:val="002731D5"/>
    <w:rsid w:val="0027343A"/>
    <w:rsid w:val="00273730"/>
    <w:rsid w:val="00273B6B"/>
    <w:rsid w:val="00273BC2"/>
    <w:rsid w:val="00274025"/>
    <w:rsid w:val="00274A6D"/>
    <w:rsid w:val="00274D76"/>
    <w:rsid w:val="002755C4"/>
    <w:rsid w:val="0027581C"/>
    <w:rsid w:val="0027597D"/>
    <w:rsid w:val="0027694F"/>
    <w:rsid w:val="00276EEA"/>
    <w:rsid w:val="00276EF3"/>
    <w:rsid w:val="0027743D"/>
    <w:rsid w:val="00277ABA"/>
    <w:rsid w:val="00280902"/>
    <w:rsid w:val="00280F02"/>
    <w:rsid w:val="002811AD"/>
    <w:rsid w:val="002817FF"/>
    <w:rsid w:val="00281A6A"/>
    <w:rsid w:val="00281B8E"/>
    <w:rsid w:val="00281EF0"/>
    <w:rsid w:val="00282597"/>
    <w:rsid w:val="00282771"/>
    <w:rsid w:val="0028283B"/>
    <w:rsid w:val="00282A54"/>
    <w:rsid w:val="00282CB4"/>
    <w:rsid w:val="00282E02"/>
    <w:rsid w:val="00283113"/>
    <w:rsid w:val="00283164"/>
    <w:rsid w:val="00284224"/>
    <w:rsid w:val="002846D1"/>
    <w:rsid w:val="00284F46"/>
    <w:rsid w:val="00285083"/>
    <w:rsid w:val="00285B72"/>
    <w:rsid w:val="00285E43"/>
    <w:rsid w:val="00285F48"/>
    <w:rsid w:val="002860E2"/>
    <w:rsid w:val="002868A9"/>
    <w:rsid w:val="00286AB1"/>
    <w:rsid w:val="00286AB3"/>
    <w:rsid w:val="00286AD0"/>
    <w:rsid w:val="00286D9F"/>
    <w:rsid w:val="0028768E"/>
    <w:rsid w:val="002902F5"/>
    <w:rsid w:val="00290376"/>
    <w:rsid w:val="00290461"/>
    <w:rsid w:val="00290D56"/>
    <w:rsid w:val="00291048"/>
    <w:rsid w:val="00291109"/>
    <w:rsid w:val="00291463"/>
    <w:rsid w:val="0029163C"/>
    <w:rsid w:val="00291753"/>
    <w:rsid w:val="0029231A"/>
    <w:rsid w:val="00292EF5"/>
    <w:rsid w:val="00293032"/>
    <w:rsid w:val="00293159"/>
    <w:rsid w:val="0029344F"/>
    <w:rsid w:val="002942AE"/>
    <w:rsid w:val="00294332"/>
    <w:rsid w:val="00294B0D"/>
    <w:rsid w:val="0029515A"/>
    <w:rsid w:val="0029545A"/>
    <w:rsid w:val="00295EC8"/>
    <w:rsid w:val="0029658E"/>
    <w:rsid w:val="0029666F"/>
    <w:rsid w:val="002967BA"/>
    <w:rsid w:val="00296887"/>
    <w:rsid w:val="00296BD5"/>
    <w:rsid w:val="00297197"/>
    <w:rsid w:val="00297AAA"/>
    <w:rsid w:val="00297E93"/>
    <w:rsid w:val="002A004A"/>
    <w:rsid w:val="002A024A"/>
    <w:rsid w:val="002A02AD"/>
    <w:rsid w:val="002A0E0C"/>
    <w:rsid w:val="002A0FAB"/>
    <w:rsid w:val="002A12B7"/>
    <w:rsid w:val="002A1C98"/>
    <w:rsid w:val="002A1ECB"/>
    <w:rsid w:val="002A20C1"/>
    <w:rsid w:val="002A2787"/>
    <w:rsid w:val="002A2A6F"/>
    <w:rsid w:val="002A307A"/>
    <w:rsid w:val="002A3F28"/>
    <w:rsid w:val="002A4094"/>
    <w:rsid w:val="002A45FA"/>
    <w:rsid w:val="002A46B7"/>
    <w:rsid w:val="002A46DC"/>
    <w:rsid w:val="002A4A7D"/>
    <w:rsid w:val="002A4B1C"/>
    <w:rsid w:val="002A4E57"/>
    <w:rsid w:val="002A5765"/>
    <w:rsid w:val="002A5B3F"/>
    <w:rsid w:val="002A5EC3"/>
    <w:rsid w:val="002A5EE9"/>
    <w:rsid w:val="002A617E"/>
    <w:rsid w:val="002A6B7F"/>
    <w:rsid w:val="002A6C9D"/>
    <w:rsid w:val="002A706C"/>
    <w:rsid w:val="002A7ED0"/>
    <w:rsid w:val="002A7F13"/>
    <w:rsid w:val="002B03D8"/>
    <w:rsid w:val="002B0C9F"/>
    <w:rsid w:val="002B176E"/>
    <w:rsid w:val="002B1A52"/>
    <w:rsid w:val="002B23DC"/>
    <w:rsid w:val="002B27C5"/>
    <w:rsid w:val="002B2D7D"/>
    <w:rsid w:val="002B3371"/>
    <w:rsid w:val="002B355B"/>
    <w:rsid w:val="002B3683"/>
    <w:rsid w:val="002B44B8"/>
    <w:rsid w:val="002B48DB"/>
    <w:rsid w:val="002B4BE8"/>
    <w:rsid w:val="002B4D85"/>
    <w:rsid w:val="002B507D"/>
    <w:rsid w:val="002B5226"/>
    <w:rsid w:val="002B5B7E"/>
    <w:rsid w:val="002B64FD"/>
    <w:rsid w:val="002B6DBC"/>
    <w:rsid w:val="002B6DFA"/>
    <w:rsid w:val="002B7D95"/>
    <w:rsid w:val="002B7F71"/>
    <w:rsid w:val="002C048C"/>
    <w:rsid w:val="002C05FB"/>
    <w:rsid w:val="002C0837"/>
    <w:rsid w:val="002C1439"/>
    <w:rsid w:val="002C180B"/>
    <w:rsid w:val="002C1838"/>
    <w:rsid w:val="002C186B"/>
    <w:rsid w:val="002C239B"/>
    <w:rsid w:val="002C2615"/>
    <w:rsid w:val="002C29D6"/>
    <w:rsid w:val="002C2A03"/>
    <w:rsid w:val="002C2BCF"/>
    <w:rsid w:val="002C3411"/>
    <w:rsid w:val="002C3520"/>
    <w:rsid w:val="002C3597"/>
    <w:rsid w:val="002C3892"/>
    <w:rsid w:val="002C3A8F"/>
    <w:rsid w:val="002C3EF8"/>
    <w:rsid w:val="002C4A90"/>
    <w:rsid w:val="002C4C78"/>
    <w:rsid w:val="002C50C9"/>
    <w:rsid w:val="002C51B0"/>
    <w:rsid w:val="002C5949"/>
    <w:rsid w:val="002C5C84"/>
    <w:rsid w:val="002C60DD"/>
    <w:rsid w:val="002C6507"/>
    <w:rsid w:val="002C650C"/>
    <w:rsid w:val="002C7239"/>
    <w:rsid w:val="002C760B"/>
    <w:rsid w:val="002C76CE"/>
    <w:rsid w:val="002C788C"/>
    <w:rsid w:val="002C79B2"/>
    <w:rsid w:val="002C79DB"/>
    <w:rsid w:val="002C7DDB"/>
    <w:rsid w:val="002D0144"/>
    <w:rsid w:val="002D0369"/>
    <w:rsid w:val="002D0907"/>
    <w:rsid w:val="002D0E95"/>
    <w:rsid w:val="002D139E"/>
    <w:rsid w:val="002D1931"/>
    <w:rsid w:val="002D1966"/>
    <w:rsid w:val="002D1FC6"/>
    <w:rsid w:val="002D2101"/>
    <w:rsid w:val="002D2FF7"/>
    <w:rsid w:val="002D2FF8"/>
    <w:rsid w:val="002D3571"/>
    <w:rsid w:val="002D3801"/>
    <w:rsid w:val="002D3B0B"/>
    <w:rsid w:val="002D4019"/>
    <w:rsid w:val="002D4048"/>
    <w:rsid w:val="002D4ECB"/>
    <w:rsid w:val="002D54EE"/>
    <w:rsid w:val="002D5940"/>
    <w:rsid w:val="002D5F38"/>
    <w:rsid w:val="002D5F6C"/>
    <w:rsid w:val="002D62ED"/>
    <w:rsid w:val="002D7182"/>
    <w:rsid w:val="002D78A3"/>
    <w:rsid w:val="002D7BEF"/>
    <w:rsid w:val="002E0135"/>
    <w:rsid w:val="002E02CD"/>
    <w:rsid w:val="002E089D"/>
    <w:rsid w:val="002E0C91"/>
    <w:rsid w:val="002E0F88"/>
    <w:rsid w:val="002E12F9"/>
    <w:rsid w:val="002E1374"/>
    <w:rsid w:val="002E2696"/>
    <w:rsid w:val="002E3446"/>
    <w:rsid w:val="002E3586"/>
    <w:rsid w:val="002E3589"/>
    <w:rsid w:val="002E3625"/>
    <w:rsid w:val="002E3AAA"/>
    <w:rsid w:val="002E3CE7"/>
    <w:rsid w:val="002E3E06"/>
    <w:rsid w:val="002E40EF"/>
    <w:rsid w:val="002E420A"/>
    <w:rsid w:val="002E4393"/>
    <w:rsid w:val="002E4BEF"/>
    <w:rsid w:val="002E52BF"/>
    <w:rsid w:val="002E5C71"/>
    <w:rsid w:val="002E5EE3"/>
    <w:rsid w:val="002E6BC4"/>
    <w:rsid w:val="002E6E0E"/>
    <w:rsid w:val="002E6F2F"/>
    <w:rsid w:val="002E7331"/>
    <w:rsid w:val="002E750F"/>
    <w:rsid w:val="002F01AB"/>
    <w:rsid w:val="002F0CB5"/>
    <w:rsid w:val="002F0D1B"/>
    <w:rsid w:val="002F1212"/>
    <w:rsid w:val="002F1DAA"/>
    <w:rsid w:val="002F1DED"/>
    <w:rsid w:val="002F26A0"/>
    <w:rsid w:val="002F27E9"/>
    <w:rsid w:val="002F2FB5"/>
    <w:rsid w:val="002F32C1"/>
    <w:rsid w:val="002F3570"/>
    <w:rsid w:val="002F39F5"/>
    <w:rsid w:val="002F43BC"/>
    <w:rsid w:val="002F466E"/>
    <w:rsid w:val="002F48FD"/>
    <w:rsid w:val="002F4A4A"/>
    <w:rsid w:val="002F5A41"/>
    <w:rsid w:val="002F5F33"/>
    <w:rsid w:val="002F5F7F"/>
    <w:rsid w:val="002F6787"/>
    <w:rsid w:val="002F6936"/>
    <w:rsid w:val="002F745B"/>
    <w:rsid w:val="002F7C92"/>
    <w:rsid w:val="0030030B"/>
    <w:rsid w:val="00301595"/>
    <w:rsid w:val="00301885"/>
    <w:rsid w:val="003019E6"/>
    <w:rsid w:val="0030202F"/>
    <w:rsid w:val="00302142"/>
    <w:rsid w:val="00302C97"/>
    <w:rsid w:val="00302CDD"/>
    <w:rsid w:val="003030BF"/>
    <w:rsid w:val="003032A5"/>
    <w:rsid w:val="003035E6"/>
    <w:rsid w:val="00303748"/>
    <w:rsid w:val="003040DD"/>
    <w:rsid w:val="0030421D"/>
    <w:rsid w:val="00304230"/>
    <w:rsid w:val="00304374"/>
    <w:rsid w:val="003045F3"/>
    <w:rsid w:val="00304840"/>
    <w:rsid w:val="00304D56"/>
    <w:rsid w:val="00304EB9"/>
    <w:rsid w:val="003052BD"/>
    <w:rsid w:val="003054F9"/>
    <w:rsid w:val="00305D9B"/>
    <w:rsid w:val="00305EBB"/>
    <w:rsid w:val="003060CA"/>
    <w:rsid w:val="003061F4"/>
    <w:rsid w:val="0030639E"/>
    <w:rsid w:val="0030691E"/>
    <w:rsid w:val="00306B59"/>
    <w:rsid w:val="00306DEC"/>
    <w:rsid w:val="00307044"/>
    <w:rsid w:val="0030715D"/>
    <w:rsid w:val="003071D2"/>
    <w:rsid w:val="00307734"/>
    <w:rsid w:val="00307B8D"/>
    <w:rsid w:val="00310C6C"/>
    <w:rsid w:val="0031128C"/>
    <w:rsid w:val="003114BF"/>
    <w:rsid w:val="003119B4"/>
    <w:rsid w:val="00311EC7"/>
    <w:rsid w:val="003124A3"/>
    <w:rsid w:val="0031288D"/>
    <w:rsid w:val="00312F23"/>
    <w:rsid w:val="003130E0"/>
    <w:rsid w:val="0031334E"/>
    <w:rsid w:val="003134D1"/>
    <w:rsid w:val="00313DC3"/>
    <w:rsid w:val="00313F34"/>
    <w:rsid w:val="00314292"/>
    <w:rsid w:val="0031478C"/>
    <w:rsid w:val="0031505F"/>
    <w:rsid w:val="003153F2"/>
    <w:rsid w:val="00315403"/>
    <w:rsid w:val="003154F9"/>
    <w:rsid w:val="003154FF"/>
    <w:rsid w:val="00315CB5"/>
    <w:rsid w:val="00315DE7"/>
    <w:rsid w:val="00316543"/>
    <w:rsid w:val="0031703E"/>
    <w:rsid w:val="003173BD"/>
    <w:rsid w:val="00317F4C"/>
    <w:rsid w:val="0032000C"/>
    <w:rsid w:val="003201A9"/>
    <w:rsid w:val="003201BA"/>
    <w:rsid w:val="0032029C"/>
    <w:rsid w:val="003208C4"/>
    <w:rsid w:val="00320D96"/>
    <w:rsid w:val="00321444"/>
    <w:rsid w:val="00321B0D"/>
    <w:rsid w:val="00321E4F"/>
    <w:rsid w:val="00322349"/>
    <w:rsid w:val="003223CD"/>
    <w:rsid w:val="00322818"/>
    <w:rsid w:val="003237D5"/>
    <w:rsid w:val="00324421"/>
    <w:rsid w:val="00324D73"/>
    <w:rsid w:val="00324F33"/>
    <w:rsid w:val="00325081"/>
    <w:rsid w:val="003253C2"/>
    <w:rsid w:val="00325510"/>
    <w:rsid w:val="00325BB9"/>
    <w:rsid w:val="00325E04"/>
    <w:rsid w:val="00325E1F"/>
    <w:rsid w:val="003260DB"/>
    <w:rsid w:val="00326735"/>
    <w:rsid w:val="00326BC2"/>
    <w:rsid w:val="003273C9"/>
    <w:rsid w:val="003303DB"/>
    <w:rsid w:val="0033067A"/>
    <w:rsid w:val="003307A1"/>
    <w:rsid w:val="00330803"/>
    <w:rsid w:val="00331585"/>
    <w:rsid w:val="00331F32"/>
    <w:rsid w:val="0033205B"/>
    <w:rsid w:val="00332576"/>
    <w:rsid w:val="0033293F"/>
    <w:rsid w:val="003329E6"/>
    <w:rsid w:val="00332B3C"/>
    <w:rsid w:val="00332EB1"/>
    <w:rsid w:val="0033348B"/>
    <w:rsid w:val="00333831"/>
    <w:rsid w:val="00334C4E"/>
    <w:rsid w:val="00334F81"/>
    <w:rsid w:val="00335324"/>
    <w:rsid w:val="0033539F"/>
    <w:rsid w:val="00335445"/>
    <w:rsid w:val="00335750"/>
    <w:rsid w:val="00335A35"/>
    <w:rsid w:val="00335BAE"/>
    <w:rsid w:val="00335C6F"/>
    <w:rsid w:val="0033646B"/>
    <w:rsid w:val="0033650A"/>
    <w:rsid w:val="0033695F"/>
    <w:rsid w:val="00336A9B"/>
    <w:rsid w:val="0033751E"/>
    <w:rsid w:val="00337B67"/>
    <w:rsid w:val="00337F86"/>
    <w:rsid w:val="0034035B"/>
    <w:rsid w:val="003404D8"/>
    <w:rsid w:val="00340CA4"/>
    <w:rsid w:val="00340FCE"/>
    <w:rsid w:val="00341E09"/>
    <w:rsid w:val="00342339"/>
    <w:rsid w:val="00342797"/>
    <w:rsid w:val="003427F3"/>
    <w:rsid w:val="00342B1D"/>
    <w:rsid w:val="00342EB5"/>
    <w:rsid w:val="003438BE"/>
    <w:rsid w:val="00343BC0"/>
    <w:rsid w:val="003444D1"/>
    <w:rsid w:val="00344644"/>
    <w:rsid w:val="00344A27"/>
    <w:rsid w:val="00344A3D"/>
    <w:rsid w:val="00345504"/>
    <w:rsid w:val="00345860"/>
    <w:rsid w:val="00345C3F"/>
    <w:rsid w:val="00345C67"/>
    <w:rsid w:val="00345ECF"/>
    <w:rsid w:val="003460AC"/>
    <w:rsid w:val="003463C0"/>
    <w:rsid w:val="003464E5"/>
    <w:rsid w:val="00346802"/>
    <w:rsid w:val="00346B23"/>
    <w:rsid w:val="003471B6"/>
    <w:rsid w:val="0034788A"/>
    <w:rsid w:val="00347D17"/>
    <w:rsid w:val="00347E01"/>
    <w:rsid w:val="00350D4D"/>
    <w:rsid w:val="003510DD"/>
    <w:rsid w:val="00351273"/>
    <w:rsid w:val="00351A3C"/>
    <w:rsid w:val="00351B03"/>
    <w:rsid w:val="00351B6C"/>
    <w:rsid w:val="00351F43"/>
    <w:rsid w:val="003535FC"/>
    <w:rsid w:val="003536AF"/>
    <w:rsid w:val="00353A19"/>
    <w:rsid w:val="00353E97"/>
    <w:rsid w:val="00354265"/>
    <w:rsid w:val="00355E8F"/>
    <w:rsid w:val="0035622E"/>
    <w:rsid w:val="00356231"/>
    <w:rsid w:val="003568EE"/>
    <w:rsid w:val="0035690E"/>
    <w:rsid w:val="0035698E"/>
    <w:rsid w:val="003569C5"/>
    <w:rsid w:val="00357371"/>
    <w:rsid w:val="00357832"/>
    <w:rsid w:val="003603B0"/>
    <w:rsid w:val="00360926"/>
    <w:rsid w:val="00360A37"/>
    <w:rsid w:val="00360BEE"/>
    <w:rsid w:val="00361D82"/>
    <w:rsid w:val="003621FA"/>
    <w:rsid w:val="00362203"/>
    <w:rsid w:val="003622CB"/>
    <w:rsid w:val="00362545"/>
    <w:rsid w:val="003626F4"/>
    <w:rsid w:val="00362884"/>
    <w:rsid w:val="00362D45"/>
    <w:rsid w:val="003632F3"/>
    <w:rsid w:val="0036361C"/>
    <w:rsid w:val="003639FF"/>
    <w:rsid w:val="00364215"/>
    <w:rsid w:val="0036491D"/>
    <w:rsid w:val="00364F42"/>
    <w:rsid w:val="0036509B"/>
    <w:rsid w:val="003659EB"/>
    <w:rsid w:val="00365F77"/>
    <w:rsid w:val="003661AF"/>
    <w:rsid w:val="00366A4B"/>
    <w:rsid w:val="003671A2"/>
    <w:rsid w:val="00367743"/>
    <w:rsid w:val="00367921"/>
    <w:rsid w:val="00367FC5"/>
    <w:rsid w:val="003704DE"/>
    <w:rsid w:val="003707DA"/>
    <w:rsid w:val="00370828"/>
    <w:rsid w:val="003712EC"/>
    <w:rsid w:val="00371C37"/>
    <w:rsid w:val="00371DE4"/>
    <w:rsid w:val="003730C2"/>
    <w:rsid w:val="003733F9"/>
    <w:rsid w:val="0037354C"/>
    <w:rsid w:val="00373AD1"/>
    <w:rsid w:val="00374522"/>
    <w:rsid w:val="003748F8"/>
    <w:rsid w:val="00374E95"/>
    <w:rsid w:val="00375105"/>
    <w:rsid w:val="00375206"/>
    <w:rsid w:val="00375AAC"/>
    <w:rsid w:val="00376026"/>
    <w:rsid w:val="0037619F"/>
    <w:rsid w:val="003761C7"/>
    <w:rsid w:val="00376408"/>
    <w:rsid w:val="00376899"/>
    <w:rsid w:val="00376921"/>
    <w:rsid w:val="003769E2"/>
    <w:rsid w:val="00377307"/>
    <w:rsid w:val="003774F1"/>
    <w:rsid w:val="003775B1"/>
    <w:rsid w:val="00377604"/>
    <w:rsid w:val="00377A19"/>
    <w:rsid w:val="003801AA"/>
    <w:rsid w:val="003808F9"/>
    <w:rsid w:val="00380EA1"/>
    <w:rsid w:val="00381102"/>
    <w:rsid w:val="00381404"/>
    <w:rsid w:val="003817A1"/>
    <w:rsid w:val="0038188F"/>
    <w:rsid w:val="00381BED"/>
    <w:rsid w:val="00382007"/>
    <w:rsid w:val="003821F6"/>
    <w:rsid w:val="0038297B"/>
    <w:rsid w:val="00382F5C"/>
    <w:rsid w:val="00383400"/>
    <w:rsid w:val="00383597"/>
    <w:rsid w:val="00383C55"/>
    <w:rsid w:val="00383F3A"/>
    <w:rsid w:val="00384550"/>
    <w:rsid w:val="0038504B"/>
    <w:rsid w:val="00385836"/>
    <w:rsid w:val="00385AC7"/>
    <w:rsid w:val="00385F4C"/>
    <w:rsid w:val="003863A5"/>
    <w:rsid w:val="003863C2"/>
    <w:rsid w:val="0038675B"/>
    <w:rsid w:val="003868FC"/>
    <w:rsid w:val="0038696E"/>
    <w:rsid w:val="00386C2D"/>
    <w:rsid w:val="003875CA"/>
    <w:rsid w:val="00387878"/>
    <w:rsid w:val="00387E33"/>
    <w:rsid w:val="00390420"/>
    <w:rsid w:val="003904F7"/>
    <w:rsid w:val="003907BE"/>
    <w:rsid w:val="00390D6E"/>
    <w:rsid w:val="00390F07"/>
    <w:rsid w:val="00391763"/>
    <w:rsid w:val="00391BC7"/>
    <w:rsid w:val="00391DE6"/>
    <w:rsid w:val="00391F23"/>
    <w:rsid w:val="00393BF9"/>
    <w:rsid w:val="00393D89"/>
    <w:rsid w:val="003955C8"/>
    <w:rsid w:val="00395684"/>
    <w:rsid w:val="0039574E"/>
    <w:rsid w:val="00395B7D"/>
    <w:rsid w:val="00395E82"/>
    <w:rsid w:val="00396051"/>
    <w:rsid w:val="00396229"/>
    <w:rsid w:val="003962A7"/>
    <w:rsid w:val="00397157"/>
    <w:rsid w:val="00397163"/>
    <w:rsid w:val="00397860"/>
    <w:rsid w:val="003A06E0"/>
    <w:rsid w:val="003A0EAA"/>
    <w:rsid w:val="003A1096"/>
    <w:rsid w:val="003A10A8"/>
    <w:rsid w:val="003A13BA"/>
    <w:rsid w:val="003A1653"/>
    <w:rsid w:val="003A2B8D"/>
    <w:rsid w:val="003A2DE1"/>
    <w:rsid w:val="003A301F"/>
    <w:rsid w:val="003A39A3"/>
    <w:rsid w:val="003A3E4F"/>
    <w:rsid w:val="003A3F0A"/>
    <w:rsid w:val="003A3F17"/>
    <w:rsid w:val="003A3FA1"/>
    <w:rsid w:val="003A465F"/>
    <w:rsid w:val="003A46BC"/>
    <w:rsid w:val="003A4B0E"/>
    <w:rsid w:val="003A4E93"/>
    <w:rsid w:val="003A504F"/>
    <w:rsid w:val="003A51C2"/>
    <w:rsid w:val="003A595F"/>
    <w:rsid w:val="003A60D5"/>
    <w:rsid w:val="003A6527"/>
    <w:rsid w:val="003A72FF"/>
    <w:rsid w:val="003B06D3"/>
    <w:rsid w:val="003B10E8"/>
    <w:rsid w:val="003B1123"/>
    <w:rsid w:val="003B15FB"/>
    <w:rsid w:val="003B1D65"/>
    <w:rsid w:val="003B1E49"/>
    <w:rsid w:val="003B260E"/>
    <w:rsid w:val="003B2753"/>
    <w:rsid w:val="003B2FF2"/>
    <w:rsid w:val="003B3072"/>
    <w:rsid w:val="003B397C"/>
    <w:rsid w:val="003B3C56"/>
    <w:rsid w:val="003B40B3"/>
    <w:rsid w:val="003B4425"/>
    <w:rsid w:val="003B4566"/>
    <w:rsid w:val="003B4994"/>
    <w:rsid w:val="003B541E"/>
    <w:rsid w:val="003B5A04"/>
    <w:rsid w:val="003B5F12"/>
    <w:rsid w:val="003B6536"/>
    <w:rsid w:val="003B66D8"/>
    <w:rsid w:val="003B6B56"/>
    <w:rsid w:val="003B7C2D"/>
    <w:rsid w:val="003B7C46"/>
    <w:rsid w:val="003C013B"/>
    <w:rsid w:val="003C0396"/>
    <w:rsid w:val="003C05F3"/>
    <w:rsid w:val="003C10CD"/>
    <w:rsid w:val="003C1808"/>
    <w:rsid w:val="003C1A75"/>
    <w:rsid w:val="003C1F53"/>
    <w:rsid w:val="003C23AA"/>
    <w:rsid w:val="003C23B1"/>
    <w:rsid w:val="003C25C2"/>
    <w:rsid w:val="003C2935"/>
    <w:rsid w:val="003C3837"/>
    <w:rsid w:val="003C3A25"/>
    <w:rsid w:val="003C4296"/>
    <w:rsid w:val="003C4BD1"/>
    <w:rsid w:val="003C5074"/>
    <w:rsid w:val="003C50C5"/>
    <w:rsid w:val="003C50E1"/>
    <w:rsid w:val="003C5304"/>
    <w:rsid w:val="003C5AAA"/>
    <w:rsid w:val="003C62F4"/>
    <w:rsid w:val="003C788A"/>
    <w:rsid w:val="003C7B25"/>
    <w:rsid w:val="003D0AA3"/>
    <w:rsid w:val="003D0C12"/>
    <w:rsid w:val="003D0D82"/>
    <w:rsid w:val="003D1858"/>
    <w:rsid w:val="003D1C5B"/>
    <w:rsid w:val="003D1CF5"/>
    <w:rsid w:val="003D1F51"/>
    <w:rsid w:val="003D2D3C"/>
    <w:rsid w:val="003D320A"/>
    <w:rsid w:val="003D3B6E"/>
    <w:rsid w:val="003D3C22"/>
    <w:rsid w:val="003D4247"/>
    <w:rsid w:val="003D4579"/>
    <w:rsid w:val="003D5368"/>
    <w:rsid w:val="003D5749"/>
    <w:rsid w:val="003D5C03"/>
    <w:rsid w:val="003D5E05"/>
    <w:rsid w:val="003D6ACB"/>
    <w:rsid w:val="003D7342"/>
    <w:rsid w:val="003D78EC"/>
    <w:rsid w:val="003D79A5"/>
    <w:rsid w:val="003D7DC1"/>
    <w:rsid w:val="003E0182"/>
    <w:rsid w:val="003E0244"/>
    <w:rsid w:val="003E043D"/>
    <w:rsid w:val="003E0818"/>
    <w:rsid w:val="003E0AF9"/>
    <w:rsid w:val="003E0CE6"/>
    <w:rsid w:val="003E11B9"/>
    <w:rsid w:val="003E12CE"/>
    <w:rsid w:val="003E1A43"/>
    <w:rsid w:val="003E1D25"/>
    <w:rsid w:val="003E20E8"/>
    <w:rsid w:val="003E268C"/>
    <w:rsid w:val="003E3481"/>
    <w:rsid w:val="003E5FA6"/>
    <w:rsid w:val="003E6110"/>
    <w:rsid w:val="003E6CD3"/>
    <w:rsid w:val="003E72BF"/>
    <w:rsid w:val="003E746A"/>
    <w:rsid w:val="003E7A4A"/>
    <w:rsid w:val="003F1414"/>
    <w:rsid w:val="003F1DB7"/>
    <w:rsid w:val="003F1EA5"/>
    <w:rsid w:val="003F299C"/>
    <w:rsid w:val="003F2DDF"/>
    <w:rsid w:val="003F3347"/>
    <w:rsid w:val="003F3837"/>
    <w:rsid w:val="003F3D09"/>
    <w:rsid w:val="003F3E00"/>
    <w:rsid w:val="003F3E14"/>
    <w:rsid w:val="003F4915"/>
    <w:rsid w:val="003F5396"/>
    <w:rsid w:val="003F5409"/>
    <w:rsid w:val="003F547C"/>
    <w:rsid w:val="003F5665"/>
    <w:rsid w:val="003F582D"/>
    <w:rsid w:val="003F5857"/>
    <w:rsid w:val="003F5DC9"/>
    <w:rsid w:val="003F69CC"/>
    <w:rsid w:val="003F6B17"/>
    <w:rsid w:val="003F6ED4"/>
    <w:rsid w:val="003F7602"/>
    <w:rsid w:val="003F7BE7"/>
    <w:rsid w:val="004000B5"/>
    <w:rsid w:val="0040038B"/>
    <w:rsid w:val="004005A5"/>
    <w:rsid w:val="0040083C"/>
    <w:rsid w:val="00400A2F"/>
    <w:rsid w:val="00400B4B"/>
    <w:rsid w:val="004012EB"/>
    <w:rsid w:val="00401687"/>
    <w:rsid w:val="00401847"/>
    <w:rsid w:val="00401C12"/>
    <w:rsid w:val="00401F00"/>
    <w:rsid w:val="0040267F"/>
    <w:rsid w:val="0040365C"/>
    <w:rsid w:val="00403AE4"/>
    <w:rsid w:val="00403EF1"/>
    <w:rsid w:val="00403F9D"/>
    <w:rsid w:val="004040B1"/>
    <w:rsid w:val="00404F36"/>
    <w:rsid w:val="00405262"/>
    <w:rsid w:val="004067D4"/>
    <w:rsid w:val="00406B2A"/>
    <w:rsid w:val="00407931"/>
    <w:rsid w:val="00407D11"/>
    <w:rsid w:val="004105BB"/>
    <w:rsid w:val="00410CD7"/>
    <w:rsid w:val="0041165B"/>
    <w:rsid w:val="0041177F"/>
    <w:rsid w:val="004125EF"/>
    <w:rsid w:val="0041260D"/>
    <w:rsid w:val="00412B82"/>
    <w:rsid w:val="00412F35"/>
    <w:rsid w:val="004130D3"/>
    <w:rsid w:val="0041406F"/>
    <w:rsid w:val="0041432B"/>
    <w:rsid w:val="0041444A"/>
    <w:rsid w:val="00414854"/>
    <w:rsid w:val="00414D1E"/>
    <w:rsid w:val="00414DC6"/>
    <w:rsid w:val="00415013"/>
    <w:rsid w:val="004152DC"/>
    <w:rsid w:val="004154D8"/>
    <w:rsid w:val="00415F32"/>
    <w:rsid w:val="0041653A"/>
    <w:rsid w:val="00416989"/>
    <w:rsid w:val="00416ABB"/>
    <w:rsid w:val="00416D5E"/>
    <w:rsid w:val="00416E0D"/>
    <w:rsid w:val="004177C0"/>
    <w:rsid w:val="00417944"/>
    <w:rsid w:val="004201B0"/>
    <w:rsid w:val="00420557"/>
    <w:rsid w:val="004206A1"/>
    <w:rsid w:val="00420B1B"/>
    <w:rsid w:val="00420E6C"/>
    <w:rsid w:val="0042137C"/>
    <w:rsid w:val="0042155C"/>
    <w:rsid w:val="0042160A"/>
    <w:rsid w:val="00421B0B"/>
    <w:rsid w:val="00422F1E"/>
    <w:rsid w:val="00422FF9"/>
    <w:rsid w:val="00423074"/>
    <w:rsid w:val="00423B99"/>
    <w:rsid w:val="00424154"/>
    <w:rsid w:val="00424262"/>
    <w:rsid w:val="00424E01"/>
    <w:rsid w:val="004251B1"/>
    <w:rsid w:val="004251C8"/>
    <w:rsid w:val="0042575A"/>
    <w:rsid w:val="00425821"/>
    <w:rsid w:val="00427298"/>
    <w:rsid w:val="00427BC7"/>
    <w:rsid w:val="00427C1D"/>
    <w:rsid w:val="00427CC6"/>
    <w:rsid w:val="00427FA5"/>
    <w:rsid w:val="004301DB"/>
    <w:rsid w:val="0043039E"/>
    <w:rsid w:val="00430857"/>
    <w:rsid w:val="00430CDF"/>
    <w:rsid w:val="0043129C"/>
    <w:rsid w:val="0043146D"/>
    <w:rsid w:val="00431ACF"/>
    <w:rsid w:val="00431EF6"/>
    <w:rsid w:val="00432A02"/>
    <w:rsid w:val="00432A67"/>
    <w:rsid w:val="00432D96"/>
    <w:rsid w:val="00432FE2"/>
    <w:rsid w:val="0043310F"/>
    <w:rsid w:val="00433342"/>
    <w:rsid w:val="00433B3D"/>
    <w:rsid w:val="00434363"/>
    <w:rsid w:val="0043482B"/>
    <w:rsid w:val="00434853"/>
    <w:rsid w:val="004349A6"/>
    <w:rsid w:val="004350E1"/>
    <w:rsid w:val="00435276"/>
    <w:rsid w:val="00435535"/>
    <w:rsid w:val="00435CCE"/>
    <w:rsid w:val="00436057"/>
    <w:rsid w:val="0043625A"/>
    <w:rsid w:val="00436578"/>
    <w:rsid w:val="00436A04"/>
    <w:rsid w:val="00436A8F"/>
    <w:rsid w:val="00436B93"/>
    <w:rsid w:val="00437549"/>
    <w:rsid w:val="00437B8D"/>
    <w:rsid w:val="00440598"/>
    <w:rsid w:val="00440984"/>
    <w:rsid w:val="00441010"/>
    <w:rsid w:val="00441746"/>
    <w:rsid w:val="0044196C"/>
    <w:rsid w:val="004419CD"/>
    <w:rsid w:val="00441D8E"/>
    <w:rsid w:val="00443696"/>
    <w:rsid w:val="004439BD"/>
    <w:rsid w:val="004440FE"/>
    <w:rsid w:val="004448EF"/>
    <w:rsid w:val="00444C5F"/>
    <w:rsid w:val="0044596F"/>
    <w:rsid w:val="00445E52"/>
    <w:rsid w:val="004462F5"/>
    <w:rsid w:val="0044650D"/>
    <w:rsid w:val="00446B2D"/>
    <w:rsid w:val="00447282"/>
    <w:rsid w:val="0044739D"/>
    <w:rsid w:val="004474B9"/>
    <w:rsid w:val="00450697"/>
    <w:rsid w:val="004506FD"/>
    <w:rsid w:val="0045082F"/>
    <w:rsid w:val="0045148E"/>
    <w:rsid w:val="00451B7C"/>
    <w:rsid w:val="00452025"/>
    <w:rsid w:val="004526E0"/>
    <w:rsid w:val="00453A15"/>
    <w:rsid w:val="00453E78"/>
    <w:rsid w:val="004541A5"/>
    <w:rsid w:val="0045488A"/>
    <w:rsid w:val="0045511B"/>
    <w:rsid w:val="004553AD"/>
    <w:rsid w:val="00455566"/>
    <w:rsid w:val="004556D4"/>
    <w:rsid w:val="00455901"/>
    <w:rsid w:val="00455CCA"/>
    <w:rsid w:val="00455D64"/>
    <w:rsid w:val="00455F16"/>
    <w:rsid w:val="00456101"/>
    <w:rsid w:val="0045645E"/>
    <w:rsid w:val="00457386"/>
    <w:rsid w:val="004577B5"/>
    <w:rsid w:val="00457BE1"/>
    <w:rsid w:val="004609E2"/>
    <w:rsid w:val="00460D65"/>
    <w:rsid w:val="00460F8E"/>
    <w:rsid w:val="0046187B"/>
    <w:rsid w:val="00461DB2"/>
    <w:rsid w:val="0046203A"/>
    <w:rsid w:val="00462ED4"/>
    <w:rsid w:val="00462F94"/>
    <w:rsid w:val="00463B27"/>
    <w:rsid w:val="00463BA5"/>
    <w:rsid w:val="00463E81"/>
    <w:rsid w:val="004650AD"/>
    <w:rsid w:val="0046519F"/>
    <w:rsid w:val="00465821"/>
    <w:rsid w:val="0046588C"/>
    <w:rsid w:val="0046649D"/>
    <w:rsid w:val="00466AF6"/>
    <w:rsid w:val="0046707F"/>
    <w:rsid w:val="00467644"/>
    <w:rsid w:val="00467C42"/>
    <w:rsid w:val="004703E0"/>
    <w:rsid w:val="00470620"/>
    <w:rsid w:val="00470FE0"/>
    <w:rsid w:val="00471676"/>
    <w:rsid w:val="004717F9"/>
    <w:rsid w:val="00471F7B"/>
    <w:rsid w:val="004722AF"/>
    <w:rsid w:val="004725B0"/>
    <w:rsid w:val="0047262C"/>
    <w:rsid w:val="0047264F"/>
    <w:rsid w:val="004738B0"/>
    <w:rsid w:val="004738C5"/>
    <w:rsid w:val="00473F55"/>
    <w:rsid w:val="0047409F"/>
    <w:rsid w:val="00474232"/>
    <w:rsid w:val="00474B4F"/>
    <w:rsid w:val="00476202"/>
    <w:rsid w:val="00476720"/>
    <w:rsid w:val="00476CF6"/>
    <w:rsid w:val="0048136D"/>
    <w:rsid w:val="00481755"/>
    <w:rsid w:val="00481B70"/>
    <w:rsid w:val="00482818"/>
    <w:rsid w:val="00483125"/>
    <w:rsid w:val="004833B0"/>
    <w:rsid w:val="00483A0C"/>
    <w:rsid w:val="00483A32"/>
    <w:rsid w:val="00483C3E"/>
    <w:rsid w:val="00483D1F"/>
    <w:rsid w:val="004842E5"/>
    <w:rsid w:val="0048487C"/>
    <w:rsid w:val="00484D53"/>
    <w:rsid w:val="0048512A"/>
    <w:rsid w:val="0048532A"/>
    <w:rsid w:val="004855C8"/>
    <w:rsid w:val="004866AC"/>
    <w:rsid w:val="00486733"/>
    <w:rsid w:val="00486877"/>
    <w:rsid w:val="00487800"/>
    <w:rsid w:val="00487A2C"/>
    <w:rsid w:val="004902D4"/>
    <w:rsid w:val="004907E5"/>
    <w:rsid w:val="00490D3E"/>
    <w:rsid w:val="004912DC"/>
    <w:rsid w:val="0049147A"/>
    <w:rsid w:val="0049190F"/>
    <w:rsid w:val="00492ED9"/>
    <w:rsid w:val="00492F7C"/>
    <w:rsid w:val="00493034"/>
    <w:rsid w:val="0049343F"/>
    <w:rsid w:val="00493472"/>
    <w:rsid w:val="004935EA"/>
    <w:rsid w:val="0049373C"/>
    <w:rsid w:val="00493959"/>
    <w:rsid w:val="00493AB3"/>
    <w:rsid w:val="00493ABC"/>
    <w:rsid w:val="00494481"/>
    <w:rsid w:val="00494A66"/>
    <w:rsid w:val="004950DD"/>
    <w:rsid w:val="004953B9"/>
    <w:rsid w:val="00495AF6"/>
    <w:rsid w:val="00495C0E"/>
    <w:rsid w:val="0049612C"/>
    <w:rsid w:val="00496159"/>
    <w:rsid w:val="004963D5"/>
    <w:rsid w:val="004965AB"/>
    <w:rsid w:val="00496FEC"/>
    <w:rsid w:val="00496FF8"/>
    <w:rsid w:val="0049711B"/>
    <w:rsid w:val="00497966"/>
    <w:rsid w:val="00497C3F"/>
    <w:rsid w:val="00497DEF"/>
    <w:rsid w:val="004A08AD"/>
    <w:rsid w:val="004A1191"/>
    <w:rsid w:val="004A123A"/>
    <w:rsid w:val="004A2588"/>
    <w:rsid w:val="004A29F3"/>
    <w:rsid w:val="004A32DD"/>
    <w:rsid w:val="004A4633"/>
    <w:rsid w:val="004A5668"/>
    <w:rsid w:val="004A566C"/>
    <w:rsid w:val="004A5FB7"/>
    <w:rsid w:val="004A68DB"/>
    <w:rsid w:val="004A695C"/>
    <w:rsid w:val="004A7BA7"/>
    <w:rsid w:val="004B0595"/>
    <w:rsid w:val="004B092A"/>
    <w:rsid w:val="004B0F87"/>
    <w:rsid w:val="004B1B7D"/>
    <w:rsid w:val="004B1F29"/>
    <w:rsid w:val="004B275D"/>
    <w:rsid w:val="004B2906"/>
    <w:rsid w:val="004B2970"/>
    <w:rsid w:val="004B2A1B"/>
    <w:rsid w:val="004B32B6"/>
    <w:rsid w:val="004B34A4"/>
    <w:rsid w:val="004B3A59"/>
    <w:rsid w:val="004B3ADE"/>
    <w:rsid w:val="004B3D94"/>
    <w:rsid w:val="004B413D"/>
    <w:rsid w:val="004B418A"/>
    <w:rsid w:val="004B462B"/>
    <w:rsid w:val="004B46AC"/>
    <w:rsid w:val="004B4B62"/>
    <w:rsid w:val="004B65BF"/>
    <w:rsid w:val="004B6B9E"/>
    <w:rsid w:val="004B7787"/>
    <w:rsid w:val="004B77E4"/>
    <w:rsid w:val="004B7F13"/>
    <w:rsid w:val="004C0458"/>
    <w:rsid w:val="004C068E"/>
    <w:rsid w:val="004C0A9A"/>
    <w:rsid w:val="004C0DBA"/>
    <w:rsid w:val="004C1670"/>
    <w:rsid w:val="004C18D6"/>
    <w:rsid w:val="004C199F"/>
    <w:rsid w:val="004C25ED"/>
    <w:rsid w:val="004C3B71"/>
    <w:rsid w:val="004C4060"/>
    <w:rsid w:val="004C40D4"/>
    <w:rsid w:val="004C56FB"/>
    <w:rsid w:val="004C5A5E"/>
    <w:rsid w:val="004C5A70"/>
    <w:rsid w:val="004C5C1E"/>
    <w:rsid w:val="004C5E9B"/>
    <w:rsid w:val="004C6013"/>
    <w:rsid w:val="004C625E"/>
    <w:rsid w:val="004C675B"/>
    <w:rsid w:val="004C6CDE"/>
    <w:rsid w:val="004C6D27"/>
    <w:rsid w:val="004C75B3"/>
    <w:rsid w:val="004C762A"/>
    <w:rsid w:val="004C7BC6"/>
    <w:rsid w:val="004D03D2"/>
    <w:rsid w:val="004D03FC"/>
    <w:rsid w:val="004D04D4"/>
    <w:rsid w:val="004D0E3C"/>
    <w:rsid w:val="004D111E"/>
    <w:rsid w:val="004D1766"/>
    <w:rsid w:val="004D1DFE"/>
    <w:rsid w:val="004D211A"/>
    <w:rsid w:val="004D2271"/>
    <w:rsid w:val="004D293C"/>
    <w:rsid w:val="004D2ADD"/>
    <w:rsid w:val="004D2B81"/>
    <w:rsid w:val="004D2D6E"/>
    <w:rsid w:val="004D3291"/>
    <w:rsid w:val="004D3F19"/>
    <w:rsid w:val="004D3FF1"/>
    <w:rsid w:val="004D425C"/>
    <w:rsid w:val="004D4546"/>
    <w:rsid w:val="004D4BE6"/>
    <w:rsid w:val="004D4E35"/>
    <w:rsid w:val="004D54A3"/>
    <w:rsid w:val="004D56D0"/>
    <w:rsid w:val="004D5DB6"/>
    <w:rsid w:val="004D5DE3"/>
    <w:rsid w:val="004D69C1"/>
    <w:rsid w:val="004E0095"/>
    <w:rsid w:val="004E0712"/>
    <w:rsid w:val="004E107D"/>
    <w:rsid w:val="004E10AA"/>
    <w:rsid w:val="004E1108"/>
    <w:rsid w:val="004E18C9"/>
    <w:rsid w:val="004E1B7E"/>
    <w:rsid w:val="004E1F2A"/>
    <w:rsid w:val="004E2A99"/>
    <w:rsid w:val="004E3139"/>
    <w:rsid w:val="004E3484"/>
    <w:rsid w:val="004E370B"/>
    <w:rsid w:val="004E3D3C"/>
    <w:rsid w:val="004E3FFF"/>
    <w:rsid w:val="004E42CE"/>
    <w:rsid w:val="004E469C"/>
    <w:rsid w:val="004E5027"/>
    <w:rsid w:val="004E6432"/>
    <w:rsid w:val="004E6866"/>
    <w:rsid w:val="004E6890"/>
    <w:rsid w:val="004E6E30"/>
    <w:rsid w:val="004E7432"/>
    <w:rsid w:val="004E778A"/>
    <w:rsid w:val="004E7839"/>
    <w:rsid w:val="004E7C3D"/>
    <w:rsid w:val="004E7F0D"/>
    <w:rsid w:val="004F0251"/>
    <w:rsid w:val="004F0385"/>
    <w:rsid w:val="004F088A"/>
    <w:rsid w:val="004F0DA3"/>
    <w:rsid w:val="004F0E3F"/>
    <w:rsid w:val="004F0E5D"/>
    <w:rsid w:val="004F1481"/>
    <w:rsid w:val="004F1A51"/>
    <w:rsid w:val="004F2359"/>
    <w:rsid w:val="004F291C"/>
    <w:rsid w:val="004F2CA0"/>
    <w:rsid w:val="004F2EA4"/>
    <w:rsid w:val="004F3169"/>
    <w:rsid w:val="004F3178"/>
    <w:rsid w:val="004F3393"/>
    <w:rsid w:val="004F34BD"/>
    <w:rsid w:val="004F3525"/>
    <w:rsid w:val="004F3FE7"/>
    <w:rsid w:val="004F41B2"/>
    <w:rsid w:val="004F42F9"/>
    <w:rsid w:val="004F4550"/>
    <w:rsid w:val="004F4B3E"/>
    <w:rsid w:val="004F522E"/>
    <w:rsid w:val="004F5242"/>
    <w:rsid w:val="004F5B69"/>
    <w:rsid w:val="004F5C6B"/>
    <w:rsid w:val="004F5FFF"/>
    <w:rsid w:val="004F65A9"/>
    <w:rsid w:val="004F693B"/>
    <w:rsid w:val="004F6971"/>
    <w:rsid w:val="004F73FE"/>
    <w:rsid w:val="004F7626"/>
    <w:rsid w:val="004F7AEB"/>
    <w:rsid w:val="004F7F79"/>
    <w:rsid w:val="004F7FAF"/>
    <w:rsid w:val="00500629"/>
    <w:rsid w:val="005025E4"/>
    <w:rsid w:val="00502D5C"/>
    <w:rsid w:val="00502F41"/>
    <w:rsid w:val="005034AF"/>
    <w:rsid w:val="005036CA"/>
    <w:rsid w:val="0050392D"/>
    <w:rsid w:val="005039B7"/>
    <w:rsid w:val="00503B74"/>
    <w:rsid w:val="00504184"/>
    <w:rsid w:val="005048C8"/>
    <w:rsid w:val="00504FCB"/>
    <w:rsid w:val="005053BA"/>
    <w:rsid w:val="005053F8"/>
    <w:rsid w:val="00505625"/>
    <w:rsid w:val="00505D0B"/>
    <w:rsid w:val="00506003"/>
    <w:rsid w:val="005064ED"/>
    <w:rsid w:val="00506889"/>
    <w:rsid w:val="00506DA1"/>
    <w:rsid w:val="00506E23"/>
    <w:rsid w:val="0050702C"/>
    <w:rsid w:val="00507470"/>
    <w:rsid w:val="00507998"/>
    <w:rsid w:val="00507A32"/>
    <w:rsid w:val="00507EB2"/>
    <w:rsid w:val="00510215"/>
    <w:rsid w:val="0051038F"/>
    <w:rsid w:val="00510B84"/>
    <w:rsid w:val="00510F03"/>
    <w:rsid w:val="005114B4"/>
    <w:rsid w:val="00511A0B"/>
    <w:rsid w:val="00512171"/>
    <w:rsid w:val="00512683"/>
    <w:rsid w:val="00512B43"/>
    <w:rsid w:val="00513361"/>
    <w:rsid w:val="00513AEE"/>
    <w:rsid w:val="00514269"/>
    <w:rsid w:val="005142AB"/>
    <w:rsid w:val="00515310"/>
    <w:rsid w:val="00515389"/>
    <w:rsid w:val="0051541F"/>
    <w:rsid w:val="005154C0"/>
    <w:rsid w:val="0051551F"/>
    <w:rsid w:val="0051555F"/>
    <w:rsid w:val="005156DE"/>
    <w:rsid w:val="00515DFC"/>
    <w:rsid w:val="00516040"/>
    <w:rsid w:val="00516105"/>
    <w:rsid w:val="005165D1"/>
    <w:rsid w:val="00516B3E"/>
    <w:rsid w:val="00516D46"/>
    <w:rsid w:val="005177E5"/>
    <w:rsid w:val="00517BD0"/>
    <w:rsid w:val="0052059A"/>
    <w:rsid w:val="00520AD5"/>
    <w:rsid w:val="00520D60"/>
    <w:rsid w:val="00520F69"/>
    <w:rsid w:val="00520F73"/>
    <w:rsid w:val="0052140B"/>
    <w:rsid w:val="005215E5"/>
    <w:rsid w:val="005216D4"/>
    <w:rsid w:val="00521913"/>
    <w:rsid w:val="00521B5A"/>
    <w:rsid w:val="005221C4"/>
    <w:rsid w:val="00522543"/>
    <w:rsid w:val="005225C3"/>
    <w:rsid w:val="00523347"/>
    <w:rsid w:val="00523705"/>
    <w:rsid w:val="0052371B"/>
    <w:rsid w:val="00523841"/>
    <w:rsid w:val="005267CE"/>
    <w:rsid w:val="00526A92"/>
    <w:rsid w:val="00526BF2"/>
    <w:rsid w:val="005277FA"/>
    <w:rsid w:val="00527A67"/>
    <w:rsid w:val="00527D06"/>
    <w:rsid w:val="00530402"/>
    <w:rsid w:val="00530A8C"/>
    <w:rsid w:val="00530F18"/>
    <w:rsid w:val="005310DD"/>
    <w:rsid w:val="005317C7"/>
    <w:rsid w:val="00531BEE"/>
    <w:rsid w:val="00531DC8"/>
    <w:rsid w:val="0053220C"/>
    <w:rsid w:val="00532650"/>
    <w:rsid w:val="00532EBE"/>
    <w:rsid w:val="00532F35"/>
    <w:rsid w:val="005330EB"/>
    <w:rsid w:val="00533244"/>
    <w:rsid w:val="00533393"/>
    <w:rsid w:val="00533906"/>
    <w:rsid w:val="00533D52"/>
    <w:rsid w:val="00533EB4"/>
    <w:rsid w:val="0053401D"/>
    <w:rsid w:val="005343DD"/>
    <w:rsid w:val="00535379"/>
    <w:rsid w:val="00535A76"/>
    <w:rsid w:val="00535DFF"/>
    <w:rsid w:val="005361DB"/>
    <w:rsid w:val="005369D8"/>
    <w:rsid w:val="00536D40"/>
    <w:rsid w:val="00537088"/>
    <w:rsid w:val="0053727F"/>
    <w:rsid w:val="0053732A"/>
    <w:rsid w:val="005373DD"/>
    <w:rsid w:val="00537520"/>
    <w:rsid w:val="005376ED"/>
    <w:rsid w:val="00537879"/>
    <w:rsid w:val="00537E5D"/>
    <w:rsid w:val="00540057"/>
    <w:rsid w:val="00541054"/>
    <w:rsid w:val="00541160"/>
    <w:rsid w:val="00541547"/>
    <w:rsid w:val="0054166D"/>
    <w:rsid w:val="0054175C"/>
    <w:rsid w:val="00541F82"/>
    <w:rsid w:val="00542664"/>
    <w:rsid w:val="005428B2"/>
    <w:rsid w:val="0054292D"/>
    <w:rsid w:val="00542C7C"/>
    <w:rsid w:val="005431EF"/>
    <w:rsid w:val="005432B7"/>
    <w:rsid w:val="00543864"/>
    <w:rsid w:val="00543AFC"/>
    <w:rsid w:val="00544033"/>
    <w:rsid w:val="00544085"/>
    <w:rsid w:val="00544A3B"/>
    <w:rsid w:val="00546698"/>
    <w:rsid w:val="00547048"/>
    <w:rsid w:val="0054723C"/>
    <w:rsid w:val="005473A9"/>
    <w:rsid w:val="005474CF"/>
    <w:rsid w:val="00550784"/>
    <w:rsid w:val="00550925"/>
    <w:rsid w:val="00550C50"/>
    <w:rsid w:val="00550D39"/>
    <w:rsid w:val="00550E4E"/>
    <w:rsid w:val="0055122E"/>
    <w:rsid w:val="00551852"/>
    <w:rsid w:val="00552511"/>
    <w:rsid w:val="005527C7"/>
    <w:rsid w:val="00553854"/>
    <w:rsid w:val="00554095"/>
    <w:rsid w:val="005540EF"/>
    <w:rsid w:val="005542EC"/>
    <w:rsid w:val="0055447D"/>
    <w:rsid w:val="005545F4"/>
    <w:rsid w:val="0055497E"/>
    <w:rsid w:val="00554ADC"/>
    <w:rsid w:val="00554E09"/>
    <w:rsid w:val="00554F21"/>
    <w:rsid w:val="00555BB2"/>
    <w:rsid w:val="0055653A"/>
    <w:rsid w:val="0055685A"/>
    <w:rsid w:val="00556D7F"/>
    <w:rsid w:val="00556E1D"/>
    <w:rsid w:val="0055704C"/>
    <w:rsid w:val="00560151"/>
    <w:rsid w:val="005609DA"/>
    <w:rsid w:val="00561342"/>
    <w:rsid w:val="005617F7"/>
    <w:rsid w:val="0056180F"/>
    <w:rsid w:val="00563A0E"/>
    <w:rsid w:val="005648CC"/>
    <w:rsid w:val="00564922"/>
    <w:rsid w:val="00564AC3"/>
    <w:rsid w:val="0056531A"/>
    <w:rsid w:val="00565408"/>
    <w:rsid w:val="00565E05"/>
    <w:rsid w:val="00566014"/>
    <w:rsid w:val="00566158"/>
    <w:rsid w:val="005664C8"/>
    <w:rsid w:val="00566ED6"/>
    <w:rsid w:val="00567692"/>
    <w:rsid w:val="0056770F"/>
    <w:rsid w:val="00567799"/>
    <w:rsid w:val="0056783E"/>
    <w:rsid w:val="00567981"/>
    <w:rsid w:val="005704BB"/>
    <w:rsid w:val="00570656"/>
    <w:rsid w:val="0057068D"/>
    <w:rsid w:val="0057079B"/>
    <w:rsid w:val="005707E7"/>
    <w:rsid w:val="0057114B"/>
    <w:rsid w:val="0057162E"/>
    <w:rsid w:val="00571D65"/>
    <w:rsid w:val="005720C1"/>
    <w:rsid w:val="0057216C"/>
    <w:rsid w:val="005724D1"/>
    <w:rsid w:val="0057250F"/>
    <w:rsid w:val="0057261A"/>
    <w:rsid w:val="00572690"/>
    <w:rsid w:val="00572E03"/>
    <w:rsid w:val="00573C08"/>
    <w:rsid w:val="00573C32"/>
    <w:rsid w:val="00573DB2"/>
    <w:rsid w:val="00573E71"/>
    <w:rsid w:val="00574119"/>
    <w:rsid w:val="00574AFB"/>
    <w:rsid w:val="00574D1A"/>
    <w:rsid w:val="005761D2"/>
    <w:rsid w:val="0057693A"/>
    <w:rsid w:val="00576ED4"/>
    <w:rsid w:val="00577298"/>
    <w:rsid w:val="00577AD9"/>
    <w:rsid w:val="00577CC8"/>
    <w:rsid w:val="00577D0D"/>
    <w:rsid w:val="00580357"/>
    <w:rsid w:val="00580446"/>
    <w:rsid w:val="0058148F"/>
    <w:rsid w:val="005816DC"/>
    <w:rsid w:val="00581B9A"/>
    <w:rsid w:val="00581FE9"/>
    <w:rsid w:val="00582500"/>
    <w:rsid w:val="00582653"/>
    <w:rsid w:val="0058273B"/>
    <w:rsid w:val="00582DF3"/>
    <w:rsid w:val="00582E00"/>
    <w:rsid w:val="0058354A"/>
    <w:rsid w:val="005839B6"/>
    <w:rsid w:val="00584566"/>
    <w:rsid w:val="00584960"/>
    <w:rsid w:val="00585455"/>
    <w:rsid w:val="005854DD"/>
    <w:rsid w:val="00585685"/>
    <w:rsid w:val="00585AED"/>
    <w:rsid w:val="00585D6A"/>
    <w:rsid w:val="00586109"/>
    <w:rsid w:val="00586158"/>
    <w:rsid w:val="005862D6"/>
    <w:rsid w:val="005863FB"/>
    <w:rsid w:val="00586C5C"/>
    <w:rsid w:val="00587105"/>
    <w:rsid w:val="00587453"/>
    <w:rsid w:val="005875C1"/>
    <w:rsid w:val="00587B99"/>
    <w:rsid w:val="00587FE3"/>
    <w:rsid w:val="00590069"/>
    <w:rsid w:val="0059075A"/>
    <w:rsid w:val="00590938"/>
    <w:rsid w:val="00591212"/>
    <w:rsid w:val="0059178A"/>
    <w:rsid w:val="00591942"/>
    <w:rsid w:val="00591E7B"/>
    <w:rsid w:val="0059299E"/>
    <w:rsid w:val="0059327F"/>
    <w:rsid w:val="0059329C"/>
    <w:rsid w:val="00593FFD"/>
    <w:rsid w:val="0059431C"/>
    <w:rsid w:val="005959EE"/>
    <w:rsid w:val="0059623B"/>
    <w:rsid w:val="00596980"/>
    <w:rsid w:val="00596A57"/>
    <w:rsid w:val="00596EC0"/>
    <w:rsid w:val="00596FE3"/>
    <w:rsid w:val="00597036"/>
    <w:rsid w:val="00597F69"/>
    <w:rsid w:val="005A0099"/>
    <w:rsid w:val="005A0323"/>
    <w:rsid w:val="005A0434"/>
    <w:rsid w:val="005A04F9"/>
    <w:rsid w:val="005A05A1"/>
    <w:rsid w:val="005A0FE6"/>
    <w:rsid w:val="005A107C"/>
    <w:rsid w:val="005A136D"/>
    <w:rsid w:val="005A18B7"/>
    <w:rsid w:val="005A1E37"/>
    <w:rsid w:val="005A1E90"/>
    <w:rsid w:val="005A2087"/>
    <w:rsid w:val="005A2D36"/>
    <w:rsid w:val="005A3280"/>
    <w:rsid w:val="005A3473"/>
    <w:rsid w:val="005A353E"/>
    <w:rsid w:val="005A354B"/>
    <w:rsid w:val="005A35D1"/>
    <w:rsid w:val="005A3D38"/>
    <w:rsid w:val="005A3DC7"/>
    <w:rsid w:val="005A4416"/>
    <w:rsid w:val="005A49A9"/>
    <w:rsid w:val="005A4B68"/>
    <w:rsid w:val="005A4D1D"/>
    <w:rsid w:val="005A4DA0"/>
    <w:rsid w:val="005A5268"/>
    <w:rsid w:val="005A552E"/>
    <w:rsid w:val="005A5B6F"/>
    <w:rsid w:val="005A5FBB"/>
    <w:rsid w:val="005A6282"/>
    <w:rsid w:val="005A65D0"/>
    <w:rsid w:val="005A6BFF"/>
    <w:rsid w:val="005A6F05"/>
    <w:rsid w:val="005A727E"/>
    <w:rsid w:val="005A7665"/>
    <w:rsid w:val="005A7B16"/>
    <w:rsid w:val="005A7D41"/>
    <w:rsid w:val="005A7F58"/>
    <w:rsid w:val="005B0D64"/>
    <w:rsid w:val="005B11FD"/>
    <w:rsid w:val="005B1602"/>
    <w:rsid w:val="005B1675"/>
    <w:rsid w:val="005B16A1"/>
    <w:rsid w:val="005B1B43"/>
    <w:rsid w:val="005B1DDB"/>
    <w:rsid w:val="005B203D"/>
    <w:rsid w:val="005B2512"/>
    <w:rsid w:val="005B2815"/>
    <w:rsid w:val="005B3242"/>
    <w:rsid w:val="005B35C1"/>
    <w:rsid w:val="005B3AD1"/>
    <w:rsid w:val="005B4958"/>
    <w:rsid w:val="005B4B72"/>
    <w:rsid w:val="005B4D89"/>
    <w:rsid w:val="005B58FC"/>
    <w:rsid w:val="005B5C13"/>
    <w:rsid w:val="005B6630"/>
    <w:rsid w:val="005B6807"/>
    <w:rsid w:val="005B6D59"/>
    <w:rsid w:val="005B7069"/>
    <w:rsid w:val="005B7B92"/>
    <w:rsid w:val="005B7CC2"/>
    <w:rsid w:val="005C0105"/>
    <w:rsid w:val="005C04BB"/>
    <w:rsid w:val="005C0F2E"/>
    <w:rsid w:val="005C1CC5"/>
    <w:rsid w:val="005C1E43"/>
    <w:rsid w:val="005C2DBB"/>
    <w:rsid w:val="005C3231"/>
    <w:rsid w:val="005C352D"/>
    <w:rsid w:val="005C381A"/>
    <w:rsid w:val="005C382E"/>
    <w:rsid w:val="005C3A90"/>
    <w:rsid w:val="005C3C32"/>
    <w:rsid w:val="005C3F68"/>
    <w:rsid w:val="005C4178"/>
    <w:rsid w:val="005C4A36"/>
    <w:rsid w:val="005C4C32"/>
    <w:rsid w:val="005C5A20"/>
    <w:rsid w:val="005C5D87"/>
    <w:rsid w:val="005C671D"/>
    <w:rsid w:val="005C6CAA"/>
    <w:rsid w:val="005C74F3"/>
    <w:rsid w:val="005C7D5E"/>
    <w:rsid w:val="005C7E42"/>
    <w:rsid w:val="005C7E4F"/>
    <w:rsid w:val="005D03FE"/>
    <w:rsid w:val="005D0A07"/>
    <w:rsid w:val="005D0F82"/>
    <w:rsid w:val="005D145A"/>
    <w:rsid w:val="005D155C"/>
    <w:rsid w:val="005D1737"/>
    <w:rsid w:val="005D18ED"/>
    <w:rsid w:val="005D1E27"/>
    <w:rsid w:val="005D2907"/>
    <w:rsid w:val="005D2A0C"/>
    <w:rsid w:val="005D2F88"/>
    <w:rsid w:val="005D3072"/>
    <w:rsid w:val="005D3D0D"/>
    <w:rsid w:val="005D445A"/>
    <w:rsid w:val="005D4750"/>
    <w:rsid w:val="005D4A98"/>
    <w:rsid w:val="005D50C9"/>
    <w:rsid w:val="005D5408"/>
    <w:rsid w:val="005D571B"/>
    <w:rsid w:val="005D6D16"/>
    <w:rsid w:val="005D6DA6"/>
    <w:rsid w:val="005D7268"/>
    <w:rsid w:val="005D7292"/>
    <w:rsid w:val="005D740F"/>
    <w:rsid w:val="005D7476"/>
    <w:rsid w:val="005E04B1"/>
    <w:rsid w:val="005E0F58"/>
    <w:rsid w:val="005E1544"/>
    <w:rsid w:val="005E1A0D"/>
    <w:rsid w:val="005E277F"/>
    <w:rsid w:val="005E29F2"/>
    <w:rsid w:val="005E2E1D"/>
    <w:rsid w:val="005E3222"/>
    <w:rsid w:val="005E3D4B"/>
    <w:rsid w:val="005E4196"/>
    <w:rsid w:val="005E4304"/>
    <w:rsid w:val="005E431B"/>
    <w:rsid w:val="005E4748"/>
    <w:rsid w:val="005E4B0B"/>
    <w:rsid w:val="005E4BC6"/>
    <w:rsid w:val="005E4D85"/>
    <w:rsid w:val="005E5628"/>
    <w:rsid w:val="005E5AA6"/>
    <w:rsid w:val="005E5EFA"/>
    <w:rsid w:val="005E631D"/>
    <w:rsid w:val="005E7308"/>
    <w:rsid w:val="005F02F7"/>
    <w:rsid w:val="005F07EE"/>
    <w:rsid w:val="005F14A8"/>
    <w:rsid w:val="005F181E"/>
    <w:rsid w:val="005F2275"/>
    <w:rsid w:val="005F229E"/>
    <w:rsid w:val="005F2334"/>
    <w:rsid w:val="005F3B10"/>
    <w:rsid w:val="005F3B88"/>
    <w:rsid w:val="005F3E25"/>
    <w:rsid w:val="005F41D2"/>
    <w:rsid w:val="005F4D8E"/>
    <w:rsid w:val="005F51D8"/>
    <w:rsid w:val="005F5A3A"/>
    <w:rsid w:val="005F5CCB"/>
    <w:rsid w:val="005F6833"/>
    <w:rsid w:val="005F70FD"/>
    <w:rsid w:val="005F71A4"/>
    <w:rsid w:val="005F7828"/>
    <w:rsid w:val="00600749"/>
    <w:rsid w:val="00600822"/>
    <w:rsid w:val="006008A8"/>
    <w:rsid w:val="006009F0"/>
    <w:rsid w:val="00600EC7"/>
    <w:rsid w:val="006010A6"/>
    <w:rsid w:val="00601537"/>
    <w:rsid w:val="006015FC"/>
    <w:rsid w:val="00601902"/>
    <w:rsid w:val="00601F6D"/>
    <w:rsid w:val="00602085"/>
    <w:rsid w:val="006022E0"/>
    <w:rsid w:val="006024BA"/>
    <w:rsid w:val="00603045"/>
    <w:rsid w:val="00603222"/>
    <w:rsid w:val="00603281"/>
    <w:rsid w:val="006035BA"/>
    <w:rsid w:val="00604048"/>
    <w:rsid w:val="006044C6"/>
    <w:rsid w:val="00604916"/>
    <w:rsid w:val="00604941"/>
    <w:rsid w:val="00604FE6"/>
    <w:rsid w:val="006052E0"/>
    <w:rsid w:val="00605E84"/>
    <w:rsid w:val="00606055"/>
    <w:rsid w:val="00606468"/>
    <w:rsid w:val="0060705B"/>
    <w:rsid w:val="00607093"/>
    <w:rsid w:val="00607342"/>
    <w:rsid w:val="0060776E"/>
    <w:rsid w:val="006079DB"/>
    <w:rsid w:val="00607A75"/>
    <w:rsid w:val="00607CDE"/>
    <w:rsid w:val="006103F2"/>
    <w:rsid w:val="006105F9"/>
    <w:rsid w:val="00610B45"/>
    <w:rsid w:val="006111E2"/>
    <w:rsid w:val="006112F6"/>
    <w:rsid w:val="00611651"/>
    <w:rsid w:val="00611BAF"/>
    <w:rsid w:val="0061202F"/>
    <w:rsid w:val="00612E75"/>
    <w:rsid w:val="00613419"/>
    <w:rsid w:val="00613441"/>
    <w:rsid w:val="006134A5"/>
    <w:rsid w:val="00613AB4"/>
    <w:rsid w:val="0061419E"/>
    <w:rsid w:val="006145F7"/>
    <w:rsid w:val="00614B26"/>
    <w:rsid w:val="00614B2B"/>
    <w:rsid w:val="006151BB"/>
    <w:rsid w:val="006157C8"/>
    <w:rsid w:val="00616BD5"/>
    <w:rsid w:val="00617044"/>
    <w:rsid w:val="006171CA"/>
    <w:rsid w:val="006179AF"/>
    <w:rsid w:val="00617A04"/>
    <w:rsid w:val="00617A92"/>
    <w:rsid w:val="00617F2C"/>
    <w:rsid w:val="00620306"/>
    <w:rsid w:val="00620FBB"/>
    <w:rsid w:val="006215FC"/>
    <w:rsid w:val="006218B4"/>
    <w:rsid w:val="006218DB"/>
    <w:rsid w:val="00621A3B"/>
    <w:rsid w:val="00621A72"/>
    <w:rsid w:val="00621BDA"/>
    <w:rsid w:val="00622324"/>
    <w:rsid w:val="0062277B"/>
    <w:rsid w:val="00622807"/>
    <w:rsid w:val="00622C11"/>
    <w:rsid w:val="00622C45"/>
    <w:rsid w:val="00622C5F"/>
    <w:rsid w:val="00623004"/>
    <w:rsid w:val="00623228"/>
    <w:rsid w:val="00623458"/>
    <w:rsid w:val="006239DD"/>
    <w:rsid w:val="0062428B"/>
    <w:rsid w:val="00624A19"/>
    <w:rsid w:val="00624C09"/>
    <w:rsid w:val="006250FE"/>
    <w:rsid w:val="00625158"/>
    <w:rsid w:val="00625AA6"/>
    <w:rsid w:val="00626427"/>
    <w:rsid w:val="00626F9B"/>
    <w:rsid w:val="006274F6"/>
    <w:rsid w:val="006279A9"/>
    <w:rsid w:val="00627BBB"/>
    <w:rsid w:val="00627E72"/>
    <w:rsid w:val="00627F2A"/>
    <w:rsid w:val="006306D2"/>
    <w:rsid w:val="006307B7"/>
    <w:rsid w:val="00630E1E"/>
    <w:rsid w:val="00631B44"/>
    <w:rsid w:val="00631D3F"/>
    <w:rsid w:val="006332F4"/>
    <w:rsid w:val="00633493"/>
    <w:rsid w:val="0063408F"/>
    <w:rsid w:val="006340D7"/>
    <w:rsid w:val="00634691"/>
    <w:rsid w:val="006349B1"/>
    <w:rsid w:val="00634A42"/>
    <w:rsid w:val="006355A7"/>
    <w:rsid w:val="006356E6"/>
    <w:rsid w:val="00635938"/>
    <w:rsid w:val="00635A77"/>
    <w:rsid w:val="00635AFF"/>
    <w:rsid w:val="00635EB0"/>
    <w:rsid w:val="00636F24"/>
    <w:rsid w:val="00637138"/>
    <w:rsid w:val="00641215"/>
    <w:rsid w:val="0064122B"/>
    <w:rsid w:val="00641579"/>
    <w:rsid w:val="006416D1"/>
    <w:rsid w:val="0064183C"/>
    <w:rsid w:val="00641B6C"/>
    <w:rsid w:val="00641E0E"/>
    <w:rsid w:val="0064376E"/>
    <w:rsid w:val="00643DF8"/>
    <w:rsid w:val="006440D3"/>
    <w:rsid w:val="0064411D"/>
    <w:rsid w:val="0064436B"/>
    <w:rsid w:val="0064438E"/>
    <w:rsid w:val="00644AFA"/>
    <w:rsid w:val="00644B75"/>
    <w:rsid w:val="006454E3"/>
    <w:rsid w:val="0064564D"/>
    <w:rsid w:val="006459F9"/>
    <w:rsid w:val="00645CD4"/>
    <w:rsid w:val="00645FB9"/>
    <w:rsid w:val="006463DB"/>
    <w:rsid w:val="00646676"/>
    <w:rsid w:val="00646E56"/>
    <w:rsid w:val="0064711F"/>
    <w:rsid w:val="006472BA"/>
    <w:rsid w:val="006477A2"/>
    <w:rsid w:val="00647831"/>
    <w:rsid w:val="00647977"/>
    <w:rsid w:val="0065026A"/>
    <w:rsid w:val="006502E6"/>
    <w:rsid w:val="0065055D"/>
    <w:rsid w:val="006506C1"/>
    <w:rsid w:val="006507FB"/>
    <w:rsid w:val="00650C6E"/>
    <w:rsid w:val="00650CCF"/>
    <w:rsid w:val="006517D3"/>
    <w:rsid w:val="00651E3A"/>
    <w:rsid w:val="00651FF9"/>
    <w:rsid w:val="00652082"/>
    <w:rsid w:val="006520F7"/>
    <w:rsid w:val="00652503"/>
    <w:rsid w:val="00652A22"/>
    <w:rsid w:val="00652B8F"/>
    <w:rsid w:val="00652E46"/>
    <w:rsid w:val="006532A3"/>
    <w:rsid w:val="00653441"/>
    <w:rsid w:val="00653CDB"/>
    <w:rsid w:val="00654997"/>
    <w:rsid w:val="00654E1C"/>
    <w:rsid w:val="00654FA9"/>
    <w:rsid w:val="006553E5"/>
    <w:rsid w:val="00655527"/>
    <w:rsid w:val="0065564A"/>
    <w:rsid w:val="006558FB"/>
    <w:rsid w:val="0065620A"/>
    <w:rsid w:val="0065620D"/>
    <w:rsid w:val="00656F29"/>
    <w:rsid w:val="006572D0"/>
    <w:rsid w:val="00657F56"/>
    <w:rsid w:val="00657F5A"/>
    <w:rsid w:val="006600F8"/>
    <w:rsid w:val="006601E9"/>
    <w:rsid w:val="00660AD5"/>
    <w:rsid w:val="00660E8B"/>
    <w:rsid w:val="006614A2"/>
    <w:rsid w:val="00662277"/>
    <w:rsid w:val="0066251A"/>
    <w:rsid w:val="00662824"/>
    <w:rsid w:val="00662934"/>
    <w:rsid w:val="00663645"/>
    <w:rsid w:val="00663713"/>
    <w:rsid w:val="006637B5"/>
    <w:rsid w:val="006641BD"/>
    <w:rsid w:val="00664386"/>
    <w:rsid w:val="00664877"/>
    <w:rsid w:val="00664FFC"/>
    <w:rsid w:val="00665AF1"/>
    <w:rsid w:val="006667F3"/>
    <w:rsid w:val="00666AFC"/>
    <w:rsid w:val="00666EB9"/>
    <w:rsid w:val="0066765E"/>
    <w:rsid w:val="0067032D"/>
    <w:rsid w:val="0067034C"/>
    <w:rsid w:val="00670467"/>
    <w:rsid w:val="00670F73"/>
    <w:rsid w:val="00670FDE"/>
    <w:rsid w:val="0067131E"/>
    <w:rsid w:val="006714F6"/>
    <w:rsid w:val="006715C4"/>
    <w:rsid w:val="00671945"/>
    <w:rsid w:val="00671B62"/>
    <w:rsid w:val="00671BA0"/>
    <w:rsid w:val="00672111"/>
    <w:rsid w:val="0067218C"/>
    <w:rsid w:val="00672B0A"/>
    <w:rsid w:val="00672B24"/>
    <w:rsid w:val="00672DA2"/>
    <w:rsid w:val="0067300E"/>
    <w:rsid w:val="00673092"/>
    <w:rsid w:val="00673809"/>
    <w:rsid w:val="0067398B"/>
    <w:rsid w:val="006744DA"/>
    <w:rsid w:val="006745B1"/>
    <w:rsid w:val="00674964"/>
    <w:rsid w:val="00674B75"/>
    <w:rsid w:val="00674E8E"/>
    <w:rsid w:val="00674FAD"/>
    <w:rsid w:val="006754E8"/>
    <w:rsid w:val="006760BE"/>
    <w:rsid w:val="00676133"/>
    <w:rsid w:val="006767E6"/>
    <w:rsid w:val="006769C9"/>
    <w:rsid w:val="00677429"/>
    <w:rsid w:val="006776B0"/>
    <w:rsid w:val="00677C14"/>
    <w:rsid w:val="00677C9E"/>
    <w:rsid w:val="00677EA0"/>
    <w:rsid w:val="0068033C"/>
    <w:rsid w:val="006804BC"/>
    <w:rsid w:val="00680B96"/>
    <w:rsid w:val="00680E1A"/>
    <w:rsid w:val="00680F43"/>
    <w:rsid w:val="006815EF"/>
    <w:rsid w:val="00681779"/>
    <w:rsid w:val="00681965"/>
    <w:rsid w:val="006821F3"/>
    <w:rsid w:val="0068235C"/>
    <w:rsid w:val="00682457"/>
    <w:rsid w:val="0068288D"/>
    <w:rsid w:val="00682CE4"/>
    <w:rsid w:val="00682E88"/>
    <w:rsid w:val="0068375C"/>
    <w:rsid w:val="00683B0C"/>
    <w:rsid w:val="00684465"/>
    <w:rsid w:val="0068456A"/>
    <w:rsid w:val="00684F9A"/>
    <w:rsid w:val="006856FF"/>
    <w:rsid w:val="00686630"/>
    <w:rsid w:val="006866F2"/>
    <w:rsid w:val="00686D60"/>
    <w:rsid w:val="006874A5"/>
    <w:rsid w:val="00687523"/>
    <w:rsid w:val="00687640"/>
    <w:rsid w:val="00687A5A"/>
    <w:rsid w:val="006905B6"/>
    <w:rsid w:val="00690616"/>
    <w:rsid w:val="006912CD"/>
    <w:rsid w:val="0069140C"/>
    <w:rsid w:val="00691BA6"/>
    <w:rsid w:val="0069224F"/>
    <w:rsid w:val="00692749"/>
    <w:rsid w:val="00692859"/>
    <w:rsid w:val="00692B1B"/>
    <w:rsid w:val="006933AA"/>
    <w:rsid w:val="00693EDB"/>
    <w:rsid w:val="0069451E"/>
    <w:rsid w:val="00694685"/>
    <w:rsid w:val="00694AF0"/>
    <w:rsid w:val="00694B37"/>
    <w:rsid w:val="00694FD2"/>
    <w:rsid w:val="00695310"/>
    <w:rsid w:val="006953E9"/>
    <w:rsid w:val="00695907"/>
    <w:rsid w:val="00695B3B"/>
    <w:rsid w:val="00695F06"/>
    <w:rsid w:val="00696370"/>
    <w:rsid w:val="00696951"/>
    <w:rsid w:val="006969E6"/>
    <w:rsid w:val="0069724B"/>
    <w:rsid w:val="00697286"/>
    <w:rsid w:val="006973D6"/>
    <w:rsid w:val="006975CF"/>
    <w:rsid w:val="00697E55"/>
    <w:rsid w:val="00697EDA"/>
    <w:rsid w:val="006A1056"/>
    <w:rsid w:val="006A11EF"/>
    <w:rsid w:val="006A13BB"/>
    <w:rsid w:val="006A1431"/>
    <w:rsid w:val="006A15D1"/>
    <w:rsid w:val="006A22AB"/>
    <w:rsid w:val="006A2787"/>
    <w:rsid w:val="006A36AC"/>
    <w:rsid w:val="006A3798"/>
    <w:rsid w:val="006A379B"/>
    <w:rsid w:val="006A3B8F"/>
    <w:rsid w:val="006A3F79"/>
    <w:rsid w:val="006A41DA"/>
    <w:rsid w:val="006A4570"/>
    <w:rsid w:val="006A507C"/>
    <w:rsid w:val="006A5562"/>
    <w:rsid w:val="006A5D06"/>
    <w:rsid w:val="006A6124"/>
    <w:rsid w:val="006A637C"/>
    <w:rsid w:val="006A6522"/>
    <w:rsid w:val="006A7999"/>
    <w:rsid w:val="006A7AF8"/>
    <w:rsid w:val="006A7B43"/>
    <w:rsid w:val="006A7BC8"/>
    <w:rsid w:val="006A7C9F"/>
    <w:rsid w:val="006A7FB8"/>
    <w:rsid w:val="006B0B92"/>
    <w:rsid w:val="006B16BC"/>
    <w:rsid w:val="006B1957"/>
    <w:rsid w:val="006B1A02"/>
    <w:rsid w:val="006B1C29"/>
    <w:rsid w:val="006B2438"/>
    <w:rsid w:val="006B2700"/>
    <w:rsid w:val="006B2986"/>
    <w:rsid w:val="006B31CC"/>
    <w:rsid w:val="006B3485"/>
    <w:rsid w:val="006B3A9E"/>
    <w:rsid w:val="006B3CCD"/>
    <w:rsid w:val="006B4190"/>
    <w:rsid w:val="006B4BB0"/>
    <w:rsid w:val="006B4D14"/>
    <w:rsid w:val="006B514E"/>
    <w:rsid w:val="006B519B"/>
    <w:rsid w:val="006B526C"/>
    <w:rsid w:val="006B5547"/>
    <w:rsid w:val="006B5706"/>
    <w:rsid w:val="006B5FDF"/>
    <w:rsid w:val="006B62ED"/>
    <w:rsid w:val="006B66BD"/>
    <w:rsid w:val="006B7446"/>
    <w:rsid w:val="006B748A"/>
    <w:rsid w:val="006B7DA3"/>
    <w:rsid w:val="006C02E2"/>
    <w:rsid w:val="006C0E07"/>
    <w:rsid w:val="006C10C7"/>
    <w:rsid w:val="006C13AB"/>
    <w:rsid w:val="006C1953"/>
    <w:rsid w:val="006C1D4E"/>
    <w:rsid w:val="006C22ED"/>
    <w:rsid w:val="006C270F"/>
    <w:rsid w:val="006C27A8"/>
    <w:rsid w:val="006C2892"/>
    <w:rsid w:val="006C29BB"/>
    <w:rsid w:val="006C2C7C"/>
    <w:rsid w:val="006C323B"/>
    <w:rsid w:val="006C35A2"/>
    <w:rsid w:val="006C3931"/>
    <w:rsid w:val="006C3F20"/>
    <w:rsid w:val="006C4221"/>
    <w:rsid w:val="006C42C1"/>
    <w:rsid w:val="006C43E5"/>
    <w:rsid w:val="006C484B"/>
    <w:rsid w:val="006C48ED"/>
    <w:rsid w:val="006C4ACE"/>
    <w:rsid w:val="006C4E01"/>
    <w:rsid w:val="006C5329"/>
    <w:rsid w:val="006C5879"/>
    <w:rsid w:val="006C6466"/>
    <w:rsid w:val="006C6D05"/>
    <w:rsid w:val="006C7B0B"/>
    <w:rsid w:val="006C7B57"/>
    <w:rsid w:val="006C7E46"/>
    <w:rsid w:val="006D01A5"/>
    <w:rsid w:val="006D04EA"/>
    <w:rsid w:val="006D08AC"/>
    <w:rsid w:val="006D1159"/>
    <w:rsid w:val="006D167A"/>
    <w:rsid w:val="006D1A22"/>
    <w:rsid w:val="006D1E5C"/>
    <w:rsid w:val="006D2171"/>
    <w:rsid w:val="006D237C"/>
    <w:rsid w:val="006D2D0D"/>
    <w:rsid w:val="006D3274"/>
    <w:rsid w:val="006D32D5"/>
    <w:rsid w:val="006D38AB"/>
    <w:rsid w:val="006D3A56"/>
    <w:rsid w:val="006D3F71"/>
    <w:rsid w:val="006D41B2"/>
    <w:rsid w:val="006D4455"/>
    <w:rsid w:val="006D4A68"/>
    <w:rsid w:val="006D5104"/>
    <w:rsid w:val="006D5CEF"/>
    <w:rsid w:val="006D6520"/>
    <w:rsid w:val="006D67A0"/>
    <w:rsid w:val="006D6F11"/>
    <w:rsid w:val="006D700A"/>
    <w:rsid w:val="006D727B"/>
    <w:rsid w:val="006D761D"/>
    <w:rsid w:val="006D7D85"/>
    <w:rsid w:val="006E004C"/>
    <w:rsid w:val="006E06F2"/>
    <w:rsid w:val="006E113F"/>
    <w:rsid w:val="006E12C2"/>
    <w:rsid w:val="006E13CF"/>
    <w:rsid w:val="006E1904"/>
    <w:rsid w:val="006E1A12"/>
    <w:rsid w:val="006E1AD6"/>
    <w:rsid w:val="006E207E"/>
    <w:rsid w:val="006E21EA"/>
    <w:rsid w:val="006E3126"/>
    <w:rsid w:val="006E433D"/>
    <w:rsid w:val="006E48DD"/>
    <w:rsid w:val="006E5102"/>
    <w:rsid w:val="006E61BF"/>
    <w:rsid w:val="006E64E6"/>
    <w:rsid w:val="006E693C"/>
    <w:rsid w:val="006E6973"/>
    <w:rsid w:val="006E75DC"/>
    <w:rsid w:val="006E765C"/>
    <w:rsid w:val="006F0519"/>
    <w:rsid w:val="006F06D8"/>
    <w:rsid w:val="006F133E"/>
    <w:rsid w:val="006F150D"/>
    <w:rsid w:val="006F1E8A"/>
    <w:rsid w:val="006F2D67"/>
    <w:rsid w:val="006F33C8"/>
    <w:rsid w:val="006F33D0"/>
    <w:rsid w:val="006F37EA"/>
    <w:rsid w:val="006F3951"/>
    <w:rsid w:val="006F3C8D"/>
    <w:rsid w:val="006F44CC"/>
    <w:rsid w:val="006F44D9"/>
    <w:rsid w:val="006F4557"/>
    <w:rsid w:val="006F4774"/>
    <w:rsid w:val="006F52DF"/>
    <w:rsid w:val="006F57C8"/>
    <w:rsid w:val="006F5908"/>
    <w:rsid w:val="006F5A48"/>
    <w:rsid w:val="006F5B8C"/>
    <w:rsid w:val="006F5DF1"/>
    <w:rsid w:val="006F6134"/>
    <w:rsid w:val="006F613A"/>
    <w:rsid w:val="006F6534"/>
    <w:rsid w:val="006F67D8"/>
    <w:rsid w:val="006F6E64"/>
    <w:rsid w:val="006F726D"/>
    <w:rsid w:val="006F73E3"/>
    <w:rsid w:val="006F78B2"/>
    <w:rsid w:val="006F7DC1"/>
    <w:rsid w:val="0070015B"/>
    <w:rsid w:val="0070073A"/>
    <w:rsid w:val="007009C3"/>
    <w:rsid w:val="007010D6"/>
    <w:rsid w:val="0070129D"/>
    <w:rsid w:val="00701C40"/>
    <w:rsid w:val="00702749"/>
    <w:rsid w:val="007027F4"/>
    <w:rsid w:val="00702A92"/>
    <w:rsid w:val="00702AC6"/>
    <w:rsid w:val="00703781"/>
    <w:rsid w:val="007038F0"/>
    <w:rsid w:val="007039D4"/>
    <w:rsid w:val="007039F2"/>
    <w:rsid w:val="007044FA"/>
    <w:rsid w:val="007048AE"/>
    <w:rsid w:val="00704967"/>
    <w:rsid w:val="00704A91"/>
    <w:rsid w:val="00704B25"/>
    <w:rsid w:val="00704D2F"/>
    <w:rsid w:val="00704F63"/>
    <w:rsid w:val="007051C0"/>
    <w:rsid w:val="007052A7"/>
    <w:rsid w:val="007054C8"/>
    <w:rsid w:val="007056C0"/>
    <w:rsid w:val="007059B2"/>
    <w:rsid w:val="00705CBC"/>
    <w:rsid w:val="00706A2B"/>
    <w:rsid w:val="00706E25"/>
    <w:rsid w:val="00710D5A"/>
    <w:rsid w:val="00711DA6"/>
    <w:rsid w:val="00712084"/>
    <w:rsid w:val="00713400"/>
    <w:rsid w:val="00713BF7"/>
    <w:rsid w:val="007144CC"/>
    <w:rsid w:val="00714925"/>
    <w:rsid w:val="00714A83"/>
    <w:rsid w:val="00714C1F"/>
    <w:rsid w:val="00715859"/>
    <w:rsid w:val="00715B3C"/>
    <w:rsid w:val="00715C5D"/>
    <w:rsid w:val="00715D7B"/>
    <w:rsid w:val="00716E3A"/>
    <w:rsid w:val="007173E7"/>
    <w:rsid w:val="007177F5"/>
    <w:rsid w:val="00720034"/>
    <w:rsid w:val="00720736"/>
    <w:rsid w:val="00720F31"/>
    <w:rsid w:val="00721217"/>
    <w:rsid w:val="00721898"/>
    <w:rsid w:val="00722F68"/>
    <w:rsid w:val="007234E2"/>
    <w:rsid w:val="00723829"/>
    <w:rsid w:val="00723E71"/>
    <w:rsid w:val="0072455B"/>
    <w:rsid w:val="007249A6"/>
    <w:rsid w:val="00724D9E"/>
    <w:rsid w:val="00725372"/>
    <w:rsid w:val="007257CE"/>
    <w:rsid w:val="0072593B"/>
    <w:rsid w:val="00726112"/>
    <w:rsid w:val="00726184"/>
    <w:rsid w:val="0072651B"/>
    <w:rsid w:val="00726F6E"/>
    <w:rsid w:val="00727471"/>
    <w:rsid w:val="007278B4"/>
    <w:rsid w:val="0073004D"/>
    <w:rsid w:val="00730388"/>
    <w:rsid w:val="007306A6"/>
    <w:rsid w:val="007308EE"/>
    <w:rsid w:val="00730BD9"/>
    <w:rsid w:val="007310A8"/>
    <w:rsid w:val="007311AE"/>
    <w:rsid w:val="007314FF"/>
    <w:rsid w:val="007317B3"/>
    <w:rsid w:val="00731A1A"/>
    <w:rsid w:val="00732FAF"/>
    <w:rsid w:val="007336C5"/>
    <w:rsid w:val="00733E98"/>
    <w:rsid w:val="00733F6E"/>
    <w:rsid w:val="00734208"/>
    <w:rsid w:val="007342F1"/>
    <w:rsid w:val="00734438"/>
    <w:rsid w:val="007344D6"/>
    <w:rsid w:val="00734800"/>
    <w:rsid w:val="007348F8"/>
    <w:rsid w:val="00734C32"/>
    <w:rsid w:val="00734C43"/>
    <w:rsid w:val="00734F87"/>
    <w:rsid w:val="0073597B"/>
    <w:rsid w:val="00735AE7"/>
    <w:rsid w:val="00735ECF"/>
    <w:rsid w:val="007372E2"/>
    <w:rsid w:val="00737582"/>
    <w:rsid w:val="007375B8"/>
    <w:rsid w:val="007377A3"/>
    <w:rsid w:val="007378F1"/>
    <w:rsid w:val="007410B3"/>
    <w:rsid w:val="0074124B"/>
    <w:rsid w:val="00742A14"/>
    <w:rsid w:val="0074405D"/>
    <w:rsid w:val="00744A42"/>
    <w:rsid w:val="00744D57"/>
    <w:rsid w:val="007453A1"/>
    <w:rsid w:val="007453E2"/>
    <w:rsid w:val="007454CE"/>
    <w:rsid w:val="007454EA"/>
    <w:rsid w:val="00745618"/>
    <w:rsid w:val="007459D4"/>
    <w:rsid w:val="00745A21"/>
    <w:rsid w:val="00745D28"/>
    <w:rsid w:val="00745E4E"/>
    <w:rsid w:val="007469A5"/>
    <w:rsid w:val="00746CF1"/>
    <w:rsid w:val="00746EFB"/>
    <w:rsid w:val="00747172"/>
    <w:rsid w:val="0074738F"/>
    <w:rsid w:val="00747CA8"/>
    <w:rsid w:val="00747E5C"/>
    <w:rsid w:val="00750A87"/>
    <w:rsid w:val="007510A9"/>
    <w:rsid w:val="00752B83"/>
    <w:rsid w:val="007530EB"/>
    <w:rsid w:val="00753717"/>
    <w:rsid w:val="007537DE"/>
    <w:rsid w:val="0075407C"/>
    <w:rsid w:val="0075416A"/>
    <w:rsid w:val="00754381"/>
    <w:rsid w:val="00754550"/>
    <w:rsid w:val="007545B4"/>
    <w:rsid w:val="007546C5"/>
    <w:rsid w:val="007546FF"/>
    <w:rsid w:val="0075523B"/>
    <w:rsid w:val="00755776"/>
    <w:rsid w:val="007558DA"/>
    <w:rsid w:val="00756593"/>
    <w:rsid w:val="00756E1E"/>
    <w:rsid w:val="00760E36"/>
    <w:rsid w:val="007614A7"/>
    <w:rsid w:val="00761C1C"/>
    <w:rsid w:val="00762C59"/>
    <w:rsid w:val="00763231"/>
    <w:rsid w:val="007633E7"/>
    <w:rsid w:val="00763504"/>
    <w:rsid w:val="0076360E"/>
    <w:rsid w:val="00763723"/>
    <w:rsid w:val="00763E1A"/>
    <w:rsid w:val="0076408E"/>
    <w:rsid w:val="007642F8"/>
    <w:rsid w:val="00764ADC"/>
    <w:rsid w:val="00764F5B"/>
    <w:rsid w:val="007657B5"/>
    <w:rsid w:val="00765811"/>
    <w:rsid w:val="0076608A"/>
    <w:rsid w:val="007660B2"/>
    <w:rsid w:val="007662AE"/>
    <w:rsid w:val="00766AFD"/>
    <w:rsid w:val="00766E89"/>
    <w:rsid w:val="00766FEB"/>
    <w:rsid w:val="0076762B"/>
    <w:rsid w:val="00767FFE"/>
    <w:rsid w:val="00770205"/>
    <w:rsid w:val="007707D7"/>
    <w:rsid w:val="0077128F"/>
    <w:rsid w:val="007718A7"/>
    <w:rsid w:val="00772107"/>
    <w:rsid w:val="007721C8"/>
    <w:rsid w:val="00772223"/>
    <w:rsid w:val="00772294"/>
    <w:rsid w:val="00772778"/>
    <w:rsid w:val="0077306C"/>
    <w:rsid w:val="007733E5"/>
    <w:rsid w:val="00773509"/>
    <w:rsid w:val="00773AEE"/>
    <w:rsid w:val="00774206"/>
    <w:rsid w:val="0077440E"/>
    <w:rsid w:val="007747BB"/>
    <w:rsid w:val="0077521F"/>
    <w:rsid w:val="00775331"/>
    <w:rsid w:val="007754AA"/>
    <w:rsid w:val="00775DBD"/>
    <w:rsid w:val="0077669B"/>
    <w:rsid w:val="007768FA"/>
    <w:rsid w:val="0077696B"/>
    <w:rsid w:val="00776DF8"/>
    <w:rsid w:val="00776FAD"/>
    <w:rsid w:val="00777362"/>
    <w:rsid w:val="007776C7"/>
    <w:rsid w:val="0077773C"/>
    <w:rsid w:val="00780D9B"/>
    <w:rsid w:val="00780DC9"/>
    <w:rsid w:val="00780EE3"/>
    <w:rsid w:val="007816B7"/>
    <w:rsid w:val="00781869"/>
    <w:rsid w:val="00781DD2"/>
    <w:rsid w:val="007820D3"/>
    <w:rsid w:val="0078270D"/>
    <w:rsid w:val="00782C32"/>
    <w:rsid w:val="00783292"/>
    <w:rsid w:val="00783D3F"/>
    <w:rsid w:val="00784A55"/>
    <w:rsid w:val="007853A6"/>
    <w:rsid w:val="00785F7C"/>
    <w:rsid w:val="00785FD5"/>
    <w:rsid w:val="00787220"/>
    <w:rsid w:val="00787257"/>
    <w:rsid w:val="00790CF0"/>
    <w:rsid w:val="00791582"/>
    <w:rsid w:val="00791BF7"/>
    <w:rsid w:val="007924C2"/>
    <w:rsid w:val="0079288C"/>
    <w:rsid w:val="007929DB"/>
    <w:rsid w:val="00792B63"/>
    <w:rsid w:val="00792D4D"/>
    <w:rsid w:val="007932FA"/>
    <w:rsid w:val="007933DF"/>
    <w:rsid w:val="00794664"/>
    <w:rsid w:val="0079492C"/>
    <w:rsid w:val="00794A89"/>
    <w:rsid w:val="00794DED"/>
    <w:rsid w:val="007951DC"/>
    <w:rsid w:val="0079545C"/>
    <w:rsid w:val="0079588E"/>
    <w:rsid w:val="00795C43"/>
    <w:rsid w:val="00795DFB"/>
    <w:rsid w:val="00796144"/>
    <w:rsid w:val="00796BC8"/>
    <w:rsid w:val="007970DE"/>
    <w:rsid w:val="007972CF"/>
    <w:rsid w:val="00797C5E"/>
    <w:rsid w:val="007A01B0"/>
    <w:rsid w:val="007A050F"/>
    <w:rsid w:val="007A166A"/>
    <w:rsid w:val="007A1C66"/>
    <w:rsid w:val="007A1E49"/>
    <w:rsid w:val="007A27F1"/>
    <w:rsid w:val="007A2D76"/>
    <w:rsid w:val="007A30CD"/>
    <w:rsid w:val="007A4248"/>
    <w:rsid w:val="007A434C"/>
    <w:rsid w:val="007A492F"/>
    <w:rsid w:val="007A4A47"/>
    <w:rsid w:val="007A4A79"/>
    <w:rsid w:val="007A4CEE"/>
    <w:rsid w:val="007A4E5A"/>
    <w:rsid w:val="007A4EDA"/>
    <w:rsid w:val="007A4F2C"/>
    <w:rsid w:val="007A579C"/>
    <w:rsid w:val="007A68FE"/>
    <w:rsid w:val="007A69B8"/>
    <w:rsid w:val="007A6C3E"/>
    <w:rsid w:val="007A6CA7"/>
    <w:rsid w:val="007A6E58"/>
    <w:rsid w:val="007A6EBF"/>
    <w:rsid w:val="007A70BD"/>
    <w:rsid w:val="007A7657"/>
    <w:rsid w:val="007A7B9A"/>
    <w:rsid w:val="007B05A0"/>
    <w:rsid w:val="007B05F1"/>
    <w:rsid w:val="007B0D3A"/>
    <w:rsid w:val="007B0E05"/>
    <w:rsid w:val="007B1FD4"/>
    <w:rsid w:val="007B250E"/>
    <w:rsid w:val="007B2535"/>
    <w:rsid w:val="007B2612"/>
    <w:rsid w:val="007B371B"/>
    <w:rsid w:val="007B3D87"/>
    <w:rsid w:val="007B5483"/>
    <w:rsid w:val="007B617F"/>
    <w:rsid w:val="007B6821"/>
    <w:rsid w:val="007B6E61"/>
    <w:rsid w:val="007B7162"/>
    <w:rsid w:val="007B789F"/>
    <w:rsid w:val="007B78DA"/>
    <w:rsid w:val="007B7972"/>
    <w:rsid w:val="007B7B68"/>
    <w:rsid w:val="007B7EE3"/>
    <w:rsid w:val="007C0492"/>
    <w:rsid w:val="007C129C"/>
    <w:rsid w:val="007C1932"/>
    <w:rsid w:val="007C226D"/>
    <w:rsid w:val="007C2777"/>
    <w:rsid w:val="007C2B82"/>
    <w:rsid w:val="007C3C18"/>
    <w:rsid w:val="007C4624"/>
    <w:rsid w:val="007C4AA3"/>
    <w:rsid w:val="007C4E2C"/>
    <w:rsid w:val="007C5494"/>
    <w:rsid w:val="007C54A2"/>
    <w:rsid w:val="007C575E"/>
    <w:rsid w:val="007C5DD2"/>
    <w:rsid w:val="007C6255"/>
    <w:rsid w:val="007C6704"/>
    <w:rsid w:val="007C677E"/>
    <w:rsid w:val="007C6E51"/>
    <w:rsid w:val="007C7E24"/>
    <w:rsid w:val="007D00A1"/>
    <w:rsid w:val="007D05BD"/>
    <w:rsid w:val="007D0D32"/>
    <w:rsid w:val="007D1963"/>
    <w:rsid w:val="007D1BE4"/>
    <w:rsid w:val="007D1CF3"/>
    <w:rsid w:val="007D22E3"/>
    <w:rsid w:val="007D2521"/>
    <w:rsid w:val="007D264F"/>
    <w:rsid w:val="007D2A78"/>
    <w:rsid w:val="007D2D4A"/>
    <w:rsid w:val="007D32E1"/>
    <w:rsid w:val="007D39DF"/>
    <w:rsid w:val="007D3CD7"/>
    <w:rsid w:val="007D4392"/>
    <w:rsid w:val="007D4506"/>
    <w:rsid w:val="007D46D6"/>
    <w:rsid w:val="007D5403"/>
    <w:rsid w:val="007D5658"/>
    <w:rsid w:val="007D6398"/>
    <w:rsid w:val="007D6535"/>
    <w:rsid w:val="007D6A78"/>
    <w:rsid w:val="007D6F72"/>
    <w:rsid w:val="007D74A3"/>
    <w:rsid w:val="007D7675"/>
    <w:rsid w:val="007D76E5"/>
    <w:rsid w:val="007E0100"/>
    <w:rsid w:val="007E1162"/>
    <w:rsid w:val="007E1558"/>
    <w:rsid w:val="007E1967"/>
    <w:rsid w:val="007E24F0"/>
    <w:rsid w:val="007E2ADD"/>
    <w:rsid w:val="007E3257"/>
    <w:rsid w:val="007E345D"/>
    <w:rsid w:val="007E377F"/>
    <w:rsid w:val="007E41AF"/>
    <w:rsid w:val="007E4B0F"/>
    <w:rsid w:val="007E4D57"/>
    <w:rsid w:val="007E4D61"/>
    <w:rsid w:val="007E50A0"/>
    <w:rsid w:val="007E520A"/>
    <w:rsid w:val="007E5311"/>
    <w:rsid w:val="007E5331"/>
    <w:rsid w:val="007E593D"/>
    <w:rsid w:val="007E5D18"/>
    <w:rsid w:val="007E5F54"/>
    <w:rsid w:val="007E6699"/>
    <w:rsid w:val="007E6F2D"/>
    <w:rsid w:val="007E735A"/>
    <w:rsid w:val="007E7562"/>
    <w:rsid w:val="007E75C7"/>
    <w:rsid w:val="007E75DB"/>
    <w:rsid w:val="007F0911"/>
    <w:rsid w:val="007F0CE5"/>
    <w:rsid w:val="007F1235"/>
    <w:rsid w:val="007F15B2"/>
    <w:rsid w:val="007F1917"/>
    <w:rsid w:val="007F29F6"/>
    <w:rsid w:val="007F30AE"/>
    <w:rsid w:val="007F3535"/>
    <w:rsid w:val="007F43C7"/>
    <w:rsid w:val="007F43C8"/>
    <w:rsid w:val="007F5166"/>
    <w:rsid w:val="007F57BB"/>
    <w:rsid w:val="007F57C4"/>
    <w:rsid w:val="007F5860"/>
    <w:rsid w:val="007F5AFC"/>
    <w:rsid w:val="007F62E4"/>
    <w:rsid w:val="007F689B"/>
    <w:rsid w:val="007F68E4"/>
    <w:rsid w:val="007F71F6"/>
    <w:rsid w:val="007F7710"/>
    <w:rsid w:val="007F7F17"/>
    <w:rsid w:val="008004C5"/>
    <w:rsid w:val="00800612"/>
    <w:rsid w:val="00800757"/>
    <w:rsid w:val="008009ED"/>
    <w:rsid w:val="00800A55"/>
    <w:rsid w:val="00800AA5"/>
    <w:rsid w:val="00800B58"/>
    <w:rsid w:val="00800DE5"/>
    <w:rsid w:val="00801159"/>
    <w:rsid w:val="00801AF6"/>
    <w:rsid w:val="00801E2B"/>
    <w:rsid w:val="00802CFE"/>
    <w:rsid w:val="00803000"/>
    <w:rsid w:val="00803502"/>
    <w:rsid w:val="00803C1F"/>
    <w:rsid w:val="00804D93"/>
    <w:rsid w:val="00804FF6"/>
    <w:rsid w:val="00805608"/>
    <w:rsid w:val="0080587F"/>
    <w:rsid w:val="00805BD6"/>
    <w:rsid w:val="00805EB7"/>
    <w:rsid w:val="008063ED"/>
    <w:rsid w:val="0080643F"/>
    <w:rsid w:val="00806AC9"/>
    <w:rsid w:val="00807DA0"/>
    <w:rsid w:val="00807F3B"/>
    <w:rsid w:val="008104FF"/>
    <w:rsid w:val="00810504"/>
    <w:rsid w:val="008116FF"/>
    <w:rsid w:val="0081191E"/>
    <w:rsid w:val="00812117"/>
    <w:rsid w:val="008128A4"/>
    <w:rsid w:val="00812B45"/>
    <w:rsid w:val="0081322D"/>
    <w:rsid w:val="0081330F"/>
    <w:rsid w:val="00813513"/>
    <w:rsid w:val="00813881"/>
    <w:rsid w:val="00813BBA"/>
    <w:rsid w:val="00814DA9"/>
    <w:rsid w:val="00815557"/>
    <w:rsid w:val="00815F82"/>
    <w:rsid w:val="00816C66"/>
    <w:rsid w:val="00817133"/>
    <w:rsid w:val="00820141"/>
    <w:rsid w:val="00820BA9"/>
    <w:rsid w:val="0082150C"/>
    <w:rsid w:val="0082170B"/>
    <w:rsid w:val="008217BA"/>
    <w:rsid w:val="00821C35"/>
    <w:rsid w:val="00821F59"/>
    <w:rsid w:val="00822336"/>
    <w:rsid w:val="0082266F"/>
    <w:rsid w:val="00822939"/>
    <w:rsid w:val="00823E18"/>
    <w:rsid w:val="00824086"/>
    <w:rsid w:val="008240A4"/>
    <w:rsid w:val="008240DF"/>
    <w:rsid w:val="0082421E"/>
    <w:rsid w:val="00824329"/>
    <w:rsid w:val="00824EB6"/>
    <w:rsid w:val="00825132"/>
    <w:rsid w:val="00825157"/>
    <w:rsid w:val="0082541A"/>
    <w:rsid w:val="00825718"/>
    <w:rsid w:val="00826DED"/>
    <w:rsid w:val="00826F65"/>
    <w:rsid w:val="0082782B"/>
    <w:rsid w:val="00827831"/>
    <w:rsid w:val="0082793E"/>
    <w:rsid w:val="00827BB8"/>
    <w:rsid w:val="00827F05"/>
    <w:rsid w:val="00827F26"/>
    <w:rsid w:val="00827F69"/>
    <w:rsid w:val="008305DD"/>
    <w:rsid w:val="00830964"/>
    <w:rsid w:val="00830DBC"/>
    <w:rsid w:val="00831211"/>
    <w:rsid w:val="00831563"/>
    <w:rsid w:val="008315E0"/>
    <w:rsid w:val="00832098"/>
    <w:rsid w:val="00832375"/>
    <w:rsid w:val="00832F71"/>
    <w:rsid w:val="00832FB0"/>
    <w:rsid w:val="00833092"/>
    <w:rsid w:val="00833BDF"/>
    <w:rsid w:val="008341EC"/>
    <w:rsid w:val="008344E0"/>
    <w:rsid w:val="00834545"/>
    <w:rsid w:val="00834C52"/>
    <w:rsid w:val="008359D8"/>
    <w:rsid w:val="008359E9"/>
    <w:rsid w:val="00835EB8"/>
    <w:rsid w:val="0083652A"/>
    <w:rsid w:val="00836B42"/>
    <w:rsid w:val="00836BD8"/>
    <w:rsid w:val="00836D74"/>
    <w:rsid w:val="00836EC0"/>
    <w:rsid w:val="00836FA4"/>
    <w:rsid w:val="00837B73"/>
    <w:rsid w:val="00840371"/>
    <w:rsid w:val="00840395"/>
    <w:rsid w:val="008406F6"/>
    <w:rsid w:val="00840CD9"/>
    <w:rsid w:val="00841290"/>
    <w:rsid w:val="00842253"/>
    <w:rsid w:val="0084250A"/>
    <w:rsid w:val="00842DFD"/>
    <w:rsid w:val="008434B9"/>
    <w:rsid w:val="0084379D"/>
    <w:rsid w:val="00843C73"/>
    <w:rsid w:val="00844385"/>
    <w:rsid w:val="00844B19"/>
    <w:rsid w:val="00845214"/>
    <w:rsid w:val="008452D6"/>
    <w:rsid w:val="0084532A"/>
    <w:rsid w:val="00845DE6"/>
    <w:rsid w:val="00846181"/>
    <w:rsid w:val="008466B9"/>
    <w:rsid w:val="00846C19"/>
    <w:rsid w:val="00846C6E"/>
    <w:rsid w:val="00846E92"/>
    <w:rsid w:val="008478DE"/>
    <w:rsid w:val="00847ACE"/>
    <w:rsid w:val="008503EB"/>
    <w:rsid w:val="008505C7"/>
    <w:rsid w:val="00850EF9"/>
    <w:rsid w:val="00851AB7"/>
    <w:rsid w:val="00851C81"/>
    <w:rsid w:val="00851C96"/>
    <w:rsid w:val="008524DD"/>
    <w:rsid w:val="00852C2F"/>
    <w:rsid w:val="00853481"/>
    <w:rsid w:val="008536A2"/>
    <w:rsid w:val="0085392E"/>
    <w:rsid w:val="008540E5"/>
    <w:rsid w:val="0085453B"/>
    <w:rsid w:val="008547D5"/>
    <w:rsid w:val="008548E8"/>
    <w:rsid w:val="00854E52"/>
    <w:rsid w:val="0085537C"/>
    <w:rsid w:val="00855825"/>
    <w:rsid w:val="0085583D"/>
    <w:rsid w:val="00855C53"/>
    <w:rsid w:val="008564D5"/>
    <w:rsid w:val="008564EB"/>
    <w:rsid w:val="00856ABB"/>
    <w:rsid w:val="00856C2C"/>
    <w:rsid w:val="00857C0D"/>
    <w:rsid w:val="00857C4A"/>
    <w:rsid w:val="00860144"/>
    <w:rsid w:val="0086041A"/>
    <w:rsid w:val="008608AB"/>
    <w:rsid w:val="00860D10"/>
    <w:rsid w:val="00860DE8"/>
    <w:rsid w:val="00860E9F"/>
    <w:rsid w:val="008610BE"/>
    <w:rsid w:val="0086159F"/>
    <w:rsid w:val="00861BBB"/>
    <w:rsid w:val="00861F9B"/>
    <w:rsid w:val="00862A31"/>
    <w:rsid w:val="00862B16"/>
    <w:rsid w:val="00862BC1"/>
    <w:rsid w:val="00863013"/>
    <w:rsid w:val="00863D9C"/>
    <w:rsid w:val="00863F6B"/>
    <w:rsid w:val="008642EE"/>
    <w:rsid w:val="0086440E"/>
    <w:rsid w:val="00864708"/>
    <w:rsid w:val="00864D14"/>
    <w:rsid w:val="008654F0"/>
    <w:rsid w:val="008665EF"/>
    <w:rsid w:val="0086671E"/>
    <w:rsid w:val="00867385"/>
    <w:rsid w:val="0086755E"/>
    <w:rsid w:val="00867945"/>
    <w:rsid w:val="008679B5"/>
    <w:rsid w:val="00867C70"/>
    <w:rsid w:val="00870ECD"/>
    <w:rsid w:val="00871002"/>
    <w:rsid w:val="00871286"/>
    <w:rsid w:val="00871818"/>
    <w:rsid w:val="00872124"/>
    <w:rsid w:val="00872746"/>
    <w:rsid w:val="008730B6"/>
    <w:rsid w:val="008740DF"/>
    <w:rsid w:val="008742C9"/>
    <w:rsid w:val="00874C26"/>
    <w:rsid w:val="00874CCE"/>
    <w:rsid w:val="00874E7C"/>
    <w:rsid w:val="008755CF"/>
    <w:rsid w:val="0087575A"/>
    <w:rsid w:val="00875999"/>
    <w:rsid w:val="00875C01"/>
    <w:rsid w:val="00875F55"/>
    <w:rsid w:val="008768C7"/>
    <w:rsid w:val="00876B1D"/>
    <w:rsid w:val="0087753A"/>
    <w:rsid w:val="008776A9"/>
    <w:rsid w:val="00877B20"/>
    <w:rsid w:val="00880A70"/>
    <w:rsid w:val="00880B4C"/>
    <w:rsid w:val="00880C30"/>
    <w:rsid w:val="00880CC8"/>
    <w:rsid w:val="008811B1"/>
    <w:rsid w:val="008814BD"/>
    <w:rsid w:val="00881828"/>
    <w:rsid w:val="00881A1F"/>
    <w:rsid w:val="00881AC6"/>
    <w:rsid w:val="00881C44"/>
    <w:rsid w:val="00881FFD"/>
    <w:rsid w:val="008825D8"/>
    <w:rsid w:val="008826C7"/>
    <w:rsid w:val="00882A06"/>
    <w:rsid w:val="00882B29"/>
    <w:rsid w:val="00882DE2"/>
    <w:rsid w:val="00883009"/>
    <w:rsid w:val="008830FD"/>
    <w:rsid w:val="00883827"/>
    <w:rsid w:val="00884017"/>
    <w:rsid w:val="0088404E"/>
    <w:rsid w:val="00884125"/>
    <w:rsid w:val="00885002"/>
    <w:rsid w:val="008850AB"/>
    <w:rsid w:val="0088543E"/>
    <w:rsid w:val="00885C4D"/>
    <w:rsid w:val="00885D23"/>
    <w:rsid w:val="00886422"/>
    <w:rsid w:val="00886E14"/>
    <w:rsid w:val="008876E6"/>
    <w:rsid w:val="008877FB"/>
    <w:rsid w:val="00887AB8"/>
    <w:rsid w:val="00887B85"/>
    <w:rsid w:val="00890353"/>
    <w:rsid w:val="00890444"/>
    <w:rsid w:val="0089076A"/>
    <w:rsid w:val="00890D46"/>
    <w:rsid w:val="008910B5"/>
    <w:rsid w:val="00891476"/>
    <w:rsid w:val="00891C28"/>
    <w:rsid w:val="00892573"/>
    <w:rsid w:val="00892713"/>
    <w:rsid w:val="00892A7E"/>
    <w:rsid w:val="00893397"/>
    <w:rsid w:val="00893CC4"/>
    <w:rsid w:val="00894152"/>
    <w:rsid w:val="00894227"/>
    <w:rsid w:val="00894826"/>
    <w:rsid w:val="00894E6F"/>
    <w:rsid w:val="00894EC6"/>
    <w:rsid w:val="0089539A"/>
    <w:rsid w:val="008953D8"/>
    <w:rsid w:val="00895A29"/>
    <w:rsid w:val="008964C8"/>
    <w:rsid w:val="0089731C"/>
    <w:rsid w:val="00897C07"/>
    <w:rsid w:val="008A0661"/>
    <w:rsid w:val="008A0A76"/>
    <w:rsid w:val="008A1066"/>
    <w:rsid w:val="008A15AD"/>
    <w:rsid w:val="008A1952"/>
    <w:rsid w:val="008A1998"/>
    <w:rsid w:val="008A1A3F"/>
    <w:rsid w:val="008A1AC6"/>
    <w:rsid w:val="008A229B"/>
    <w:rsid w:val="008A26D6"/>
    <w:rsid w:val="008A2B8F"/>
    <w:rsid w:val="008A3104"/>
    <w:rsid w:val="008A31CA"/>
    <w:rsid w:val="008A34FE"/>
    <w:rsid w:val="008A35D6"/>
    <w:rsid w:val="008A35E4"/>
    <w:rsid w:val="008A3627"/>
    <w:rsid w:val="008A3CA5"/>
    <w:rsid w:val="008A3D80"/>
    <w:rsid w:val="008A487D"/>
    <w:rsid w:val="008A5105"/>
    <w:rsid w:val="008A5A41"/>
    <w:rsid w:val="008A5C1F"/>
    <w:rsid w:val="008A6CA1"/>
    <w:rsid w:val="008A6CB7"/>
    <w:rsid w:val="008A6D42"/>
    <w:rsid w:val="008A7023"/>
    <w:rsid w:val="008A7C89"/>
    <w:rsid w:val="008B00C4"/>
    <w:rsid w:val="008B0443"/>
    <w:rsid w:val="008B074E"/>
    <w:rsid w:val="008B1BC9"/>
    <w:rsid w:val="008B1DB8"/>
    <w:rsid w:val="008B213E"/>
    <w:rsid w:val="008B251A"/>
    <w:rsid w:val="008B3326"/>
    <w:rsid w:val="008B3347"/>
    <w:rsid w:val="008B37E9"/>
    <w:rsid w:val="008B40F2"/>
    <w:rsid w:val="008B413E"/>
    <w:rsid w:val="008B442B"/>
    <w:rsid w:val="008B451F"/>
    <w:rsid w:val="008B4E6A"/>
    <w:rsid w:val="008B4E86"/>
    <w:rsid w:val="008B50F8"/>
    <w:rsid w:val="008B5531"/>
    <w:rsid w:val="008B5705"/>
    <w:rsid w:val="008B5E4A"/>
    <w:rsid w:val="008B5FEA"/>
    <w:rsid w:val="008B6175"/>
    <w:rsid w:val="008B65BD"/>
    <w:rsid w:val="008B69BA"/>
    <w:rsid w:val="008B7302"/>
    <w:rsid w:val="008B730D"/>
    <w:rsid w:val="008B743C"/>
    <w:rsid w:val="008B7502"/>
    <w:rsid w:val="008B7C6A"/>
    <w:rsid w:val="008C062C"/>
    <w:rsid w:val="008C0AB0"/>
    <w:rsid w:val="008C0BAB"/>
    <w:rsid w:val="008C0D78"/>
    <w:rsid w:val="008C194B"/>
    <w:rsid w:val="008C1DE3"/>
    <w:rsid w:val="008C1F6E"/>
    <w:rsid w:val="008C24E7"/>
    <w:rsid w:val="008C2B48"/>
    <w:rsid w:val="008C2FFF"/>
    <w:rsid w:val="008C30D6"/>
    <w:rsid w:val="008C321C"/>
    <w:rsid w:val="008C3DF8"/>
    <w:rsid w:val="008C3FD4"/>
    <w:rsid w:val="008C4A35"/>
    <w:rsid w:val="008C52D3"/>
    <w:rsid w:val="008C5314"/>
    <w:rsid w:val="008C5DA0"/>
    <w:rsid w:val="008C659C"/>
    <w:rsid w:val="008C66D6"/>
    <w:rsid w:val="008C6D13"/>
    <w:rsid w:val="008C7CD4"/>
    <w:rsid w:val="008C7D47"/>
    <w:rsid w:val="008D0198"/>
    <w:rsid w:val="008D09D8"/>
    <w:rsid w:val="008D09DF"/>
    <w:rsid w:val="008D1431"/>
    <w:rsid w:val="008D1671"/>
    <w:rsid w:val="008D19D2"/>
    <w:rsid w:val="008D1D1F"/>
    <w:rsid w:val="008D2C11"/>
    <w:rsid w:val="008D2D03"/>
    <w:rsid w:val="008D3079"/>
    <w:rsid w:val="008D339C"/>
    <w:rsid w:val="008D3455"/>
    <w:rsid w:val="008D351B"/>
    <w:rsid w:val="008D372F"/>
    <w:rsid w:val="008D3C68"/>
    <w:rsid w:val="008D4FC0"/>
    <w:rsid w:val="008D5451"/>
    <w:rsid w:val="008D55E0"/>
    <w:rsid w:val="008D5C32"/>
    <w:rsid w:val="008D5C47"/>
    <w:rsid w:val="008D601D"/>
    <w:rsid w:val="008D7459"/>
    <w:rsid w:val="008D748B"/>
    <w:rsid w:val="008D7A25"/>
    <w:rsid w:val="008D7DD9"/>
    <w:rsid w:val="008E00C8"/>
    <w:rsid w:val="008E0297"/>
    <w:rsid w:val="008E03E9"/>
    <w:rsid w:val="008E0713"/>
    <w:rsid w:val="008E0B82"/>
    <w:rsid w:val="008E0EFB"/>
    <w:rsid w:val="008E0F4E"/>
    <w:rsid w:val="008E150E"/>
    <w:rsid w:val="008E1605"/>
    <w:rsid w:val="008E16E3"/>
    <w:rsid w:val="008E1F08"/>
    <w:rsid w:val="008E1FCB"/>
    <w:rsid w:val="008E24FF"/>
    <w:rsid w:val="008E25FF"/>
    <w:rsid w:val="008E286A"/>
    <w:rsid w:val="008E28D7"/>
    <w:rsid w:val="008E2B62"/>
    <w:rsid w:val="008E3176"/>
    <w:rsid w:val="008E377D"/>
    <w:rsid w:val="008E3B5F"/>
    <w:rsid w:val="008E3F56"/>
    <w:rsid w:val="008E46D7"/>
    <w:rsid w:val="008E4773"/>
    <w:rsid w:val="008E47BD"/>
    <w:rsid w:val="008E4D6F"/>
    <w:rsid w:val="008E4DC5"/>
    <w:rsid w:val="008E4F26"/>
    <w:rsid w:val="008E5509"/>
    <w:rsid w:val="008E5BCA"/>
    <w:rsid w:val="008E682B"/>
    <w:rsid w:val="008E69DC"/>
    <w:rsid w:val="008E6A02"/>
    <w:rsid w:val="008E6B37"/>
    <w:rsid w:val="008E7097"/>
    <w:rsid w:val="008E73D5"/>
    <w:rsid w:val="008E760D"/>
    <w:rsid w:val="008E7A03"/>
    <w:rsid w:val="008E7BD6"/>
    <w:rsid w:val="008E7C0C"/>
    <w:rsid w:val="008E7C39"/>
    <w:rsid w:val="008E7EC7"/>
    <w:rsid w:val="008F094E"/>
    <w:rsid w:val="008F12B6"/>
    <w:rsid w:val="008F1BCC"/>
    <w:rsid w:val="008F2E50"/>
    <w:rsid w:val="008F382B"/>
    <w:rsid w:val="008F3E0E"/>
    <w:rsid w:val="008F40DF"/>
    <w:rsid w:val="008F46AE"/>
    <w:rsid w:val="008F4808"/>
    <w:rsid w:val="008F499F"/>
    <w:rsid w:val="008F524E"/>
    <w:rsid w:val="008F5C0C"/>
    <w:rsid w:val="008F5E40"/>
    <w:rsid w:val="008F6369"/>
    <w:rsid w:val="008F6C93"/>
    <w:rsid w:val="008F7466"/>
    <w:rsid w:val="008F79FA"/>
    <w:rsid w:val="0090012B"/>
    <w:rsid w:val="009003AE"/>
    <w:rsid w:val="0090049E"/>
    <w:rsid w:val="00900980"/>
    <w:rsid w:val="00900E43"/>
    <w:rsid w:val="00900FCE"/>
    <w:rsid w:val="00901093"/>
    <w:rsid w:val="0090124A"/>
    <w:rsid w:val="009013B6"/>
    <w:rsid w:val="00901843"/>
    <w:rsid w:val="00901870"/>
    <w:rsid w:val="00901A7A"/>
    <w:rsid w:val="00902460"/>
    <w:rsid w:val="00902C37"/>
    <w:rsid w:val="009037B0"/>
    <w:rsid w:val="00903D7C"/>
    <w:rsid w:val="00904217"/>
    <w:rsid w:val="009066E0"/>
    <w:rsid w:val="00906922"/>
    <w:rsid w:val="00906A93"/>
    <w:rsid w:val="009071C7"/>
    <w:rsid w:val="009074BA"/>
    <w:rsid w:val="00907863"/>
    <w:rsid w:val="00907B77"/>
    <w:rsid w:val="009100D4"/>
    <w:rsid w:val="00910295"/>
    <w:rsid w:val="00910696"/>
    <w:rsid w:val="00910A58"/>
    <w:rsid w:val="00910E83"/>
    <w:rsid w:val="00911200"/>
    <w:rsid w:val="009113A8"/>
    <w:rsid w:val="009115E7"/>
    <w:rsid w:val="00911DF1"/>
    <w:rsid w:val="0091261A"/>
    <w:rsid w:val="009134A1"/>
    <w:rsid w:val="0091368B"/>
    <w:rsid w:val="009137E3"/>
    <w:rsid w:val="00913872"/>
    <w:rsid w:val="00913A74"/>
    <w:rsid w:val="00913CC1"/>
    <w:rsid w:val="00913D6D"/>
    <w:rsid w:val="00914B19"/>
    <w:rsid w:val="009159CB"/>
    <w:rsid w:val="009161C5"/>
    <w:rsid w:val="0091675B"/>
    <w:rsid w:val="009168E6"/>
    <w:rsid w:val="00916B04"/>
    <w:rsid w:val="00917803"/>
    <w:rsid w:val="009178E5"/>
    <w:rsid w:val="00920564"/>
    <w:rsid w:val="009206C8"/>
    <w:rsid w:val="00920B1F"/>
    <w:rsid w:val="0092116D"/>
    <w:rsid w:val="0092124B"/>
    <w:rsid w:val="00921A5B"/>
    <w:rsid w:val="00921F92"/>
    <w:rsid w:val="009224B0"/>
    <w:rsid w:val="0092260C"/>
    <w:rsid w:val="00922A53"/>
    <w:rsid w:val="00922D25"/>
    <w:rsid w:val="00922EE9"/>
    <w:rsid w:val="00923728"/>
    <w:rsid w:val="00923A51"/>
    <w:rsid w:val="00923A55"/>
    <w:rsid w:val="00923CA1"/>
    <w:rsid w:val="00923F31"/>
    <w:rsid w:val="009245AF"/>
    <w:rsid w:val="009248CD"/>
    <w:rsid w:val="00924A67"/>
    <w:rsid w:val="00924BB3"/>
    <w:rsid w:val="00924BDA"/>
    <w:rsid w:val="00924FDC"/>
    <w:rsid w:val="0092516C"/>
    <w:rsid w:val="00925D16"/>
    <w:rsid w:val="00926590"/>
    <w:rsid w:val="009267C2"/>
    <w:rsid w:val="009270B3"/>
    <w:rsid w:val="00927135"/>
    <w:rsid w:val="009271B2"/>
    <w:rsid w:val="0092733F"/>
    <w:rsid w:val="0092744C"/>
    <w:rsid w:val="00931A23"/>
    <w:rsid w:val="00931A78"/>
    <w:rsid w:val="00931D61"/>
    <w:rsid w:val="00932981"/>
    <w:rsid w:val="00932A8B"/>
    <w:rsid w:val="00932FC6"/>
    <w:rsid w:val="0093326C"/>
    <w:rsid w:val="00933298"/>
    <w:rsid w:val="00933ADC"/>
    <w:rsid w:val="00933B0B"/>
    <w:rsid w:val="0093473E"/>
    <w:rsid w:val="009348DE"/>
    <w:rsid w:val="00934B54"/>
    <w:rsid w:val="00934DBF"/>
    <w:rsid w:val="00935154"/>
    <w:rsid w:val="009354C7"/>
    <w:rsid w:val="00935AE1"/>
    <w:rsid w:val="009362E1"/>
    <w:rsid w:val="009363B0"/>
    <w:rsid w:val="00936A16"/>
    <w:rsid w:val="00936A26"/>
    <w:rsid w:val="00936A86"/>
    <w:rsid w:val="00936B1A"/>
    <w:rsid w:val="00936D25"/>
    <w:rsid w:val="00937351"/>
    <w:rsid w:val="009373FB"/>
    <w:rsid w:val="009374E4"/>
    <w:rsid w:val="0093776B"/>
    <w:rsid w:val="0093788D"/>
    <w:rsid w:val="0094088B"/>
    <w:rsid w:val="009408BE"/>
    <w:rsid w:val="00940B59"/>
    <w:rsid w:val="00940F95"/>
    <w:rsid w:val="0094149B"/>
    <w:rsid w:val="00941B66"/>
    <w:rsid w:val="00941BF0"/>
    <w:rsid w:val="00942627"/>
    <w:rsid w:val="0094268B"/>
    <w:rsid w:val="00942843"/>
    <w:rsid w:val="00942D00"/>
    <w:rsid w:val="00942D4D"/>
    <w:rsid w:val="00943003"/>
    <w:rsid w:val="00943E28"/>
    <w:rsid w:val="00943F91"/>
    <w:rsid w:val="00944149"/>
    <w:rsid w:val="009443B4"/>
    <w:rsid w:val="00944D82"/>
    <w:rsid w:val="00945DD3"/>
    <w:rsid w:val="00946B4E"/>
    <w:rsid w:val="00946E1F"/>
    <w:rsid w:val="00946EA1"/>
    <w:rsid w:val="0094791C"/>
    <w:rsid w:val="0095055A"/>
    <w:rsid w:val="0095060D"/>
    <w:rsid w:val="009517C9"/>
    <w:rsid w:val="00951A10"/>
    <w:rsid w:val="00951E33"/>
    <w:rsid w:val="00951FE2"/>
    <w:rsid w:val="00952004"/>
    <w:rsid w:val="00953BCA"/>
    <w:rsid w:val="0095483C"/>
    <w:rsid w:val="00955361"/>
    <w:rsid w:val="00955529"/>
    <w:rsid w:val="0095596E"/>
    <w:rsid w:val="00955C8B"/>
    <w:rsid w:val="009562B8"/>
    <w:rsid w:val="00956515"/>
    <w:rsid w:val="00956658"/>
    <w:rsid w:val="0095733C"/>
    <w:rsid w:val="00957562"/>
    <w:rsid w:val="00957694"/>
    <w:rsid w:val="0096003D"/>
    <w:rsid w:val="009600B2"/>
    <w:rsid w:val="00960353"/>
    <w:rsid w:val="0096055E"/>
    <w:rsid w:val="0096092D"/>
    <w:rsid w:val="00960BEC"/>
    <w:rsid w:val="00960D2D"/>
    <w:rsid w:val="00960D7E"/>
    <w:rsid w:val="009617EF"/>
    <w:rsid w:val="00961B53"/>
    <w:rsid w:val="00962B62"/>
    <w:rsid w:val="00963E5B"/>
    <w:rsid w:val="0096407F"/>
    <w:rsid w:val="0096424F"/>
    <w:rsid w:val="00964882"/>
    <w:rsid w:val="009648C3"/>
    <w:rsid w:val="00965718"/>
    <w:rsid w:val="00965F5E"/>
    <w:rsid w:val="00966B7B"/>
    <w:rsid w:val="00966B85"/>
    <w:rsid w:val="0096712D"/>
    <w:rsid w:val="00967ABD"/>
    <w:rsid w:val="00967FCB"/>
    <w:rsid w:val="00970253"/>
    <w:rsid w:val="00970F87"/>
    <w:rsid w:val="009712F2"/>
    <w:rsid w:val="0097179A"/>
    <w:rsid w:val="009721BD"/>
    <w:rsid w:val="00972262"/>
    <w:rsid w:val="009723E0"/>
    <w:rsid w:val="009724E5"/>
    <w:rsid w:val="0097291A"/>
    <w:rsid w:val="00972A44"/>
    <w:rsid w:val="00972EF7"/>
    <w:rsid w:val="009732D7"/>
    <w:rsid w:val="0097387B"/>
    <w:rsid w:val="00973CA0"/>
    <w:rsid w:val="0097470D"/>
    <w:rsid w:val="00975421"/>
    <w:rsid w:val="00975715"/>
    <w:rsid w:val="00976291"/>
    <w:rsid w:val="009768E2"/>
    <w:rsid w:val="00976939"/>
    <w:rsid w:val="0097693E"/>
    <w:rsid w:val="00976D24"/>
    <w:rsid w:val="00977265"/>
    <w:rsid w:val="00977845"/>
    <w:rsid w:val="009778BB"/>
    <w:rsid w:val="00977AEF"/>
    <w:rsid w:val="0098008F"/>
    <w:rsid w:val="00981224"/>
    <w:rsid w:val="0098137E"/>
    <w:rsid w:val="00981CDF"/>
    <w:rsid w:val="0098268C"/>
    <w:rsid w:val="009829CB"/>
    <w:rsid w:val="00982C8F"/>
    <w:rsid w:val="00982EA5"/>
    <w:rsid w:val="0098315F"/>
    <w:rsid w:val="009834E9"/>
    <w:rsid w:val="009837E7"/>
    <w:rsid w:val="00983C72"/>
    <w:rsid w:val="00983F61"/>
    <w:rsid w:val="009844D9"/>
    <w:rsid w:val="0098451A"/>
    <w:rsid w:val="00984B2F"/>
    <w:rsid w:val="009854F5"/>
    <w:rsid w:val="00985534"/>
    <w:rsid w:val="00985679"/>
    <w:rsid w:val="00985E5B"/>
    <w:rsid w:val="00985F30"/>
    <w:rsid w:val="00986057"/>
    <w:rsid w:val="009860B7"/>
    <w:rsid w:val="009863A7"/>
    <w:rsid w:val="0098642D"/>
    <w:rsid w:val="0098738C"/>
    <w:rsid w:val="00987BE4"/>
    <w:rsid w:val="00987C6B"/>
    <w:rsid w:val="00987CE0"/>
    <w:rsid w:val="00990D92"/>
    <w:rsid w:val="0099112F"/>
    <w:rsid w:val="0099192D"/>
    <w:rsid w:val="0099208C"/>
    <w:rsid w:val="009923A6"/>
    <w:rsid w:val="009925EA"/>
    <w:rsid w:val="0099284B"/>
    <w:rsid w:val="00992C7A"/>
    <w:rsid w:val="00993014"/>
    <w:rsid w:val="00993FA7"/>
    <w:rsid w:val="009940ED"/>
    <w:rsid w:val="0099414E"/>
    <w:rsid w:val="00994726"/>
    <w:rsid w:val="00994845"/>
    <w:rsid w:val="00994A97"/>
    <w:rsid w:val="00994D6D"/>
    <w:rsid w:val="00994E60"/>
    <w:rsid w:val="00994F75"/>
    <w:rsid w:val="00995298"/>
    <w:rsid w:val="009952A4"/>
    <w:rsid w:val="00995475"/>
    <w:rsid w:val="009957B6"/>
    <w:rsid w:val="00995E05"/>
    <w:rsid w:val="009962D0"/>
    <w:rsid w:val="00996732"/>
    <w:rsid w:val="009968D3"/>
    <w:rsid w:val="00996D33"/>
    <w:rsid w:val="0099728D"/>
    <w:rsid w:val="00997886"/>
    <w:rsid w:val="009979D9"/>
    <w:rsid w:val="009A04D1"/>
    <w:rsid w:val="009A06AD"/>
    <w:rsid w:val="009A0A78"/>
    <w:rsid w:val="009A0C00"/>
    <w:rsid w:val="009A0EF2"/>
    <w:rsid w:val="009A1214"/>
    <w:rsid w:val="009A1ACE"/>
    <w:rsid w:val="009A22FD"/>
    <w:rsid w:val="009A2427"/>
    <w:rsid w:val="009A264F"/>
    <w:rsid w:val="009A3D6A"/>
    <w:rsid w:val="009A433D"/>
    <w:rsid w:val="009A4408"/>
    <w:rsid w:val="009A4420"/>
    <w:rsid w:val="009A493A"/>
    <w:rsid w:val="009A4A15"/>
    <w:rsid w:val="009A4CC3"/>
    <w:rsid w:val="009A5143"/>
    <w:rsid w:val="009A520C"/>
    <w:rsid w:val="009A5445"/>
    <w:rsid w:val="009A5E80"/>
    <w:rsid w:val="009A60FA"/>
    <w:rsid w:val="009A6D1F"/>
    <w:rsid w:val="009A75E4"/>
    <w:rsid w:val="009A7AB4"/>
    <w:rsid w:val="009B00D2"/>
    <w:rsid w:val="009B114E"/>
    <w:rsid w:val="009B1576"/>
    <w:rsid w:val="009B36EB"/>
    <w:rsid w:val="009B3F04"/>
    <w:rsid w:val="009B435C"/>
    <w:rsid w:val="009B453C"/>
    <w:rsid w:val="009B460A"/>
    <w:rsid w:val="009B489D"/>
    <w:rsid w:val="009B4C14"/>
    <w:rsid w:val="009B4C98"/>
    <w:rsid w:val="009B4D32"/>
    <w:rsid w:val="009B5F65"/>
    <w:rsid w:val="009B6260"/>
    <w:rsid w:val="009B65C9"/>
    <w:rsid w:val="009B6800"/>
    <w:rsid w:val="009B6CD6"/>
    <w:rsid w:val="009B753E"/>
    <w:rsid w:val="009B7655"/>
    <w:rsid w:val="009B7B83"/>
    <w:rsid w:val="009B7CCB"/>
    <w:rsid w:val="009B7FA9"/>
    <w:rsid w:val="009C020E"/>
    <w:rsid w:val="009C0353"/>
    <w:rsid w:val="009C04D0"/>
    <w:rsid w:val="009C0AAC"/>
    <w:rsid w:val="009C0B24"/>
    <w:rsid w:val="009C0D54"/>
    <w:rsid w:val="009C0EC2"/>
    <w:rsid w:val="009C11C7"/>
    <w:rsid w:val="009C1ADB"/>
    <w:rsid w:val="009C26E2"/>
    <w:rsid w:val="009C2D5D"/>
    <w:rsid w:val="009C3C3E"/>
    <w:rsid w:val="009C3E49"/>
    <w:rsid w:val="009C3F12"/>
    <w:rsid w:val="009C43CF"/>
    <w:rsid w:val="009C464C"/>
    <w:rsid w:val="009C4847"/>
    <w:rsid w:val="009C486E"/>
    <w:rsid w:val="009C4DCB"/>
    <w:rsid w:val="009C518C"/>
    <w:rsid w:val="009C56B7"/>
    <w:rsid w:val="009C5C2F"/>
    <w:rsid w:val="009C5C5C"/>
    <w:rsid w:val="009C5E2F"/>
    <w:rsid w:val="009C5F2B"/>
    <w:rsid w:val="009C5F4F"/>
    <w:rsid w:val="009C6E8C"/>
    <w:rsid w:val="009C7727"/>
    <w:rsid w:val="009C781B"/>
    <w:rsid w:val="009C7A42"/>
    <w:rsid w:val="009C7BB9"/>
    <w:rsid w:val="009C7BDA"/>
    <w:rsid w:val="009C7D7D"/>
    <w:rsid w:val="009D01D3"/>
    <w:rsid w:val="009D075C"/>
    <w:rsid w:val="009D081F"/>
    <w:rsid w:val="009D0999"/>
    <w:rsid w:val="009D0AE1"/>
    <w:rsid w:val="009D0B1A"/>
    <w:rsid w:val="009D0C5D"/>
    <w:rsid w:val="009D1290"/>
    <w:rsid w:val="009D12C4"/>
    <w:rsid w:val="009D1325"/>
    <w:rsid w:val="009D13D1"/>
    <w:rsid w:val="009D1721"/>
    <w:rsid w:val="009D1AF4"/>
    <w:rsid w:val="009D1C24"/>
    <w:rsid w:val="009D1C88"/>
    <w:rsid w:val="009D1D89"/>
    <w:rsid w:val="009D273B"/>
    <w:rsid w:val="009D2B04"/>
    <w:rsid w:val="009D2E8F"/>
    <w:rsid w:val="009D3D3D"/>
    <w:rsid w:val="009D402C"/>
    <w:rsid w:val="009D5168"/>
    <w:rsid w:val="009D5F4C"/>
    <w:rsid w:val="009D6042"/>
    <w:rsid w:val="009D64ED"/>
    <w:rsid w:val="009D6515"/>
    <w:rsid w:val="009D6AF1"/>
    <w:rsid w:val="009D7138"/>
    <w:rsid w:val="009D7197"/>
    <w:rsid w:val="009D7209"/>
    <w:rsid w:val="009D7298"/>
    <w:rsid w:val="009D781F"/>
    <w:rsid w:val="009D78B2"/>
    <w:rsid w:val="009D7BB9"/>
    <w:rsid w:val="009E03FE"/>
    <w:rsid w:val="009E064D"/>
    <w:rsid w:val="009E1428"/>
    <w:rsid w:val="009E1B0C"/>
    <w:rsid w:val="009E1F48"/>
    <w:rsid w:val="009E25EE"/>
    <w:rsid w:val="009E26F1"/>
    <w:rsid w:val="009E2936"/>
    <w:rsid w:val="009E3638"/>
    <w:rsid w:val="009E4CB0"/>
    <w:rsid w:val="009E5A8B"/>
    <w:rsid w:val="009E5AC6"/>
    <w:rsid w:val="009E66C0"/>
    <w:rsid w:val="009E7994"/>
    <w:rsid w:val="009E7C8A"/>
    <w:rsid w:val="009E7EE0"/>
    <w:rsid w:val="009E7FF9"/>
    <w:rsid w:val="009F028F"/>
    <w:rsid w:val="009F10CB"/>
    <w:rsid w:val="009F1635"/>
    <w:rsid w:val="009F232A"/>
    <w:rsid w:val="009F2E4A"/>
    <w:rsid w:val="009F31A1"/>
    <w:rsid w:val="009F37A8"/>
    <w:rsid w:val="009F3C07"/>
    <w:rsid w:val="009F3C3F"/>
    <w:rsid w:val="009F3E4C"/>
    <w:rsid w:val="009F3F23"/>
    <w:rsid w:val="009F416B"/>
    <w:rsid w:val="009F42F1"/>
    <w:rsid w:val="009F44D3"/>
    <w:rsid w:val="009F45CB"/>
    <w:rsid w:val="009F4D02"/>
    <w:rsid w:val="009F4E7C"/>
    <w:rsid w:val="009F550D"/>
    <w:rsid w:val="009F5630"/>
    <w:rsid w:val="009F6007"/>
    <w:rsid w:val="009F6B48"/>
    <w:rsid w:val="009F6FDA"/>
    <w:rsid w:val="009F7259"/>
    <w:rsid w:val="009F7469"/>
    <w:rsid w:val="00A01009"/>
    <w:rsid w:val="00A0115C"/>
    <w:rsid w:val="00A01294"/>
    <w:rsid w:val="00A01946"/>
    <w:rsid w:val="00A01FA9"/>
    <w:rsid w:val="00A02BE5"/>
    <w:rsid w:val="00A02F28"/>
    <w:rsid w:val="00A02F9D"/>
    <w:rsid w:val="00A037F4"/>
    <w:rsid w:val="00A04B6F"/>
    <w:rsid w:val="00A05150"/>
    <w:rsid w:val="00A057E5"/>
    <w:rsid w:val="00A05C16"/>
    <w:rsid w:val="00A06144"/>
    <w:rsid w:val="00A0651C"/>
    <w:rsid w:val="00A0697D"/>
    <w:rsid w:val="00A06F5B"/>
    <w:rsid w:val="00A078AE"/>
    <w:rsid w:val="00A07A35"/>
    <w:rsid w:val="00A07D9A"/>
    <w:rsid w:val="00A10005"/>
    <w:rsid w:val="00A103BB"/>
    <w:rsid w:val="00A103C8"/>
    <w:rsid w:val="00A10738"/>
    <w:rsid w:val="00A10746"/>
    <w:rsid w:val="00A10775"/>
    <w:rsid w:val="00A10CB5"/>
    <w:rsid w:val="00A10E80"/>
    <w:rsid w:val="00A117CA"/>
    <w:rsid w:val="00A11924"/>
    <w:rsid w:val="00A1195D"/>
    <w:rsid w:val="00A11AC9"/>
    <w:rsid w:val="00A11FEB"/>
    <w:rsid w:val="00A1234E"/>
    <w:rsid w:val="00A1267B"/>
    <w:rsid w:val="00A12963"/>
    <w:rsid w:val="00A12F1B"/>
    <w:rsid w:val="00A131B3"/>
    <w:rsid w:val="00A1339A"/>
    <w:rsid w:val="00A1374A"/>
    <w:rsid w:val="00A13BDE"/>
    <w:rsid w:val="00A142FD"/>
    <w:rsid w:val="00A1459B"/>
    <w:rsid w:val="00A159A8"/>
    <w:rsid w:val="00A15BC6"/>
    <w:rsid w:val="00A15C94"/>
    <w:rsid w:val="00A15EDE"/>
    <w:rsid w:val="00A1600C"/>
    <w:rsid w:val="00A16517"/>
    <w:rsid w:val="00A1678A"/>
    <w:rsid w:val="00A202AD"/>
    <w:rsid w:val="00A2062D"/>
    <w:rsid w:val="00A21744"/>
    <w:rsid w:val="00A21FE6"/>
    <w:rsid w:val="00A226A7"/>
    <w:rsid w:val="00A227DF"/>
    <w:rsid w:val="00A22C9F"/>
    <w:rsid w:val="00A22DDA"/>
    <w:rsid w:val="00A22E8A"/>
    <w:rsid w:val="00A235AD"/>
    <w:rsid w:val="00A24470"/>
    <w:rsid w:val="00A248BB"/>
    <w:rsid w:val="00A25ABC"/>
    <w:rsid w:val="00A25C33"/>
    <w:rsid w:val="00A2628B"/>
    <w:rsid w:val="00A2647F"/>
    <w:rsid w:val="00A26676"/>
    <w:rsid w:val="00A269FD"/>
    <w:rsid w:val="00A26E21"/>
    <w:rsid w:val="00A26EFE"/>
    <w:rsid w:val="00A270E1"/>
    <w:rsid w:val="00A270FC"/>
    <w:rsid w:val="00A2768A"/>
    <w:rsid w:val="00A278E6"/>
    <w:rsid w:val="00A30234"/>
    <w:rsid w:val="00A30CE0"/>
    <w:rsid w:val="00A30D64"/>
    <w:rsid w:val="00A30F5E"/>
    <w:rsid w:val="00A3122F"/>
    <w:rsid w:val="00A3128E"/>
    <w:rsid w:val="00A3169F"/>
    <w:rsid w:val="00A31A8B"/>
    <w:rsid w:val="00A3224D"/>
    <w:rsid w:val="00A325E5"/>
    <w:rsid w:val="00A33626"/>
    <w:rsid w:val="00A33A6F"/>
    <w:rsid w:val="00A33B81"/>
    <w:rsid w:val="00A3451C"/>
    <w:rsid w:val="00A35218"/>
    <w:rsid w:val="00A357D8"/>
    <w:rsid w:val="00A358D8"/>
    <w:rsid w:val="00A3608A"/>
    <w:rsid w:val="00A360D3"/>
    <w:rsid w:val="00A3631D"/>
    <w:rsid w:val="00A36761"/>
    <w:rsid w:val="00A37ABB"/>
    <w:rsid w:val="00A37DF2"/>
    <w:rsid w:val="00A4042C"/>
    <w:rsid w:val="00A409DE"/>
    <w:rsid w:val="00A40A9D"/>
    <w:rsid w:val="00A40EBE"/>
    <w:rsid w:val="00A40FA8"/>
    <w:rsid w:val="00A4111D"/>
    <w:rsid w:val="00A41670"/>
    <w:rsid w:val="00A42148"/>
    <w:rsid w:val="00A4224C"/>
    <w:rsid w:val="00A4246D"/>
    <w:rsid w:val="00A4249F"/>
    <w:rsid w:val="00A42699"/>
    <w:rsid w:val="00A42EE7"/>
    <w:rsid w:val="00A433CB"/>
    <w:rsid w:val="00A436A4"/>
    <w:rsid w:val="00A43A26"/>
    <w:rsid w:val="00A43F36"/>
    <w:rsid w:val="00A44AEE"/>
    <w:rsid w:val="00A44B0F"/>
    <w:rsid w:val="00A4529F"/>
    <w:rsid w:val="00A45346"/>
    <w:rsid w:val="00A45351"/>
    <w:rsid w:val="00A4557F"/>
    <w:rsid w:val="00A45B1F"/>
    <w:rsid w:val="00A45F5C"/>
    <w:rsid w:val="00A46620"/>
    <w:rsid w:val="00A47651"/>
    <w:rsid w:val="00A4785A"/>
    <w:rsid w:val="00A47D1A"/>
    <w:rsid w:val="00A504ED"/>
    <w:rsid w:val="00A511D9"/>
    <w:rsid w:val="00A5170C"/>
    <w:rsid w:val="00A51C2E"/>
    <w:rsid w:val="00A53715"/>
    <w:rsid w:val="00A53A05"/>
    <w:rsid w:val="00A5462A"/>
    <w:rsid w:val="00A54899"/>
    <w:rsid w:val="00A54C76"/>
    <w:rsid w:val="00A54DFB"/>
    <w:rsid w:val="00A553E8"/>
    <w:rsid w:val="00A5553B"/>
    <w:rsid w:val="00A55980"/>
    <w:rsid w:val="00A55C25"/>
    <w:rsid w:val="00A55D03"/>
    <w:rsid w:val="00A56541"/>
    <w:rsid w:val="00A56A2E"/>
    <w:rsid w:val="00A56AF2"/>
    <w:rsid w:val="00A56D56"/>
    <w:rsid w:val="00A57B62"/>
    <w:rsid w:val="00A57BCE"/>
    <w:rsid w:val="00A57C19"/>
    <w:rsid w:val="00A600ED"/>
    <w:rsid w:val="00A60321"/>
    <w:rsid w:val="00A616FF"/>
    <w:rsid w:val="00A617A5"/>
    <w:rsid w:val="00A617A8"/>
    <w:rsid w:val="00A61A75"/>
    <w:rsid w:val="00A61BA8"/>
    <w:rsid w:val="00A626AA"/>
    <w:rsid w:val="00A628A9"/>
    <w:rsid w:val="00A62940"/>
    <w:rsid w:val="00A6355D"/>
    <w:rsid w:val="00A636EC"/>
    <w:rsid w:val="00A6395E"/>
    <w:rsid w:val="00A63AD6"/>
    <w:rsid w:val="00A64578"/>
    <w:rsid w:val="00A64A30"/>
    <w:rsid w:val="00A65AD2"/>
    <w:rsid w:val="00A66247"/>
    <w:rsid w:val="00A665C6"/>
    <w:rsid w:val="00A666FF"/>
    <w:rsid w:val="00A66AA6"/>
    <w:rsid w:val="00A66AFB"/>
    <w:rsid w:val="00A67A6C"/>
    <w:rsid w:val="00A7013E"/>
    <w:rsid w:val="00A70BFD"/>
    <w:rsid w:val="00A7157F"/>
    <w:rsid w:val="00A71899"/>
    <w:rsid w:val="00A71ACE"/>
    <w:rsid w:val="00A72572"/>
    <w:rsid w:val="00A72C83"/>
    <w:rsid w:val="00A72F2C"/>
    <w:rsid w:val="00A730B8"/>
    <w:rsid w:val="00A73623"/>
    <w:rsid w:val="00A73D13"/>
    <w:rsid w:val="00A7531A"/>
    <w:rsid w:val="00A754E1"/>
    <w:rsid w:val="00A767FA"/>
    <w:rsid w:val="00A77863"/>
    <w:rsid w:val="00A77927"/>
    <w:rsid w:val="00A77CEC"/>
    <w:rsid w:val="00A77D26"/>
    <w:rsid w:val="00A800E5"/>
    <w:rsid w:val="00A80675"/>
    <w:rsid w:val="00A808AC"/>
    <w:rsid w:val="00A80C09"/>
    <w:rsid w:val="00A80E94"/>
    <w:rsid w:val="00A811FA"/>
    <w:rsid w:val="00A8163B"/>
    <w:rsid w:val="00A817B9"/>
    <w:rsid w:val="00A8182C"/>
    <w:rsid w:val="00A81F14"/>
    <w:rsid w:val="00A8200C"/>
    <w:rsid w:val="00A82BB8"/>
    <w:rsid w:val="00A82E7C"/>
    <w:rsid w:val="00A83172"/>
    <w:rsid w:val="00A83373"/>
    <w:rsid w:val="00A840DB"/>
    <w:rsid w:val="00A8426C"/>
    <w:rsid w:val="00A84AD1"/>
    <w:rsid w:val="00A8500A"/>
    <w:rsid w:val="00A856B7"/>
    <w:rsid w:val="00A85A51"/>
    <w:rsid w:val="00A85D5C"/>
    <w:rsid w:val="00A86B5C"/>
    <w:rsid w:val="00A86BC8"/>
    <w:rsid w:val="00A86E12"/>
    <w:rsid w:val="00A87157"/>
    <w:rsid w:val="00A90213"/>
    <w:rsid w:val="00A902D1"/>
    <w:rsid w:val="00A905FD"/>
    <w:rsid w:val="00A90681"/>
    <w:rsid w:val="00A909F8"/>
    <w:rsid w:val="00A9122A"/>
    <w:rsid w:val="00A920D1"/>
    <w:rsid w:val="00A92771"/>
    <w:rsid w:val="00A92A8E"/>
    <w:rsid w:val="00A92B69"/>
    <w:rsid w:val="00A92EAD"/>
    <w:rsid w:val="00A9352D"/>
    <w:rsid w:val="00A93584"/>
    <w:rsid w:val="00A93737"/>
    <w:rsid w:val="00A93F0A"/>
    <w:rsid w:val="00A94147"/>
    <w:rsid w:val="00A9414A"/>
    <w:rsid w:val="00A94C9B"/>
    <w:rsid w:val="00A94EE2"/>
    <w:rsid w:val="00A9501A"/>
    <w:rsid w:val="00A952E8"/>
    <w:rsid w:val="00A95357"/>
    <w:rsid w:val="00A96BBD"/>
    <w:rsid w:val="00A96C46"/>
    <w:rsid w:val="00A979D2"/>
    <w:rsid w:val="00A97B0E"/>
    <w:rsid w:val="00A97D50"/>
    <w:rsid w:val="00A97DBB"/>
    <w:rsid w:val="00A97EC1"/>
    <w:rsid w:val="00AA018E"/>
    <w:rsid w:val="00AA0415"/>
    <w:rsid w:val="00AA0BB7"/>
    <w:rsid w:val="00AA0E48"/>
    <w:rsid w:val="00AA15F8"/>
    <w:rsid w:val="00AA18C5"/>
    <w:rsid w:val="00AA1BF9"/>
    <w:rsid w:val="00AA21EB"/>
    <w:rsid w:val="00AA23C7"/>
    <w:rsid w:val="00AA2B73"/>
    <w:rsid w:val="00AA323A"/>
    <w:rsid w:val="00AA3C59"/>
    <w:rsid w:val="00AA4C39"/>
    <w:rsid w:val="00AA51DC"/>
    <w:rsid w:val="00AA52A5"/>
    <w:rsid w:val="00AA5643"/>
    <w:rsid w:val="00AA610F"/>
    <w:rsid w:val="00AA6C8E"/>
    <w:rsid w:val="00AA711B"/>
    <w:rsid w:val="00AA764B"/>
    <w:rsid w:val="00AA7FD1"/>
    <w:rsid w:val="00AB06CA"/>
    <w:rsid w:val="00AB0AED"/>
    <w:rsid w:val="00AB0B8C"/>
    <w:rsid w:val="00AB10AA"/>
    <w:rsid w:val="00AB1503"/>
    <w:rsid w:val="00AB1740"/>
    <w:rsid w:val="00AB1B06"/>
    <w:rsid w:val="00AB27C7"/>
    <w:rsid w:val="00AB28A0"/>
    <w:rsid w:val="00AB42B8"/>
    <w:rsid w:val="00AB4B51"/>
    <w:rsid w:val="00AB4FFB"/>
    <w:rsid w:val="00AB5052"/>
    <w:rsid w:val="00AB53C1"/>
    <w:rsid w:val="00AB5657"/>
    <w:rsid w:val="00AB5B77"/>
    <w:rsid w:val="00AB5CD0"/>
    <w:rsid w:val="00AB602F"/>
    <w:rsid w:val="00AB63E8"/>
    <w:rsid w:val="00AB663A"/>
    <w:rsid w:val="00AB700F"/>
    <w:rsid w:val="00AB713C"/>
    <w:rsid w:val="00AB71AE"/>
    <w:rsid w:val="00AB72BF"/>
    <w:rsid w:val="00AB7378"/>
    <w:rsid w:val="00AB737C"/>
    <w:rsid w:val="00AB763E"/>
    <w:rsid w:val="00AB7803"/>
    <w:rsid w:val="00AC0041"/>
    <w:rsid w:val="00AC00DA"/>
    <w:rsid w:val="00AC017A"/>
    <w:rsid w:val="00AC03DF"/>
    <w:rsid w:val="00AC0523"/>
    <w:rsid w:val="00AC0573"/>
    <w:rsid w:val="00AC0BD7"/>
    <w:rsid w:val="00AC0D56"/>
    <w:rsid w:val="00AC13E0"/>
    <w:rsid w:val="00AC1F05"/>
    <w:rsid w:val="00AC2315"/>
    <w:rsid w:val="00AC240A"/>
    <w:rsid w:val="00AC254B"/>
    <w:rsid w:val="00AC28BC"/>
    <w:rsid w:val="00AC2AC5"/>
    <w:rsid w:val="00AC35E5"/>
    <w:rsid w:val="00AC3891"/>
    <w:rsid w:val="00AC38F4"/>
    <w:rsid w:val="00AC396E"/>
    <w:rsid w:val="00AC3CCF"/>
    <w:rsid w:val="00AC3E80"/>
    <w:rsid w:val="00AC3F29"/>
    <w:rsid w:val="00AC440F"/>
    <w:rsid w:val="00AC49FF"/>
    <w:rsid w:val="00AC4F20"/>
    <w:rsid w:val="00AC55D8"/>
    <w:rsid w:val="00AC5DFA"/>
    <w:rsid w:val="00AC6104"/>
    <w:rsid w:val="00AC6566"/>
    <w:rsid w:val="00AC658C"/>
    <w:rsid w:val="00AC6679"/>
    <w:rsid w:val="00AC6874"/>
    <w:rsid w:val="00AC6B16"/>
    <w:rsid w:val="00AC6C69"/>
    <w:rsid w:val="00AC6ED4"/>
    <w:rsid w:val="00AC71A7"/>
    <w:rsid w:val="00AC734E"/>
    <w:rsid w:val="00AC78B8"/>
    <w:rsid w:val="00AC78ED"/>
    <w:rsid w:val="00AD04CC"/>
    <w:rsid w:val="00AD07FD"/>
    <w:rsid w:val="00AD0AB3"/>
    <w:rsid w:val="00AD0C21"/>
    <w:rsid w:val="00AD1EB8"/>
    <w:rsid w:val="00AD2250"/>
    <w:rsid w:val="00AD238D"/>
    <w:rsid w:val="00AD2D09"/>
    <w:rsid w:val="00AD2D27"/>
    <w:rsid w:val="00AD2FD9"/>
    <w:rsid w:val="00AD3414"/>
    <w:rsid w:val="00AD343F"/>
    <w:rsid w:val="00AD3B87"/>
    <w:rsid w:val="00AD480D"/>
    <w:rsid w:val="00AD489C"/>
    <w:rsid w:val="00AD5204"/>
    <w:rsid w:val="00AD524B"/>
    <w:rsid w:val="00AD5422"/>
    <w:rsid w:val="00AD59B7"/>
    <w:rsid w:val="00AD5BFC"/>
    <w:rsid w:val="00AD6404"/>
    <w:rsid w:val="00AD6425"/>
    <w:rsid w:val="00AD64EF"/>
    <w:rsid w:val="00AD6C00"/>
    <w:rsid w:val="00AD6E7E"/>
    <w:rsid w:val="00AD723D"/>
    <w:rsid w:val="00AD7AEF"/>
    <w:rsid w:val="00AD7D11"/>
    <w:rsid w:val="00AD7E27"/>
    <w:rsid w:val="00AE05AB"/>
    <w:rsid w:val="00AE0E2C"/>
    <w:rsid w:val="00AE1AC0"/>
    <w:rsid w:val="00AE2249"/>
    <w:rsid w:val="00AE2384"/>
    <w:rsid w:val="00AE2AD0"/>
    <w:rsid w:val="00AE3356"/>
    <w:rsid w:val="00AE39A1"/>
    <w:rsid w:val="00AE3B75"/>
    <w:rsid w:val="00AE3C18"/>
    <w:rsid w:val="00AE3E8D"/>
    <w:rsid w:val="00AE3F0F"/>
    <w:rsid w:val="00AE429B"/>
    <w:rsid w:val="00AE4C25"/>
    <w:rsid w:val="00AE4CF6"/>
    <w:rsid w:val="00AE4F5F"/>
    <w:rsid w:val="00AE513E"/>
    <w:rsid w:val="00AE55B3"/>
    <w:rsid w:val="00AE55F7"/>
    <w:rsid w:val="00AE569C"/>
    <w:rsid w:val="00AE5AFB"/>
    <w:rsid w:val="00AE5C86"/>
    <w:rsid w:val="00AE60EC"/>
    <w:rsid w:val="00AE6767"/>
    <w:rsid w:val="00AE677C"/>
    <w:rsid w:val="00AE68F1"/>
    <w:rsid w:val="00AE6905"/>
    <w:rsid w:val="00AE6C3C"/>
    <w:rsid w:val="00AE6CEE"/>
    <w:rsid w:val="00AE6FD3"/>
    <w:rsid w:val="00AE7411"/>
    <w:rsid w:val="00AE7D84"/>
    <w:rsid w:val="00AE7DAF"/>
    <w:rsid w:val="00AE7DC5"/>
    <w:rsid w:val="00AF047A"/>
    <w:rsid w:val="00AF0A43"/>
    <w:rsid w:val="00AF0C82"/>
    <w:rsid w:val="00AF163A"/>
    <w:rsid w:val="00AF1BFD"/>
    <w:rsid w:val="00AF1E2B"/>
    <w:rsid w:val="00AF274B"/>
    <w:rsid w:val="00AF3188"/>
    <w:rsid w:val="00AF3192"/>
    <w:rsid w:val="00AF3537"/>
    <w:rsid w:val="00AF3636"/>
    <w:rsid w:val="00AF36D5"/>
    <w:rsid w:val="00AF42D2"/>
    <w:rsid w:val="00AF46D1"/>
    <w:rsid w:val="00AF5136"/>
    <w:rsid w:val="00AF516F"/>
    <w:rsid w:val="00AF6289"/>
    <w:rsid w:val="00AF73AA"/>
    <w:rsid w:val="00AF7A50"/>
    <w:rsid w:val="00AF7C7F"/>
    <w:rsid w:val="00B00B20"/>
    <w:rsid w:val="00B030DE"/>
    <w:rsid w:val="00B03657"/>
    <w:rsid w:val="00B03779"/>
    <w:rsid w:val="00B03E78"/>
    <w:rsid w:val="00B0441A"/>
    <w:rsid w:val="00B0449A"/>
    <w:rsid w:val="00B04A49"/>
    <w:rsid w:val="00B04E99"/>
    <w:rsid w:val="00B059C0"/>
    <w:rsid w:val="00B06018"/>
    <w:rsid w:val="00B06FEC"/>
    <w:rsid w:val="00B10131"/>
    <w:rsid w:val="00B10C77"/>
    <w:rsid w:val="00B10CF2"/>
    <w:rsid w:val="00B10D6B"/>
    <w:rsid w:val="00B1133F"/>
    <w:rsid w:val="00B12689"/>
    <w:rsid w:val="00B12779"/>
    <w:rsid w:val="00B12B59"/>
    <w:rsid w:val="00B12B7E"/>
    <w:rsid w:val="00B12DE2"/>
    <w:rsid w:val="00B13825"/>
    <w:rsid w:val="00B13A7E"/>
    <w:rsid w:val="00B1416F"/>
    <w:rsid w:val="00B14277"/>
    <w:rsid w:val="00B14561"/>
    <w:rsid w:val="00B14789"/>
    <w:rsid w:val="00B14C75"/>
    <w:rsid w:val="00B1549E"/>
    <w:rsid w:val="00B1550A"/>
    <w:rsid w:val="00B16C15"/>
    <w:rsid w:val="00B16C40"/>
    <w:rsid w:val="00B172C5"/>
    <w:rsid w:val="00B17450"/>
    <w:rsid w:val="00B17577"/>
    <w:rsid w:val="00B20028"/>
    <w:rsid w:val="00B20444"/>
    <w:rsid w:val="00B20743"/>
    <w:rsid w:val="00B2085C"/>
    <w:rsid w:val="00B20BCF"/>
    <w:rsid w:val="00B2170C"/>
    <w:rsid w:val="00B21808"/>
    <w:rsid w:val="00B21B8D"/>
    <w:rsid w:val="00B22233"/>
    <w:rsid w:val="00B22465"/>
    <w:rsid w:val="00B2258E"/>
    <w:rsid w:val="00B225A7"/>
    <w:rsid w:val="00B2273A"/>
    <w:rsid w:val="00B22B53"/>
    <w:rsid w:val="00B2377E"/>
    <w:rsid w:val="00B237A6"/>
    <w:rsid w:val="00B23C35"/>
    <w:rsid w:val="00B23C62"/>
    <w:rsid w:val="00B2484B"/>
    <w:rsid w:val="00B25277"/>
    <w:rsid w:val="00B25681"/>
    <w:rsid w:val="00B25A51"/>
    <w:rsid w:val="00B25DE0"/>
    <w:rsid w:val="00B2664A"/>
    <w:rsid w:val="00B26A28"/>
    <w:rsid w:val="00B26C03"/>
    <w:rsid w:val="00B271D1"/>
    <w:rsid w:val="00B2763A"/>
    <w:rsid w:val="00B27728"/>
    <w:rsid w:val="00B2776A"/>
    <w:rsid w:val="00B27857"/>
    <w:rsid w:val="00B3045E"/>
    <w:rsid w:val="00B306DE"/>
    <w:rsid w:val="00B30C6C"/>
    <w:rsid w:val="00B319F0"/>
    <w:rsid w:val="00B32328"/>
    <w:rsid w:val="00B3262F"/>
    <w:rsid w:val="00B32761"/>
    <w:rsid w:val="00B32896"/>
    <w:rsid w:val="00B32B8B"/>
    <w:rsid w:val="00B333F3"/>
    <w:rsid w:val="00B33A47"/>
    <w:rsid w:val="00B33C67"/>
    <w:rsid w:val="00B33EF5"/>
    <w:rsid w:val="00B343ED"/>
    <w:rsid w:val="00B3455B"/>
    <w:rsid w:val="00B34C0B"/>
    <w:rsid w:val="00B34F35"/>
    <w:rsid w:val="00B350D4"/>
    <w:rsid w:val="00B353EA"/>
    <w:rsid w:val="00B3589F"/>
    <w:rsid w:val="00B35ABC"/>
    <w:rsid w:val="00B36068"/>
    <w:rsid w:val="00B3614C"/>
    <w:rsid w:val="00B36195"/>
    <w:rsid w:val="00B36581"/>
    <w:rsid w:val="00B37D7A"/>
    <w:rsid w:val="00B37E96"/>
    <w:rsid w:val="00B40CBB"/>
    <w:rsid w:val="00B40EBD"/>
    <w:rsid w:val="00B41048"/>
    <w:rsid w:val="00B41574"/>
    <w:rsid w:val="00B419CB"/>
    <w:rsid w:val="00B41FD9"/>
    <w:rsid w:val="00B41FE5"/>
    <w:rsid w:val="00B4256E"/>
    <w:rsid w:val="00B42949"/>
    <w:rsid w:val="00B42C76"/>
    <w:rsid w:val="00B42DDB"/>
    <w:rsid w:val="00B4337F"/>
    <w:rsid w:val="00B4347F"/>
    <w:rsid w:val="00B43483"/>
    <w:rsid w:val="00B43AB4"/>
    <w:rsid w:val="00B44245"/>
    <w:rsid w:val="00B442E4"/>
    <w:rsid w:val="00B44831"/>
    <w:rsid w:val="00B44E93"/>
    <w:rsid w:val="00B451E5"/>
    <w:rsid w:val="00B454C2"/>
    <w:rsid w:val="00B45BAF"/>
    <w:rsid w:val="00B4609A"/>
    <w:rsid w:val="00B46649"/>
    <w:rsid w:val="00B46918"/>
    <w:rsid w:val="00B46B9A"/>
    <w:rsid w:val="00B46FE0"/>
    <w:rsid w:val="00B474D0"/>
    <w:rsid w:val="00B5012E"/>
    <w:rsid w:val="00B5074F"/>
    <w:rsid w:val="00B510DA"/>
    <w:rsid w:val="00B51A5F"/>
    <w:rsid w:val="00B51D1D"/>
    <w:rsid w:val="00B52133"/>
    <w:rsid w:val="00B52159"/>
    <w:rsid w:val="00B52471"/>
    <w:rsid w:val="00B52D3B"/>
    <w:rsid w:val="00B52FDA"/>
    <w:rsid w:val="00B53BAD"/>
    <w:rsid w:val="00B54404"/>
    <w:rsid w:val="00B55981"/>
    <w:rsid w:val="00B55E77"/>
    <w:rsid w:val="00B564E1"/>
    <w:rsid w:val="00B566AC"/>
    <w:rsid w:val="00B57329"/>
    <w:rsid w:val="00B5757D"/>
    <w:rsid w:val="00B57A4E"/>
    <w:rsid w:val="00B57B89"/>
    <w:rsid w:val="00B606A8"/>
    <w:rsid w:val="00B607D7"/>
    <w:rsid w:val="00B60807"/>
    <w:rsid w:val="00B60AEE"/>
    <w:rsid w:val="00B60B66"/>
    <w:rsid w:val="00B60E12"/>
    <w:rsid w:val="00B61A8C"/>
    <w:rsid w:val="00B61CBD"/>
    <w:rsid w:val="00B61E15"/>
    <w:rsid w:val="00B63058"/>
    <w:rsid w:val="00B64089"/>
    <w:rsid w:val="00B646AC"/>
    <w:rsid w:val="00B6502F"/>
    <w:rsid w:val="00B65170"/>
    <w:rsid w:val="00B66527"/>
    <w:rsid w:val="00B66D3F"/>
    <w:rsid w:val="00B66DD9"/>
    <w:rsid w:val="00B66F2E"/>
    <w:rsid w:val="00B6752F"/>
    <w:rsid w:val="00B67B69"/>
    <w:rsid w:val="00B67DBC"/>
    <w:rsid w:val="00B7060D"/>
    <w:rsid w:val="00B70757"/>
    <w:rsid w:val="00B70CEC"/>
    <w:rsid w:val="00B70DCA"/>
    <w:rsid w:val="00B70F3B"/>
    <w:rsid w:val="00B72A03"/>
    <w:rsid w:val="00B72B24"/>
    <w:rsid w:val="00B72C47"/>
    <w:rsid w:val="00B738C6"/>
    <w:rsid w:val="00B73AB5"/>
    <w:rsid w:val="00B73B07"/>
    <w:rsid w:val="00B73B1D"/>
    <w:rsid w:val="00B73E58"/>
    <w:rsid w:val="00B74571"/>
    <w:rsid w:val="00B74886"/>
    <w:rsid w:val="00B74E6C"/>
    <w:rsid w:val="00B75116"/>
    <w:rsid w:val="00B7520C"/>
    <w:rsid w:val="00B758C3"/>
    <w:rsid w:val="00B75ECB"/>
    <w:rsid w:val="00B75EE5"/>
    <w:rsid w:val="00B762D1"/>
    <w:rsid w:val="00B76A1A"/>
    <w:rsid w:val="00B76B0C"/>
    <w:rsid w:val="00B76CA3"/>
    <w:rsid w:val="00B76CCA"/>
    <w:rsid w:val="00B76D26"/>
    <w:rsid w:val="00B7776E"/>
    <w:rsid w:val="00B77869"/>
    <w:rsid w:val="00B77B7E"/>
    <w:rsid w:val="00B8038B"/>
    <w:rsid w:val="00B809A9"/>
    <w:rsid w:val="00B80E1A"/>
    <w:rsid w:val="00B813AF"/>
    <w:rsid w:val="00B8224E"/>
    <w:rsid w:val="00B82799"/>
    <w:rsid w:val="00B84ABF"/>
    <w:rsid w:val="00B8514B"/>
    <w:rsid w:val="00B8529E"/>
    <w:rsid w:val="00B85740"/>
    <w:rsid w:val="00B85C5A"/>
    <w:rsid w:val="00B85C80"/>
    <w:rsid w:val="00B86444"/>
    <w:rsid w:val="00B866D1"/>
    <w:rsid w:val="00B867DA"/>
    <w:rsid w:val="00B869F4"/>
    <w:rsid w:val="00B87238"/>
    <w:rsid w:val="00B875B0"/>
    <w:rsid w:val="00B87638"/>
    <w:rsid w:val="00B87A79"/>
    <w:rsid w:val="00B90438"/>
    <w:rsid w:val="00B9062A"/>
    <w:rsid w:val="00B90751"/>
    <w:rsid w:val="00B9088E"/>
    <w:rsid w:val="00B90ADF"/>
    <w:rsid w:val="00B90EC4"/>
    <w:rsid w:val="00B91930"/>
    <w:rsid w:val="00B91F5D"/>
    <w:rsid w:val="00B9266F"/>
    <w:rsid w:val="00B92676"/>
    <w:rsid w:val="00B92D0E"/>
    <w:rsid w:val="00B92EC1"/>
    <w:rsid w:val="00B93251"/>
    <w:rsid w:val="00B936B6"/>
    <w:rsid w:val="00B9382D"/>
    <w:rsid w:val="00B93D9B"/>
    <w:rsid w:val="00B93F25"/>
    <w:rsid w:val="00B94125"/>
    <w:rsid w:val="00B943AD"/>
    <w:rsid w:val="00B94904"/>
    <w:rsid w:val="00B94BA7"/>
    <w:rsid w:val="00B94C16"/>
    <w:rsid w:val="00B954A8"/>
    <w:rsid w:val="00B95F49"/>
    <w:rsid w:val="00B96048"/>
    <w:rsid w:val="00B9620E"/>
    <w:rsid w:val="00B9639B"/>
    <w:rsid w:val="00B96C1F"/>
    <w:rsid w:val="00B978EC"/>
    <w:rsid w:val="00B97A10"/>
    <w:rsid w:val="00BA0824"/>
    <w:rsid w:val="00BA0C86"/>
    <w:rsid w:val="00BA1164"/>
    <w:rsid w:val="00BA125E"/>
    <w:rsid w:val="00BA1D00"/>
    <w:rsid w:val="00BA230F"/>
    <w:rsid w:val="00BA2766"/>
    <w:rsid w:val="00BA2C76"/>
    <w:rsid w:val="00BA3C36"/>
    <w:rsid w:val="00BA3DD2"/>
    <w:rsid w:val="00BA409E"/>
    <w:rsid w:val="00BA43DF"/>
    <w:rsid w:val="00BA470A"/>
    <w:rsid w:val="00BA4B0D"/>
    <w:rsid w:val="00BA4B5D"/>
    <w:rsid w:val="00BA4C30"/>
    <w:rsid w:val="00BA6026"/>
    <w:rsid w:val="00BA6299"/>
    <w:rsid w:val="00BA682B"/>
    <w:rsid w:val="00BA69A5"/>
    <w:rsid w:val="00BA77D1"/>
    <w:rsid w:val="00BA7962"/>
    <w:rsid w:val="00BA7C1C"/>
    <w:rsid w:val="00BA7D51"/>
    <w:rsid w:val="00BB087A"/>
    <w:rsid w:val="00BB08C9"/>
    <w:rsid w:val="00BB098B"/>
    <w:rsid w:val="00BB1231"/>
    <w:rsid w:val="00BB1524"/>
    <w:rsid w:val="00BB16AA"/>
    <w:rsid w:val="00BB17DA"/>
    <w:rsid w:val="00BB2035"/>
    <w:rsid w:val="00BB221B"/>
    <w:rsid w:val="00BB2240"/>
    <w:rsid w:val="00BB2D22"/>
    <w:rsid w:val="00BB2E93"/>
    <w:rsid w:val="00BB30D6"/>
    <w:rsid w:val="00BB3264"/>
    <w:rsid w:val="00BB37D0"/>
    <w:rsid w:val="00BB4794"/>
    <w:rsid w:val="00BB5135"/>
    <w:rsid w:val="00BB572B"/>
    <w:rsid w:val="00BB59A6"/>
    <w:rsid w:val="00BB5D75"/>
    <w:rsid w:val="00BB6674"/>
    <w:rsid w:val="00BB7384"/>
    <w:rsid w:val="00BB73B8"/>
    <w:rsid w:val="00BB7C7F"/>
    <w:rsid w:val="00BC0563"/>
    <w:rsid w:val="00BC1619"/>
    <w:rsid w:val="00BC16DC"/>
    <w:rsid w:val="00BC23E1"/>
    <w:rsid w:val="00BC2E35"/>
    <w:rsid w:val="00BC2FC1"/>
    <w:rsid w:val="00BC3585"/>
    <w:rsid w:val="00BC3B50"/>
    <w:rsid w:val="00BC3E41"/>
    <w:rsid w:val="00BC4285"/>
    <w:rsid w:val="00BC45A5"/>
    <w:rsid w:val="00BC4708"/>
    <w:rsid w:val="00BC4B09"/>
    <w:rsid w:val="00BC4D45"/>
    <w:rsid w:val="00BC4F85"/>
    <w:rsid w:val="00BC58EA"/>
    <w:rsid w:val="00BC618B"/>
    <w:rsid w:val="00BC6381"/>
    <w:rsid w:val="00BC659E"/>
    <w:rsid w:val="00BC6BD6"/>
    <w:rsid w:val="00BC6E67"/>
    <w:rsid w:val="00BC71FC"/>
    <w:rsid w:val="00BC720A"/>
    <w:rsid w:val="00BC75DB"/>
    <w:rsid w:val="00BC75FB"/>
    <w:rsid w:val="00BC76C0"/>
    <w:rsid w:val="00BC7B28"/>
    <w:rsid w:val="00BD0023"/>
    <w:rsid w:val="00BD04F3"/>
    <w:rsid w:val="00BD0E5F"/>
    <w:rsid w:val="00BD12F9"/>
    <w:rsid w:val="00BD157C"/>
    <w:rsid w:val="00BD1FC8"/>
    <w:rsid w:val="00BD27E6"/>
    <w:rsid w:val="00BD2F3D"/>
    <w:rsid w:val="00BD31E3"/>
    <w:rsid w:val="00BD33B3"/>
    <w:rsid w:val="00BD3B37"/>
    <w:rsid w:val="00BD3B73"/>
    <w:rsid w:val="00BD4171"/>
    <w:rsid w:val="00BD4277"/>
    <w:rsid w:val="00BD4716"/>
    <w:rsid w:val="00BD4891"/>
    <w:rsid w:val="00BD4AAF"/>
    <w:rsid w:val="00BD4EE0"/>
    <w:rsid w:val="00BD4F61"/>
    <w:rsid w:val="00BD5231"/>
    <w:rsid w:val="00BD5257"/>
    <w:rsid w:val="00BD601A"/>
    <w:rsid w:val="00BD6542"/>
    <w:rsid w:val="00BD697A"/>
    <w:rsid w:val="00BD6CF0"/>
    <w:rsid w:val="00BD716C"/>
    <w:rsid w:val="00BD7234"/>
    <w:rsid w:val="00BD7793"/>
    <w:rsid w:val="00BD7E92"/>
    <w:rsid w:val="00BE0071"/>
    <w:rsid w:val="00BE0F15"/>
    <w:rsid w:val="00BE121C"/>
    <w:rsid w:val="00BE1656"/>
    <w:rsid w:val="00BE17AA"/>
    <w:rsid w:val="00BE1ABE"/>
    <w:rsid w:val="00BE1BF4"/>
    <w:rsid w:val="00BE21AE"/>
    <w:rsid w:val="00BE24A3"/>
    <w:rsid w:val="00BE30D9"/>
    <w:rsid w:val="00BE38D6"/>
    <w:rsid w:val="00BE3E59"/>
    <w:rsid w:val="00BE4206"/>
    <w:rsid w:val="00BE4804"/>
    <w:rsid w:val="00BE4ABA"/>
    <w:rsid w:val="00BE4D34"/>
    <w:rsid w:val="00BE5002"/>
    <w:rsid w:val="00BE5754"/>
    <w:rsid w:val="00BE5B7F"/>
    <w:rsid w:val="00BE5BAF"/>
    <w:rsid w:val="00BE5E7C"/>
    <w:rsid w:val="00BE6A7A"/>
    <w:rsid w:val="00BE6C99"/>
    <w:rsid w:val="00BE73DB"/>
    <w:rsid w:val="00BE75BC"/>
    <w:rsid w:val="00BE7FC8"/>
    <w:rsid w:val="00BF001B"/>
    <w:rsid w:val="00BF083E"/>
    <w:rsid w:val="00BF1050"/>
    <w:rsid w:val="00BF1313"/>
    <w:rsid w:val="00BF138B"/>
    <w:rsid w:val="00BF19A8"/>
    <w:rsid w:val="00BF1BD5"/>
    <w:rsid w:val="00BF203E"/>
    <w:rsid w:val="00BF2B80"/>
    <w:rsid w:val="00BF2FE3"/>
    <w:rsid w:val="00BF340D"/>
    <w:rsid w:val="00BF373B"/>
    <w:rsid w:val="00BF4672"/>
    <w:rsid w:val="00BF472C"/>
    <w:rsid w:val="00BF49E3"/>
    <w:rsid w:val="00BF49EF"/>
    <w:rsid w:val="00BF5646"/>
    <w:rsid w:val="00BF5B45"/>
    <w:rsid w:val="00BF6955"/>
    <w:rsid w:val="00BF6F5A"/>
    <w:rsid w:val="00BF745F"/>
    <w:rsid w:val="00BF768C"/>
    <w:rsid w:val="00BF7C5D"/>
    <w:rsid w:val="00BF7C73"/>
    <w:rsid w:val="00BF7CBD"/>
    <w:rsid w:val="00C01904"/>
    <w:rsid w:val="00C01C37"/>
    <w:rsid w:val="00C01C74"/>
    <w:rsid w:val="00C02377"/>
    <w:rsid w:val="00C028F5"/>
    <w:rsid w:val="00C029DC"/>
    <w:rsid w:val="00C03288"/>
    <w:rsid w:val="00C03B23"/>
    <w:rsid w:val="00C04059"/>
    <w:rsid w:val="00C04063"/>
    <w:rsid w:val="00C042FC"/>
    <w:rsid w:val="00C046AA"/>
    <w:rsid w:val="00C04A4D"/>
    <w:rsid w:val="00C04C3B"/>
    <w:rsid w:val="00C0576A"/>
    <w:rsid w:val="00C0594D"/>
    <w:rsid w:val="00C05AAB"/>
    <w:rsid w:val="00C05E72"/>
    <w:rsid w:val="00C0658D"/>
    <w:rsid w:val="00C06D3D"/>
    <w:rsid w:val="00C1036A"/>
    <w:rsid w:val="00C106A5"/>
    <w:rsid w:val="00C1138B"/>
    <w:rsid w:val="00C1245F"/>
    <w:rsid w:val="00C124B2"/>
    <w:rsid w:val="00C12621"/>
    <w:rsid w:val="00C126B2"/>
    <w:rsid w:val="00C12812"/>
    <w:rsid w:val="00C135B3"/>
    <w:rsid w:val="00C13DA8"/>
    <w:rsid w:val="00C14026"/>
    <w:rsid w:val="00C14298"/>
    <w:rsid w:val="00C14AB7"/>
    <w:rsid w:val="00C15179"/>
    <w:rsid w:val="00C15D9C"/>
    <w:rsid w:val="00C16AF3"/>
    <w:rsid w:val="00C16D31"/>
    <w:rsid w:val="00C17096"/>
    <w:rsid w:val="00C17417"/>
    <w:rsid w:val="00C17DA4"/>
    <w:rsid w:val="00C20E2F"/>
    <w:rsid w:val="00C213F6"/>
    <w:rsid w:val="00C217F8"/>
    <w:rsid w:val="00C21D3A"/>
    <w:rsid w:val="00C222D8"/>
    <w:rsid w:val="00C224AA"/>
    <w:rsid w:val="00C2264F"/>
    <w:rsid w:val="00C23575"/>
    <w:rsid w:val="00C23BEC"/>
    <w:rsid w:val="00C23DD9"/>
    <w:rsid w:val="00C24024"/>
    <w:rsid w:val="00C24750"/>
    <w:rsid w:val="00C25134"/>
    <w:rsid w:val="00C25789"/>
    <w:rsid w:val="00C258F4"/>
    <w:rsid w:val="00C26639"/>
    <w:rsid w:val="00C26920"/>
    <w:rsid w:val="00C27390"/>
    <w:rsid w:val="00C27A2D"/>
    <w:rsid w:val="00C27A62"/>
    <w:rsid w:val="00C27B05"/>
    <w:rsid w:val="00C27E33"/>
    <w:rsid w:val="00C27F68"/>
    <w:rsid w:val="00C302B1"/>
    <w:rsid w:val="00C31270"/>
    <w:rsid w:val="00C321D5"/>
    <w:rsid w:val="00C32257"/>
    <w:rsid w:val="00C32300"/>
    <w:rsid w:val="00C32396"/>
    <w:rsid w:val="00C3289B"/>
    <w:rsid w:val="00C32FBE"/>
    <w:rsid w:val="00C3355D"/>
    <w:rsid w:val="00C33F8F"/>
    <w:rsid w:val="00C344D5"/>
    <w:rsid w:val="00C3469E"/>
    <w:rsid w:val="00C34C12"/>
    <w:rsid w:val="00C35088"/>
    <w:rsid w:val="00C3512D"/>
    <w:rsid w:val="00C3535B"/>
    <w:rsid w:val="00C353B4"/>
    <w:rsid w:val="00C35959"/>
    <w:rsid w:val="00C359F9"/>
    <w:rsid w:val="00C35B22"/>
    <w:rsid w:val="00C360CD"/>
    <w:rsid w:val="00C361C9"/>
    <w:rsid w:val="00C366E0"/>
    <w:rsid w:val="00C36870"/>
    <w:rsid w:val="00C3694B"/>
    <w:rsid w:val="00C36BBB"/>
    <w:rsid w:val="00C36CEA"/>
    <w:rsid w:val="00C37D92"/>
    <w:rsid w:val="00C40142"/>
    <w:rsid w:val="00C40348"/>
    <w:rsid w:val="00C40A1A"/>
    <w:rsid w:val="00C413A1"/>
    <w:rsid w:val="00C415E7"/>
    <w:rsid w:val="00C41AF3"/>
    <w:rsid w:val="00C42500"/>
    <w:rsid w:val="00C428CC"/>
    <w:rsid w:val="00C4391A"/>
    <w:rsid w:val="00C43A1F"/>
    <w:rsid w:val="00C43F77"/>
    <w:rsid w:val="00C4407D"/>
    <w:rsid w:val="00C4478A"/>
    <w:rsid w:val="00C4508B"/>
    <w:rsid w:val="00C45115"/>
    <w:rsid w:val="00C452DB"/>
    <w:rsid w:val="00C4535C"/>
    <w:rsid w:val="00C45669"/>
    <w:rsid w:val="00C45C29"/>
    <w:rsid w:val="00C4677D"/>
    <w:rsid w:val="00C46EDF"/>
    <w:rsid w:val="00C478FE"/>
    <w:rsid w:val="00C50844"/>
    <w:rsid w:val="00C50DB2"/>
    <w:rsid w:val="00C50F9A"/>
    <w:rsid w:val="00C515A2"/>
    <w:rsid w:val="00C516C0"/>
    <w:rsid w:val="00C52381"/>
    <w:rsid w:val="00C523BF"/>
    <w:rsid w:val="00C52623"/>
    <w:rsid w:val="00C52ADD"/>
    <w:rsid w:val="00C52EC3"/>
    <w:rsid w:val="00C52ED1"/>
    <w:rsid w:val="00C531B1"/>
    <w:rsid w:val="00C531F1"/>
    <w:rsid w:val="00C53ED3"/>
    <w:rsid w:val="00C543FB"/>
    <w:rsid w:val="00C54D09"/>
    <w:rsid w:val="00C54FAD"/>
    <w:rsid w:val="00C55451"/>
    <w:rsid w:val="00C55B53"/>
    <w:rsid w:val="00C57511"/>
    <w:rsid w:val="00C579C7"/>
    <w:rsid w:val="00C60E1B"/>
    <w:rsid w:val="00C61169"/>
    <w:rsid w:val="00C61611"/>
    <w:rsid w:val="00C6187E"/>
    <w:rsid w:val="00C619AE"/>
    <w:rsid w:val="00C62A3C"/>
    <w:rsid w:val="00C62C8C"/>
    <w:rsid w:val="00C62DF9"/>
    <w:rsid w:val="00C63736"/>
    <w:rsid w:val="00C638FB"/>
    <w:rsid w:val="00C642AD"/>
    <w:rsid w:val="00C64938"/>
    <w:rsid w:val="00C64A2F"/>
    <w:rsid w:val="00C660C9"/>
    <w:rsid w:val="00C6629F"/>
    <w:rsid w:val="00C667B6"/>
    <w:rsid w:val="00C66969"/>
    <w:rsid w:val="00C66BF7"/>
    <w:rsid w:val="00C66EAA"/>
    <w:rsid w:val="00C66EC9"/>
    <w:rsid w:val="00C6727F"/>
    <w:rsid w:val="00C70024"/>
    <w:rsid w:val="00C711F9"/>
    <w:rsid w:val="00C7122B"/>
    <w:rsid w:val="00C716E1"/>
    <w:rsid w:val="00C71B2A"/>
    <w:rsid w:val="00C71EEE"/>
    <w:rsid w:val="00C71F47"/>
    <w:rsid w:val="00C724AC"/>
    <w:rsid w:val="00C730FD"/>
    <w:rsid w:val="00C73156"/>
    <w:rsid w:val="00C73D2A"/>
    <w:rsid w:val="00C74A45"/>
    <w:rsid w:val="00C7567F"/>
    <w:rsid w:val="00C757E0"/>
    <w:rsid w:val="00C75B2D"/>
    <w:rsid w:val="00C75BC3"/>
    <w:rsid w:val="00C765AD"/>
    <w:rsid w:val="00C76615"/>
    <w:rsid w:val="00C766B9"/>
    <w:rsid w:val="00C771BB"/>
    <w:rsid w:val="00C77295"/>
    <w:rsid w:val="00C77590"/>
    <w:rsid w:val="00C77C6B"/>
    <w:rsid w:val="00C77D83"/>
    <w:rsid w:val="00C8057E"/>
    <w:rsid w:val="00C80BF3"/>
    <w:rsid w:val="00C815B3"/>
    <w:rsid w:val="00C818E9"/>
    <w:rsid w:val="00C81C40"/>
    <w:rsid w:val="00C81D34"/>
    <w:rsid w:val="00C81D98"/>
    <w:rsid w:val="00C8231B"/>
    <w:rsid w:val="00C82B39"/>
    <w:rsid w:val="00C82CC4"/>
    <w:rsid w:val="00C82DA8"/>
    <w:rsid w:val="00C842A9"/>
    <w:rsid w:val="00C8434B"/>
    <w:rsid w:val="00C84416"/>
    <w:rsid w:val="00C84F85"/>
    <w:rsid w:val="00C8546A"/>
    <w:rsid w:val="00C8565E"/>
    <w:rsid w:val="00C858DB"/>
    <w:rsid w:val="00C86A83"/>
    <w:rsid w:val="00C86B16"/>
    <w:rsid w:val="00C86C41"/>
    <w:rsid w:val="00C874C4"/>
    <w:rsid w:val="00C8774D"/>
    <w:rsid w:val="00C87AAB"/>
    <w:rsid w:val="00C90352"/>
    <w:rsid w:val="00C9083D"/>
    <w:rsid w:val="00C919A4"/>
    <w:rsid w:val="00C926E5"/>
    <w:rsid w:val="00C927C4"/>
    <w:rsid w:val="00C92818"/>
    <w:rsid w:val="00C928FB"/>
    <w:rsid w:val="00C92CB4"/>
    <w:rsid w:val="00C9346D"/>
    <w:rsid w:val="00C9389F"/>
    <w:rsid w:val="00C93ACC"/>
    <w:rsid w:val="00C93B36"/>
    <w:rsid w:val="00C940D1"/>
    <w:rsid w:val="00C942BE"/>
    <w:rsid w:val="00C94378"/>
    <w:rsid w:val="00C94484"/>
    <w:rsid w:val="00C945A4"/>
    <w:rsid w:val="00C946E0"/>
    <w:rsid w:val="00C9557F"/>
    <w:rsid w:val="00C955D7"/>
    <w:rsid w:val="00C958BD"/>
    <w:rsid w:val="00C95DFB"/>
    <w:rsid w:val="00C96648"/>
    <w:rsid w:val="00C96B40"/>
    <w:rsid w:val="00C96FFD"/>
    <w:rsid w:val="00C97273"/>
    <w:rsid w:val="00C9760B"/>
    <w:rsid w:val="00C97ABC"/>
    <w:rsid w:val="00C97B36"/>
    <w:rsid w:val="00C97D11"/>
    <w:rsid w:val="00CA05A5"/>
    <w:rsid w:val="00CA0BEC"/>
    <w:rsid w:val="00CA166A"/>
    <w:rsid w:val="00CA1681"/>
    <w:rsid w:val="00CA1922"/>
    <w:rsid w:val="00CA1B84"/>
    <w:rsid w:val="00CA2028"/>
    <w:rsid w:val="00CA2035"/>
    <w:rsid w:val="00CA20C4"/>
    <w:rsid w:val="00CA225F"/>
    <w:rsid w:val="00CA2357"/>
    <w:rsid w:val="00CA299C"/>
    <w:rsid w:val="00CA32D7"/>
    <w:rsid w:val="00CA3616"/>
    <w:rsid w:val="00CA4114"/>
    <w:rsid w:val="00CA4239"/>
    <w:rsid w:val="00CA46D5"/>
    <w:rsid w:val="00CA4D8B"/>
    <w:rsid w:val="00CA4DA9"/>
    <w:rsid w:val="00CA5104"/>
    <w:rsid w:val="00CA5412"/>
    <w:rsid w:val="00CA5965"/>
    <w:rsid w:val="00CA5ECC"/>
    <w:rsid w:val="00CA620E"/>
    <w:rsid w:val="00CA636C"/>
    <w:rsid w:val="00CA64DF"/>
    <w:rsid w:val="00CA70BA"/>
    <w:rsid w:val="00CA7491"/>
    <w:rsid w:val="00CA79AB"/>
    <w:rsid w:val="00CA7B80"/>
    <w:rsid w:val="00CA7EA3"/>
    <w:rsid w:val="00CB0207"/>
    <w:rsid w:val="00CB0545"/>
    <w:rsid w:val="00CB17A1"/>
    <w:rsid w:val="00CB211E"/>
    <w:rsid w:val="00CB26EA"/>
    <w:rsid w:val="00CB280D"/>
    <w:rsid w:val="00CB2AB3"/>
    <w:rsid w:val="00CB3990"/>
    <w:rsid w:val="00CB3CB3"/>
    <w:rsid w:val="00CB3D37"/>
    <w:rsid w:val="00CB41E3"/>
    <w:rsid w:val="00CB4CC0"/>
    <w:rsid w:val="00CB4D4C"/>
    <w:rsid w:val="00CB4E44"/>
    <w:rsid w:val="00CB4F1F"/>
    <w:rsid w:val="00CB4F8F"/>
    <w:rsid w:val="00CB51E9"/>
    <w:rsid w:val="00CB5265"/>
    <w:rsid w:val="00CB55CA"/>
    <w:rsid w:val="00CB5B72"/>
    <w:rsid w:val="00CB5D2D"/>
    <w:rsid w:val="00CB5F06"/>
    <w:rsid w:val="00CB678F"/>
    <w:rsid w:val="00CB71EB"/>
    <w:rsid w:val="00CB75EC"/>
    <w:rsid w:val="00CB75F4"/>
    <w:rsid w:val="00CB7B31"/>
    <w:rsid w:val="00CB7D02"/>
    <w:rsid w:val="00CB7D1E"/>
    <w:rsid w:val="00CC0127"/>
    <w:rsid w:val="00CC01A7"/>
    <w:rsid w:val="00CC0371"/>
    <w:rsid w:val="00CC087F"/>
    <w:rsid w:val="00CC09AE"/>
    <w:rsid w:val="00CC0A4E"/>
    <w:rsid w:val="00CC28E0"/>
    <w:rsid w:val="00CC2928"/>
    <w:rsid w:val="00CC2DFD"/>
    <w:rsid w:val="00CC3427"/>
    <w:rsid w:val="00CC3490"/>
    <w:rsid w:val="00CC4259"/>
    <w:rsid w:val="00CC47FF"/>
    <w:rsid w:val="00CC4994"/>
    <w:rsid w:val="00CC49D9"/>
    <w:rsid w:val="00CC4A39"/>
    <w:rsid w:val="00CC500F"/>
    <w:rsid w:val="00CC50BE"/>
    <w:rsid w:val="00CC573D"/>
    <w:rsid w:val="00CC65B7"/>
    <w:rsid w:val="00CC6B93"/>
    <w:rsid w:val="00CC6CB9"/>
    <w:rsid w:val="00CC6FCA"/>
    <w:rsid w:val="00CC71FB"/>
    <w:rsid w:val="00CC744E"/>
    <w:rsid w:val="00CC7517"/>
    <w:rsid w:val="00CC7687"/>
    <w:rsid w:val="00CD0AEC"/>
    <w:rsid w:val="00CD0EFC"/>
    <w:rsid w:val="00CD1049"/>
    <w:rsid w:val="00CD1139"/>
    <w:rsid w:val="00CD1426"/>
    <w:rsid w:val="00CD147D"/>
    <w:rsid w:val="00CD2650"/>
    <w:rsid w:val="00CD2EE7"/>
    <w:rsid w:val="00CD2F9E"/>
    <w:rsid w:val="00CD32CB"/>
    <w:rsid w:val="00CD336D"/>
    <w:rsid w:val="00CD3A4B"/>
    <w:rsid w:val="00CD3C9F"/>
    <w:rsid w:val="00CD3D55"/>
    <w:rsid w:val="00CD470D"/>
    <w:rsid w:val="00CD4764"/>
    <w:rsid w:val="00CD4AB1"/>
    <w:rsid w:val="00CD4AE5"/>
    <w:rsid w:val="00CD4C47"/>
    <w:rsid w:val="00CD55B5"/>
    <w:rsid w:val="00CD59E3"/>
    <w:rsid w:val="00CD61BF"/>
    <w:rsid w:val="00CD6277"/>
    <w:rsid w:val="00CD64F6"/>
    <w:rsid w:val="00CD673D"/>
    <w:rsid w:val="00CD6E77"/>
    <w:rsid w:val="00CD6FAA"/>
    <w:rsid w:val="00CD71A2"/>
    <w:rsid w:val="00CD75C7"/>
    <w:rsid w:val="00CD78B1"/>
    <w:rsid w:val="00CE0235"/>
    <w:rsid w:val="00CE02BE"/>
    <w:rsid w:val="00CE05B2"/>
    <w:rsid w:val="00CE066E"/>
    <w:rsid w:val="00CE0767"/>
    <w:rsid w:val="00CE08D5"/>
    <w:rsid w:val="00CE08E7"/>
    <w:rsid w:val="00CE0A10"/>
    <w:rsid w:val="00CE0ABE"/>
    <w:rsid w:val="00CE0AF4"/>
    <w:rsid w:val="00CE0DEB"/>
    <w:rsid w:val="00CE11D7"/>
    <w:rsid w:val="00CE1399"/>
    <w:rsid w:val="00CE13E0"/>
    <w:rsid w:val="00CE377E"/>
    <w:rsid w:val="00CE3827"/>
    <w:rsid w:val="00CE3FD5"/>
    <w:rsid w:val="00CE449A"/>
    <w:rsid w:val="00CE4C8C"/>
    <w:rsid w:val="00CE5391"/>
    <w:rsid w:val="00CE5594"/>
    <w:rsid w:val="00CE5B7A"/>
    <w:rsid w:val="00CE62E3"/>
    <w:rsid w:val="00CE664B"/>
    <w:rsid w:val="00CE7805"/>
    <w:rsid w:val="00CE7C42"/>
    <w:rsid w:val="00CF0006"/>
    <w:rsid w:val="00CF0268"/>
    <w:rsid w:val="00CF02FB"/>
    <w:rsid w:val="00CF11CA"/>
    <w:rsid w:val="00CF146A"/>
    <w:rsid w:val="00CF1577"/>
    <w:rsid w:val="00CF1649"/>
    <w:rsid w:val="00CF2674"/>
    <w:rsid w:val="00CF2CD5"/>
    <w:rsid w:val="00CF2D95"/>
    <w:rsid w:val="00CF331E"/>
    <w:rsid w:val="00CF3723"/>
    <w:rsid w:val="00CF3955"/>
    <w:rsid w:val="00CF395E"/>
    <w:rsid w:val="00CF40D4"/>
    <w:rsid w:val="00CF4F81"/>
    <w:rsid w:val="00CF526B"/>
    <w:rsid w:val="00CF5349"/>
    <w:rsid w:val="00CF58E4"/>
    <w:rsid w:val="00CF5D5D"/>
    <w:rsid w:val="00CF6406"/>
    <w:rsid w:val="00CF6A8B"/>
    <w:rsid w:val="00CF6DC8"/>
    <w:rsid w:val="00CF715D"/>
    <w:rsid w:val="00CF7550"/>
    <w:rsid w:val="00CF7869"/>
    <w:rsid w:val="00CF7A5F"/>
    <w:rsid w:val="00CF7C56"/>
    <w:rsid w:val="00CF7FFE"/>
    <w:rsid w:val="00D0000D"/>
    <w:rsid w:val="00D0032A"/>
    <w:rsid w:val="00D0032B"/>
    <w:rsid w:val="00D0112D"/>
    <w:rsid w:val="00D0250F"/>
    <w:rsid w:val="00D03042"/>
    <w:rsid w:val="00D034C8"/>
    <w:rsid w:val="00D0384C"/>
    <w:rsid w:val="00D038F2"/>
    <w:rsid w:val="00D03E3E"/>
    <w:rsid w:val="00D046D6"/>
    <w:rsid w:val="00D04A1A"/>
    <w:rsid w:val="00D04B48"/>
    <w:rsid w:val="00D05754"/>
    <w:rsid w:val="00D06154"/>
    <w:rsid w:val="00D06420"/>
    <w:rsid w:val="00D066C7"/>
    <w:rsid w:val="00D06DC7"/>
    <w:rsid w:val="00D072C1"/>
    <w:rsid w:val="00D07769"/>
    <w:rsid w:val="00D10656"/>
    <w:rsid w:val="00D1108B"/>
    <w:rsid w:val="00D11A67"/>
    <w:rsid w:val="00D11F29"/>
    <w:rsid w:val="00D12346"/>
    <w:rsid w:val="00D12A5D"/>
    <w:rsid w:val="00D12CE6"/>
    <w:rsid w:val="00D13E33"/>
    <w:rsid w:val="00D15114"/>
    <w:rsid w:val="00D160FA"/>
    <w:rsid w:val="00D1615E"/>
    <w:rsid w:val="00D163A8"/>
    <w:rsid w:val="00D1648A"/>
    <w:rsid w:val="00D16BCD"/>
    <w:rsid w:val="00D17360"/>
    <w:rsid w:val="00D17711"/>
    <w:rsid w:val="00D17CD8"/>
    <w:rsid w:val="00D17E4D"/>
    <w:rsid w:val="00D17F46"/>
    <w:rsid w:val="00D200A2"/>
    <w:rsid w:val="00D20934"/>
    <w:rsid w:val="00D20D1F"/>
    <w:rsid w:val="00D20DFC"/>
    <w:rsid w:val="00D211A3"/>
    <w:rsid w:val="00D211A5"/>
    <w:rsid w:val="00D2193F"/>
    <w:rsid w:val="00D21963"/>
    <w:rsid w:val="00D22628"/>
    <w:rsid w:val="00D22A90"/>
    <w:rsid w:val="00D2342F"/>
    <w:rsid w:val="00D237B9"/>
    <w:rsid w:val="00D238A9"/>
    <w:rsid w:val="00D23D71"/>
    <w:rsid w:val="00D24759"/>
    <w:rsid w:val="00D24775"/>
    <w:rsid w:val="00D24831"/>
    <w:rsid w:val="00D24E0F"/>
    <w:rsid w:val="00D25616"/>
    <w:rsid w:val="00D25632"/>
    <w:rsid w:val="00D25749"/>
    <w:rsid w:val="00D25F7B"/>
    <w:rsid w:val="00D26653"/>
    <w:rsid w:val="00D26B2F"/>
    <w:rsid w:val="00D26D40"/>
    <w:rsid w:val="00D27485"/>
    <w:rsid w:val="00D27F33"/>
    <w:rsid w:val="00D3077F"/>
    <w:rsid w:val="00D30FB1"/>
    <w:rsid w:val="00D31D5C"/>
    <w:rsid w:val="00D32524"/>
    <w:rsid w:val="00D32E32"/>
    <w:rsid w:val="00D33DC1"/>
    <w:rsid w:val="00D3461A"/>
    <w:rsid w:val="00D34A92"/>
    <w:rsid w:val="00D34B75"/>
    <w:rsid w:val="00D34C09"/>
    <w:rsid w:val="00D34D4B"/>
    <w:rsid w:val="00D34FBA"/>
    <w:rsid w:val="00D357D1"/>
    <w:rsid w:val="00D357F1"/>
    <w:rsid w:val="00D35C7E"/>
    <w:rsid w:val="00D35D17"/>
    <w:rsid w:val="00D36052"/>
    <w:rsid w:val="00D363CF"/>
    <w:rsid w:val="00D366C1"/>
    <w:rsid w:val="00D36714"/>
    <w:rsid w:val="00D36933"/>
    <w:rsid w:val="00D36A0B"/>
    <w:rsid w:val="00D3721F"/>
    <w:rsid w:val="00D3725F"/>
    <w:rsid w:val="00D3765E"/>
    <w:rsid w:val="00D37B57"/>
    <w:rsid w:val="00D4069F"/>
    <w:rsid w:val="00D407A8"/>
    <w:rsid w:val="00D407D6"/>
    <w:rsid w:val="00D41A0B"/>
    <w:rsid w:val="00D41A2A"/>
    <w:rsid w:val="00D41B7F"/>
    <w:rsid w:val="00D41BEA"/>
    <w:rsid w:val="00D427FC"/>
    <w:rsid w:val="00D42913"/>
    <w:rsid w:val="00D42A73"/>
    <w:rsid w:val="00D42B40"/>
    <w:rsid w:val="00D42BE2"/>
    <w:rsid w:val="00D42D1A"/>
    <w:rsid w:val="00D42E60"/>
    <w:rsid w:val="00D4308A"/>
    <w:rsid w:val="00D435B5"/>
    <w:rsid w:val="00D43AA7"/>
    <w:rsid w:val="00D43C5D"/>
    <w:rsid w:val="00D44718"/>
    <w:rsid w:val="00D45F3B"/>
    <w:rsid w:val="00D46636"/>
    <w:rsid w:val="00D46C0B"/>
    <w:rsid w:val="00D471AC"/>
    <w:rsid w:val="00D47342"/>
    <w:rsid w:val="00D47733"/>
    <w:rsid w:val="00D47C97"/>
    <w:rsid w:val="00D47D2D"/>
    <w:rsid w:val="00D501A1"/>
    <w:rsid w:val="00D501E3"/>
    <w:rsid w:val="00D509C1"/>
    <w:rsid w:val="00D50B5F"/>
    <w:rsid w:val="00D50E02"/>
    <w:rsid w:val="00D511E5"/>
    <w:rsid w:val="00D512E3"/>
    <w:rsid w:val="00D515FD"/>
    <w:rsid w:val="00D517A5"/>
    <w:rsid w:val="00D51D3C"/>
    <w:rsid w:val="00D51E34"/>
    <w:rsid w:val="00D52002"/>
    <w:rsid w:val="00D524C7"/>
    <w:rsid w:val="00D526DA"/>
    <w:rsid w:val="00D52966"/>
    <w:rsid w:val="00D53316"/>
    <w:rsid w:val="00D534CB"/>
    <w:rsid w:val="00D53B90"/>
    <w:rsid w:val="00D5404B"/>
    <w:rsid w:val="00D544C9"/>
    <w:rsid w:val="00D544F5"/>
    <w:rsid w:val="00D54C93"/>
    <w:rsid w:val="00D54E87"/>
    <w:rsid w:val="00D55294"/>
    <w:rsid w:val="00D55833"/>
    <w:rsid w:val="00D55A1D"/>
    <w:rsid w:val="00D55D5A"/>
    <w:rsid w:val="00D55DD5"/>
    <w:rsid w:val="00D55E59"/>
    <w:rsid w:val="00D56247"/>
    <w:rsid w:val="00D567D7"/>
    <w:rsid w:val="00D56A7E"/>
    <w:rsid w:val="00D570CD"/>
    <w:rsid w:val="00D57131"/>
    <w:rsid w:val="00D57936"/>
    <w:rsid w:val="00D57ECF"/>
    <w:rsid w:val="00D57F48"/>
    <w:rsid w:val="00D60453"/>
    <w:rsid w:val="00D60692"/>
    <w:rsid w:val="00D606A6"/>
    <w:rsid w:val="00D6080C"/>
    <w:rsid w:val="00D60AD1"/>
    <w:rsid w:val="00D60C9D"/>
    <w:rsid w:val="00D60EBD"/>
    <w:rsid w:val="00D60ECE"/>
    <w:rsid w:val="00D60F19"/>
    <w:rsid w:val="00D615E8"/>
    <w:rsid w:val="00D616F5"/>
    <w:rsid w:val="00D61A54"/>
    <w:rsid w:val="00D62167"/>
    <w:rsid w:val="00D62173"/>
    <w:rsid w:val="00D62434"/>
    <w:rsid w:val="00D62678"/>
    <w:rsid w:val="00D62A7E"/>
    <w:rsid w:val="00D6357F"/>
    <w:rsid w:val="00D64297"/>
    <w:rsid w:val="00D64945"/>
    <w:rsid w:val="00D64D6F"/>
    <w:rsid w:val="00D64DDC"/>
    <w:rsid w:val="00D65CF1"/>
    <w:rsid w:val="00D662B5"/>
    <w:rsid w:val="00D66DA0"/>
    <w:rsid w:val="00D674AF"/>
    <w:rsid w:val="00D67B59"/>
    <w:rsid w:val="00D67CF3"/>
    <w:rsid w:val="00D70496"/>
    <w:rsid w:val="00D7064C"/>
    <w:rsid w:val="00D70D59"/>
    <w:rsid w:val="00D70E76"/>
    <w:rsid w:val="00D71146"/>
    <w:rsid w:val="00D72192"/>
    <w:rsid w:val="00D722B3"/>
    <w:rsid w:val="00D722C9"/>
    <w:rsid w:val="00D72346"/>
    <w:rsid w:val="00D726A9"/>
    <w:rsid w:val="00D72A5C"/>
    <w:rsid w:val="00D72C5B"/>
    <w:rsid w:val="00D73B5D"/>
    <w:rsid w:val="00D73C5C"/>
    <w:rsid w:val="00D73F5E"/>
    <w:rsid w:val="00D7402B"/>
    <w:rsid w:val="00D748CF"/>
    <w:rsid w:val="00D74960"/>
    <w:rsid w:val="00D755CE"/>
    <w:rsid w:val="00D758CC"/>
    <w:rsid w:val="00D75C3F"/>
    <w:rsid w:val="00D761F2"/>
    <w:rsid w:val="00D76AB9"/>
    <w:rsid w:val="00D76BA3"/>
    <w:rsid w:val="00D76BC8"/>
    <w:rsid w:val="00D76FEC"/>
    <w:rsid w:val="00D772D4"/>
    <w:rsid w:val="00D77646"/>
    <w:rsid w:val="00D77C0D"/>
    <w:rsid w:val="00D806B9"/>
    <w:rsid w:val="00D806D0"/>
    <w:rsid w:val="00D8081B"/>
    <w:rsid w:val="00D808F3"/>
    <w:rsid w:val="00D809D2"/>
    <w:rsid w:val="00D813A9"/>
    <w:rsid w:val="00D813CB"/>
    <w:rsid w:val="00D814ED"/>
    <w:rsid w:val="00D81807"/>
    <w:rsid w:val="00D8201A"/>
    <w:rsid w:val="00D82951"/>
    <w:rsid w:val="00D829DE"/>
    <w:rsid w:val="00D82B7B"/>
    <w:rsid w:val="00D82D35"/>
    <w:rsid w:val="00D83130"/>
    <w:rsid w:val="00D83403"/>
    <w:rsid w:val="00D8351A"/>
    <w:rsid w:val="00D8384B"/>
    <w:rsid w:val="00D84469"/>
    <w:rsid w:val="00D844ED"/>
    <w:rsid w:val="00D8480F"/>
    <w:rsid w:val="00D8517C"/>
    <w:rsid w:val="00D85A04"/>
    <w:rsid w:val="00D85BFB"/>
    <w:rsid w:val="00D85DF9"/>
    <w:rsid w:val="00D85F15"/>
    <w:rsid w:val="00D86FF8"/>
    <w:rsid w:val="00D87DAB"/>
    <w:rsid w:val="00D904CD"/>
    <w:rsid w:val="00D90F50"/>
    <w:rsid w:val="00D9141A"/>
    <w:rsid w:val="00D9155D"/>
    <w:rsid w:val="00D91EB2"/>
    <w:rsid w:val="00D920A5"/>
    <w:rsid w:val="00D92A8B"/>
    <w:rsid w:val="00D93554"/>
    <w:rsid w:val="00D93B5B"/>
    <w:rsid w:val="00D93D17"/>
    <w:rsid w:val="00D93E83"/>
    <w:rsid w:val="00D940C9"/>
    <w:rsid w:val="00D941E1"/>
    <w:rsid w:val="00D9423E"/>
    <w:rsid w:val="00D945D5"/>
    <w:rsid w:val="00D9475F"/>
    <w:rsid w:val="00D9500F"/>
    <w:rsid w:val="00D9504E"/>
    <w:rsid w:val="00D9534F"/>
    <w:rsid w:val="00D95A44"/>
    <w:rsid w:val="00D95C80"/>
    <w:rsid w:val="00D96B87"/>
    <w:rsid w:val="00D96D4A"/>
    <w:rsid w:val="00D96FAA"/>
    <w:rsid w:val="00D971D5"/>
    <w:rsid w:val="00D97238"/>
    <w:rsid w:val="00D97B6F"/>
    <w:rsid w:val="00D97BB8"/>
    <w:rsid w:val="00D97E41"/>
    <w:rsid w:val="00D97E7B"/>
    <w:rsid w:val="00DA07C8"/>
    <w:rsid w:val="00DA0924"/>
    <w:rsid w:val="00DA0EDA"/>
    <w:rsid w:val="00DA1206"/>
    <w:rsid w:val="00DA1764"/>
    <w:rsid w:val="00DA1E53"/>
    <w:rsid w:val="00DA27BA"/>
    <w:rsid w:val="00DA39C9"/>
    <w:rsid w:val="00DA3C25"/>
    <w:rsid w:val="00DA4DD7"/>
    <w:rsid w:val="00DA5404"/>
    <w:rsid w:val="00DA544B"/>
    <w:rsid w:val="00DA5896"/>
    <w:rsid w:val="00DA691B"/>
    <w:rsid w:val="00DA6C1E"/>
    <w:rsid w:val="00DA7A30"/>
    <w:rsid w:val="00DB0021"/>
    <w:rsid w:val="00DB00AE"/>
    <w:rsid w:val="00DB07D6"/>
    <w:rsid w:val="00DB09A2"/>
    <w:rsid w:val="00DB1277"/>
    <w:rsid w:val="00DB1384"/>
    <w:rsid w:val="00DB2083"/>
    <w:rsid w:val="00DB216B"/>
    <w:rsid w:val="00DB2185"/>
    <w:rsid w:val="00DB2837"/>
    <w:rsid w:val="00DB287E"/>
    <w:rsid w:val="00DB28C7"/>
    <w:rsid w:val="00DB2C1F"/>
    <w:rsid w:val="00DB2E91"/>
    <w:rsid w:val="00DB2EDC"/>
    <w:rsid w:val="00DB373F"/>
    <w:rsid w:val="00DB38DA"/>
    <w:rsid w:val="00DB3A79"/>
    <w:rsid w:val="00DB46B0"/>
    <w:rsid w:val="00DB4725"/>
    <w:rsid w:val="00DB5242"/>
    <w:rsid w:val="00DB5B64"/>
    <w:rsid w:val="00DB63FC"/>
    <w:rsid w:val="00DB68F1"/>
    <w:rsid w:val="00DB69E7"/>
    <w:rsid w:val="00DB6A8E"/>
    <w:rsid w:val="00DB6B62"/>
    <w:rsid w:val="00DB70E7"/>
    <w:rsid w:val="00DB7531"/>
    <w:rsid w:val="00DB769E"/>
    <w:rsid w:val="00DB7911"/>
    <w:rsid w:val="00DC06FD"/>
    <w:rsid w:val="00DC08BA"/>
    <w:rsid w:val="00DC0C70"/>
    <w:rsid w:val="00DC0FBD"/>
    <w:rsid w:val="00DC0FCE"/>
    <w:rsid w:val="00DC1C61"/>
    <w:rsid w:val="00DC2123"/>
    <w:rsid w:val="00DC21C1"/>
    <w:rsid w:val="00DC23FD"/>
    <w:rsid w:val="00DC2C12"/>
    <w:rsid w:val="00DC2C92"/>
    <w:rsid w:val="00DC327B"/>
    <w:rsid w:val="00DC3741"/>
    <w:rsid w:val="00DC4407"/>
    <w:rsid w:val="00DC447A"/>
    <w:rsid w:val="00DC49E2"/>
    <w:rsid w:val="00DC58DF"/>
    <w:rsid w:val="00DC5DE0"/>
    <w:rsid w:val="00DC6371"/>
    <w:rsid w:val="00DC664E"/>
    <w:rsid w:val="00DC66EB"/>
    <w:rsid w:val="00DC6BD1"/>
    <w:rsid w:val="00DC6D01"/>
    <w:rsid w:val="00DC6FEE"/>
    <w:rsid w:val="00DC7467"/>
    <w:rsid w:val="00DC7554"/>
    <w:rsid w:val="00DD06E5"/>
    <w:rsid w:val="00DD0AF8"/>
    <w:rsid w:val="00DD11BA"/>
    <w:rsid w:val="00DD1220"/>
    <w:rsid w:val="00DD1C9F"/>
    <w:rsid w:val="00DD2C32"/>
    <w:rsid w:val="00DD3040"/>
    <w:rsid w:val="00DD306F"/>
    <w:rsid w:val="00DD3349"/>
    <w:rsid w:val="00DD3760"/>
    <w:rsid w:val="00DD37BD"/>
    <w:rsid w:val="00DD3A75"/>
    <w:rsid w:val="00DD3ABC"/>
    <w:rsid w:val="00DD421F"/>
    <w:rsid w:val="00DD4DAC"/>
    <w:rsid w:val="00DD539F"/>
    <w:rsid w:val="00DD5635"/>
    <w:rsid w:val="00DD6181"/>
    <w:rsid w:val="00DD6256"/>
    <w:rsid w:val="00DD66FC"/>
    <w:rsid w:val="00DD6D1F"/>
    <w:rsid w:val="00DD79B4"/>
    <w:rsid w:val="00DD7B5C"/>
    <w:rsid w:val="00DD7CD8"/>
    <w:rsid w:val="00DD7D43"/>
    <w:rsid w:val="00DE16C0"/>
    <w:rsid w:val="00DE2275"/>
    <w:rsid w:val="00DE27E6"/>
    <w:rsid w:val="00DE2E05"/>
    <w:rsid w:val="00DE322F"/>
    <w:rsid w:val="00DE37D9"/>
    <w:rsid w:val="00DE37FA"/>
    <w:rsid w:val="00DE38A7"/>
    <w:rsid w:val="00DE409B"/>
    <w:rsid w:val="00DE4C6A"/>
    <w:rsid w:val="00DE4D71"/>
    <w:rsid w:val="00DE50CB"/>
    <w:rsid w:val="00DE516E"/>
    <w:rsid w:val="00DE52DF"/>
    <w:rsid w:val="00DE60A1"/>
    <w:rsid w:val="00DE6244"/>
    <w:rsid w:val="00DE69D4"/>
    <w:rsid w:val="00DE6A35"/>
    <w:rsid w:val="00DE6C20"/>
    <w:rsid w:val="00DE6CF6"/>
    <w:rsid w:val="00DE71F6"/>
    <w:rsid w:val="00DE748E"/>
    <w:rsid w:val="00DE76B1"/>
    <w:rsid w:val="00DF040F"/>
    <w:rsid w:val="00DF0718"/>
    <w:rsid w:val="00DF0EFA"/>
    <w:rsid w:val="00DF14A1"/>
    <w:rsid w:val="00DF1F27"/>
    <w:rsid w:val="00DF27BB"/>
    <w:rsid w:val="00DF3017"/>
    <w:rsid w:val="00DF3107"/>
    <w:rsid w:val="00DF314C"/>
    <w:rsid w:val="00DF33B9"/>
    <w:rsid w:val="00DF357B"/>
    <w:rsid w:val="00DF39A5"/>
    <w:rsid w:val="00DF4209"/>
    <w:rsid w:val="00DF5741"/>
    <w:rsid w:val="00DF590D"/>
    <w:rsid w:val="00DF5A0D"/>
    <w:rsid w:val="00DF63E9"/>
    <w:rsid w:val="00DF6683"/>
    <w:rsid w:val="00DF6809"/>
    <w:rsid w:val="00DF7328"/>
    <w:rsid w:val="00DF76C9"/>
    <w:rsid w:val="00DF7791"/>
    <w:rsid w:val="00DF7A04"/>
    <w:rsid w:val="00E00BD5"/>
    <w:rsid w:val="00E01078"/>
    <w:rsid w:val="00E013EE"/>
    <w:rsid w:val="00E01822"/>
    <w:rsid w:val="00E01C6E"/>
    <w:rsid w:val="00E025A5"/>
    <w:rsid w:val="00E028C6"/>
    <w:rsid w:val="00E02E4F"/>
    <w:rsid w:val="00E02FFA"/>
    <w:rsid w:val="00E031A4"/>
    <w:rsid w:val="00E032B6"/>
    <w:rsid w:val="00E03A5D"/>
    <w:rsid w:val="00E03D2A"/>
    <w:rsid w:val="00E03D3C"/>
    <w:rsid w:val="00E03D7D"/>
    <w:rsid w:val="00E03E84"/>
    <w:rsid w:val="00E04132"/>
    <w:rsid w:val="00E044CC"/>
    <w:rsid w:val="00E0496A"/>
    <w:rsid w:val="00E05035"/>
    <w:rsid w:val="00E05581"/>
    <w:rsid w:val="00E067E9"/>
    <w:rsid w:val="00E06A13"/>
    <w:rsid w:val="00E07159"/>
    <w:rsid w:val="00E07D23"/>
    <w:rsid w:val="00E10120"/>
    <w:rsid w:val="00E1022D"/>
    <w:rsid w:val="00E103B2"/>
    <w:rsid w:val="00E1062A"/>
    <w:rsid w:val="00E10C02"/>
    <w:rsid w:val="00E10D8F"/>
    <w:rsid w:val="00E10D9B"/>
    <w:rsid w:val="00E110F6"/>
    <w:rsid w:val="00E11618"/>
    <w:rsid w:val="00E11A0A"/>
    <w:rsid w:val="00E1222A"/>
    <w:rsid w:val="00E122F6"/>
    <w:rsid w:val="00E12995"/>
    <w:rsid w:val="00E13870"/>
    <w:rsid w:val="00E13FBD"/>
    <w:rsid w:val="00E14451"/>
    <w:rsid w:val="00E1453E"/>
    <w:rsid w:val="00E1481F"/>
    <w:rsid w:val="00E14BD8"/>
    <w:rsid w:val="00E14CE8"/>
    <w:rsid w:val="00E14E3F"/>
    <w:rsid w:val="00E153BD"/>
    <w:rsid w:val="00E15553"/>
    <w:rsid w:val="00E15A01"/>
    <w:rsid w:val="00E15CB0"/>
    <w:rsid w:val="00E15D7B"/>
    <w:rsid w:val="00E16185"/>
    <w:rsid w:val="00E1620D"/>
    <w:rsid w:val="00E16B43"/>
    <w:rsid w:val="00E16E92"/>
    <w:rsid w:val="00E17233"/>
    <w:rsid w:val="00E17B7E"/>
    <w:rsid w:val="00E17EA4"/>
    <w:rsid w:val="00E17F55"/>
    <w:rsid w:val="00E20944"/>
    <w:rsid w:val="00E20A0D"/>
    <w:rsid w:val="00E20ADC"/>
    <w:rsid w:val="00E20D99"/>
    <w:rsid w:val="00E2134D"/>
    <w:rsid w:val="00E213B3"/>
    <w:rsid w:val="00E218DC"/>
    <w:rsid w:val="00E2209D"/>
    <w:rsid w:val="00E225F4"/>
    <w:rsid w:val="00E22C4D"/>
    <w:rsid w:val="00E232CF"/>
    <w:rsid w:val="00E2341A"/>
    <w:rsid w:val="00E23B72"/>
    <w:rsid w:val="00E23E69"/>
    <w:rsid w:val="00E242B3"/>
    <w:rsid w:val="00E24AD7"/>
    <w:rsid w:val="00E252A7"/>
    <w:rsid w:val="00E254EC"/>
    <w:rsid w:val="00E2682E"/>
    <w:rsid w:val="00E27124"/>
    <w:rsid w:val="00E2744E"/>
    <w:rsid w:val="00E27B3C"/>
    <w:rsid w:val="00E3056D"/>
    <w:rsid w:val="00E30C4F"/>
    <w:rsid w:val="00E30D2F"/>
    <w:rsid w:val="00E3111A"/>
    <w:rsid w:val="00E316EA"/>
    <w:rsid w:val="00E31B10"/>
    <w:rsid w:val="00E31EDF"/>
    <w:rsid w:val="00E32A5A"/>
    <w:rsid w:val="00E32AF1"/>
    <w:rsid w:val="00E32F75"/>
    <w:rsid w:val="00E3308A"/>
    <w:rsid w:val="00E33247"/>
    <w:rsid w:val="00E336BE"/>
    <w:rsid w:val="00E3374C"/>
    <w:rsid w:val="00E33838"/>
    <w:rsid w:val="00E34870"/>
    <w:rsid w:val="00E348D1"/>
    <w:rsid w:val="00E34B5A"/>
    <w:rsid w:val="00E3626D"/>
    <w:rsid w:val="00E36291"/>
    <w:rsid w:val="00E36459"/>
    <w:rsid w:val="00E365AF"/>
    <w:rsid w:val="00E368D2"/>
    <w:rsid w:val="00E36AD9"/>
    <w:rsid w:val="00E37295"/>
    <w:rsid w:val="00E3749D"/>
    <w:rsid w:val="00E379DC"/>
    <w:rsid w:val="00E40063"/>
    <w:rsid w:val="00E404DD"/>
    <w:rsid w:val="00E40693"/>
    <w:rsid w:val="00E4075F"/>
    <w:rsid w:val="00E40A1E"/>
    <w:rsid w:val="00E40DF9"/>
    <w:rsid w:val="00E40E42"/>
    <w:rsid w:val="00E40F6C"/>
    <w:rsid w:val="00E41022"/>
    <w:rsid w:val="00E41261"/>
    <w:rsid w:val="00E413BD"/>
    <w:rsid w:val="00E418D6"/>
    <w:rsid w:val="00E41B21"/>
    <w:rsid w:val="00E41C60"/>
    <w:rsid w:val="00E42905"/>
    <w:rsid w:val="00E4308F"/>
    <w:rsid w:val="00E43C44"/>
    <w:rsid w:val="00E4448D"/>
    <w:rsid w:val="00E44507"/>
    <w:rsid w:val="00E448FF"/>
    <w:rsid w:val="00E44A13"/>
    <w:rsid w:val="00E4527C"/>
    <w:rsid w:val="00E454CA"/>
    <w:rsid w:val="00E45534"/>
    <w:rsid w:val="00E4586D"/>
    <w:rsid w:val="00E461AA"/>
    <w:rsid w:val="00E4627A"/>
    <w:rsid w:val="00E465B6"/>
    <w:rsid w:val="00E46FF1"/>
    <w:rsid w:val="00E4762E"/>
    <w:rsid w:val="00E47B83"/>
    <w:rsid w:val="00E5014C"/>
    <w:rsid w:val="00E50A88"/>
    <w:rsid w:val="00E50D6F"/>
    <w:rsid w:val="00E51DA4"/>
    <w:rsid w:val="00E5257E"/>
    <w:rsid w:val="00E52812"/>
    <w:rsid w:val="00E531F7"/>
    <w:rsid w:val="00E535F3"/>
    <w:rsid w:val="00E53699"/>
    <w:rsid w:val="00E536C8"/>
    <w:rsid w:val="00E536D2"/>
    <w:rsid w:val="00E53C16"/>
    <w:rsid w:val="00E54087"/>
    <w:rsid w:val="00E54455"/>
    <w:rsid w:val="00E5484D"/>
    <w:rsid w:val="00E54BCC"/>
    <w:rsid w:val="00E54FD7"/>
    <w:rsid w:val="00E56007"/>
    <w:rsid w:val="00E560A4"/>
    <w:rsid w:val="00E5640C"/>
    <w:rsid w:val="00E564E4"/>
    <w:rsid w:val="00E56683"/>
    <w:rsid w:val="00E56BAD"/>
    <w:rsid w:val="00E57194"/>
    <w:rsid w:val="00E5748D"/>
    <w:rsid w:val="00E57493"/>
    <w:rsid w:val="00E57772"/>
    <w:rsid w:val="00E602D7"/>
    <w:rsid w:val="00E60467"/>
    <w:rsid w:val="00E604DA"/>
    <w:rsid w:val="00E60527"/>
    <w:rsid w:val="00E60956"/>
    <w:rsid w:val="00E60A3B"/>
    <w:rsid w:val="00E60BAE"/>
    <w:rsid w:val="00E60E8C"/>
    <w:rsid w:val="00E611CF"/>
    <w:rsid w:val="00E61438"/>
    <w:rsid w:val="00E61F9C"/>
    <w:rsid w:val="00E62BAC"/>
    <w:rsid w:val="00E637D9"/>
    <w:rsid w:val="00E63CF3"/>
    <w:rsid w:val="00E6426B"/>
    <w:rsid w:val="00E647C0"/>
    <w:rsid w:val="00E64989"/>
    <w:rsid w:val="00E651FF"/>
    <w:rsid w:val="00E65281"/>
    <w:rsid w:val="00E65440"/>
    <w:rsid w:val="00E65693"/>
    <w:rsid w:val="00E657EB"/>
    <w:rsid w:val="00E65949"/>
    <w:rsid w:val="00E65960"/>
    <w:rsid w:val="00E668DE"/>
    <w:rsid w:val="00E6704D"/>
    <w:rsid w:val="00E6780D"/>
    <w:rsid w:val="00E700D8"/>
    <w:rsid w:val="00E70B36"/>
    <w:rsid w:val="00E7125F"/>
    <w:rsid w:val="00E7215B"/>
    <w:rsid w:val="00E72318"/>
    <w:rsid w:val="00E72711"/>
    <w:rsid w:val="00E727B6"/>
    <w:rsid w:val="00E72958"/>
    <w:rsid w:val="00E72EC6"/>
    <w:rsid w:val="00E72FD3"/>
    <w:rsid w:val="00E7362F"/>
    <w:rsid w:val="00E73A13"/>
    <w:rsid w:val="00E742B5"/>
    <w:rsid w:val="00E74A0F"/>
    <w:rsid w:val="00E75138"/>
    <w:rsid w:val="00E752BC"/>
    <w:rsid w:val="00E753A9"/>
    <w:rsid w:val="00E75DD8"/>
    <w:rsid w:val="00E7662D"/>
    <w:rsid w:val="00E766D3"/>
    <w:rsid w:val="00E76710"/>
    <w:rsid w:val="00E76CEC"/>
    <w:rsid w:val="00E76D6D"/>
    <w:rsid w:val="00E776DE"/>
    <w:rsid w:val="00E7786F"/>
    <w:rsid w:val="00E77AB5"/>
    <w:rsid w:val="00E77EC7"/>
    <w:rsid w:val="00E77F2C"/>
    <w:rsid w:val="00E80042"/>
    <w:rsid w:val="00E80F5B"/>
    <w:rsid w:val="00E812B5"/>
    <w:rsid w:val="00E814C8"/>
    <w:rsid w:val="00E8225D"/>
    <w:rsid w:val="00E822EB"/>
    <w:rsid w:val="00E82E2C"/>
    <w:rsid w:val="00E83041"/>
    <w:rsid w:val="00E8310E"/>
    <w:rsid w:val="00E83177"/>
    <w:rsid w:val="00E843F9"/>
    <w:rsid w:val="00E84C86"/>
    <w:rsid w:val="00E859A6"/>
    <w:rsid w:val="00E85EAE"/>
    <w:rsid w:val="00E85F24"/>
    <w:rsid w:val="00E86050"/>
    <w:rsid w:val="00E861DF"/>
    <w:rsid w:val="00E86A97"/>
    <w:rsid w:val="00E86D34"/>
    <w:rsid w:val="00E871FB"/>
    <w:rsid w:val="00E87451"/>
    <w:rsid w:val="00E90BE3"/>
    <w:rsid w:val="00E917E0"/>
    <w:rsid w:val="00E92EE5"/>
    <w:rsid w:val="00E934F4"/>
    <w:rsid w:val="00E94970"/>
    <w:rsid w:val="00E951A8"/>
    <w:rsid w:val="00E95944"/>
    <w:rsid w:val="00E96410"/>
    <w:rsid w:val="00E96505"/>
    <w:rsid w:val="00E965E6"/>
    <w:rsid w:val="00E96C0A"/>
    <w:rsid w:val="00E96C4D"/>
    <w:rsid w:val="00E975D3"/>
    <w:rsid w:val="00E97C89"/>
    <w:rsid w:val="00EA1043"/>
    <w:rsid w:val="00EA108E"/>
    <w:rsid w:val="00EA1546"/>
    <w:rsid w:val="00EA186E"/>
    <w:rsid w:val="00EA235B"/>
    <w:rsid w:val="00EA2513"/>
    <w:rsid w:val="00EA3933"/>
    <w:rsid w:val="00EA469B"/>
    <w:rsid w:val="00EA4AF7"/>
    <w:rsid w:val="00EA4B30"/>
    <w:rsid w:val="00EA4CC8"/>
    <w:rsid w:val="00EA5451"/>
    <w:rsid w:val="00EA58B2"/>
    <w:rsid w:val="00EA5D0E"/>
    <w:rsid w:val="00EA65EC"/>
    <w:rsid w:val="00EA6680"/>
    <w:rsid w:val="00EA6A93"/>
    <w:rsid w:val="00EA6AF3"/>
    <w:rsid w:val="00EA7244"/>
    <w:rsid w:val="00EA729B"/>
    <w:rsid w:val="00EA7B0A"/>
    <w:rsid w:val="00EB0133"/>
    <w:rsid w:val="00EB0C59"/>
    <w:rsid w:val="00EB11EE"/>
    <w:rsid w:val="00EB12A0"/>
    <w:rsid w:val="00EB1320"/>
    <w:rsid w:val="00EB1D3A"/>
    <w:rsid w:val="00EB1E34"/>
    <w:rsid w:val="00EB1F43"/>
    <w:rsid w:val="00EB20FD"/>
    <w:rsid w:val="00EB2859"/>
    <w:rsid w:val="00EB29D9"/>
    <w:rsid w:val="00EB2BF4"/>
    <w:rsid w:val="00EB2C03"/>
    <w:rsid w:val="00EB2F32"/>
    <w:rsid w:val="00EB3E4D"/>
    <w:rsid w:val="00EB444F"/>
    <w:rsid w:val="00EB44AF"/>
    <w:rsid w:val="00EB4547"/>
    <w:rsid w:val="00EB5B50"/>
    <w:rsid w:val="00EB5CEE"/>
    <w:rsid w:val="00EB64AC"/>
    <w:rsid w:val="00EB72C5"/>
    <w:rsid w:val="00EB7A27"/>
    <w:rsid w:val="00EC02A5"/>
    <w:rsid w:val="00EC0590"/>
    <w:rsid w:val="00EC0663"/>
    <w:rsid w:val="00EC0A5A"/>
    <w:rsid w:val="00EC0C18"/>
    <w:rsid w:val="00EC0D8E"/>
    <w:rsid w:val="00EC1724"/>
    <w:rsid w:val="00EC1F9E"/>
    <w:rsid w:val="00EC1FC2"/>
    <w:rsid w:val="00EC28D9"/>
    <w:rsid w:val="00EC293A"/>
    <w:rsid w:val="00EC2975"/>
    <w:rsid w:val="00EC2CFF"/>
    <w:rsid w:val="00EC2D0D"/>
    <w:rsid w:val="00EC3188"/>
    <w:rsid w:val="00EC33B5"/>
    <w:rsid w:val="00EC34FB"/>
    <w:rsid w:val="00EC3F6F"/>
    <w:rsid w:val="00EC45D9"/>
    <w:rsid w:val="00EC506B"/>
    <w:rsid w:val="00EC53DD"/>
    <w:rsid w:val="00EC543C"/>
    <w:rsid w:val="00EC5B8F"/>
    <w:rsid w:val="00EC5D45"/>
    <w:rsid w:val="00EC5FDE"/>
    <w:rsid w:val="00EC6969"/>
    <w:rsid w:val="00EC6A64"/>
    <w:rsid w:val="00EC6AB9"/>
    <w:rsid w:val="00EC6ADF"/>
    <w:rsid w:val="00EC6E23"/>
    <w:rsid w:val="00EC71A8"/>
    <w:rsid w:val="00EC79CA"/>
    <w:rsid w:val="00EC79EF"/>
    <w:rsid w:val="00ED055A"/>
    <w:rsid w:val="00ED0CCA"/>
    <w:rsid w:val="00ED0D13"/>
    <w:rsid w:val="00ED1326"/>
    <w:rsid w:val="00ED1D4E"/>
    <w:rsid w:val="00ED1DD3"/>
    <w:rsid w:val="00ED219E"/>
    <w:rsid w:val="00ED2353"/>
    <w:rsid w:val="00ED2C15"/>
    <w:rsid w:val="00ED3231"/>
    <w:rsid w:val="00ED3672"/>
    <w:rsid w:val="00ED467D"/>
    <w:rsid w:val="00ED4C66"/>
    <w:rsid w:val="00ED54D2"/>
    <w:rsid w:val="00ED570B"/>
    <w:rsid w:val="00ED5755"/>
    <w:rsid w:val="00ED5B4A"/>
    <w:rsid w:val="00ED606B"/>
    <w:rsid w:val="00ED621A"/>
    <w:rsid w:val="00ED6C4E"/>
    <w:rsid w:val="00ED6C8E"/>
    <w:rsid w:val="00ED6EB8"/>
    <w:rsid w:val="00ED73CA"/>
    <w:rsid w:val="00ED792B"/>
    <w:rsid w:val="00ED798A"/>
    <w:rsid w:val="00ED7A62"/>
    <w:rsid w:val="00EE080D"/>
    <w:rsid w:val="00EE0B61"/>
    <w:rsid w:val="00EE0DAF"/>
    <w:rsid w:val="00EE1561"/>
    <w:rsid w:val="00EE1735"/>
    <w:rsid w:val="00EE1AF0"/>
    <w:rsid w:val="00EE1E34"/>
    <w:rsid w:val="00EE21D7"/>
    <w:rsid w:val="00EE2658"/>
    <w:rsid w:val="00EE2CF2"/>
    <w:rsid w:val="00EE308A"/>
    <w:rsid w:val="00EE3A57"/>
    <w:rsid w:val="00EE415C"/>
    <w:rsid w:val="00EE420E"/>
    <w:rsid w:val="00EE46AC"/>
    <w:rsid w:val="00EE47B8"/>
    <w:rsid w:val="00EE494A"/>
    <w:rsid w:val="00EE4EE1"/>
    <w:rsid w:val="00EE5716"/>
    <w:rsid w:val="00EE596D"/>
    <w:rsid w:val="00EE5C49"/>
    <w:rsid w:val="00EE6FED"/>
    <w:rsid w:val="00EE7918"/>
    <w:rsid w:val="00EE7F15"/>
    <w:rsid w:val="00EF05B5"/>
    <w:rsid w:val="00EF106C"/>
    <w:rsid w:val="00EF12FE"/>
    <w:rsid w:val="00EF2860"/>
    <w:rsid w:val="00EF2BEB"/>
    <w:rsid w:val="00EF2C2C"/>
    <w:rsid w:val="00EF2FDF"/>
    <w:rsid w:val="00EF3169"/>
    <w:rsid w:val="00EF3459"/>
    <w:rsid w:val="00EF4570"/>
    <w:rsid w:val="00EF4B02"/>
    <w:rsid w:val="00EF4E0A"/>
    <w:rsid w:val="00EF52A0"/>
    <w:rsid w:val="00EF5840"/>
    <w:rsid w:val="00EF681B"/>
    <w:rsid w:val="00EF6B31"/>
    <w:rsid w:val="00EF6BDF"/>
    <w:rsid w:val="00EF7249"/>
    <w:rsid w:val="00EF7388"/>
    <w:rsid w:val="00EF74D7"/>
    <w:rsid w:val="00EF7551"/>
    <w:rsid w:val="00EF7839"/>
    <w:rsid w:val="00EF7B0C"/>
    <w:rsid w:val="00EF7DDA"/>
    <w:rsid w:val="00F00E00"/>
    <w:rsid w:val="00F011FE"/>
    <w:rsid w:val="00F012B2"/>
    <w:rsid w:val="00F01344"/>
    <w:rsid w:val="00F01597"/>
    <w:rsid w:val="00F02070"/>
    <w:rsid w:val="00F0258F"/>
    <w:rsid w:val="00F02FD8"/>
    <w:rsid w:val="00F03496"/>
    <w:rsid w:val="00F03569"/>
    <w:rsid w:val="00F03671"/>
    <w:rsid w:val="00F037DD"/>
    <w:rsid w:val="00F03882"/>
    <w:rsid w:val="00F03C00"/>
    <w:rsid w:val="00F0491A"/>
    <w:rsid w:val="00F0512B"/>
    <w:rsid w:val="00F05583"/>
    <w:rsid w:val="00F057B0"/>
    <w:rsid w:val="00F059F8"/>
    <w:rsid w:val="00F0602B"/>
    <w:rsid w:val="00F063F3"/>
    <w:rsid w:val="00F0647F"/>
    <w:rsid w:val="00F06611"/>
    <w:rsid w:val="00F069D8"/>
    <w:rsid w:val="00F06C0F"/>
    <w:rsid w:val="00F07138"/>
    <w:rsid w:val="00F07354"/>
    <w:rsid w:val="00F075A3"/>
    <w:rsid w:val="00F07711"/>
    <w:rsid w:val="00F07A6E"/>
    <w:rsid w:val="00F07BA1"/>
    <w:rsid w:val="00F07C0B"/>
    <w:rsid w:val="00F07F43"/>
    <w:rsid w:val="00F1070A"/>
    <w:rsid w:val="00F107E8"/>
    <w:rsid w:val="00F1106E"/>
    <w:rsid w:val="00F112A9"/>
    <w:rsid w:val="00F11371"/>
    <w:rsid w:val="00F11A1A"/>
    <w:rsid w:val="00F125F0"/>
    <w:rsid w:val="00F12867"/>
    <w:rsid w:val="00F12EC7"/>
    <w:rsid w:val="00F13102"/>
    <w:rsid w:val="00F13327"/>
    <w:rsid w:val="00F1337F"/>
    <w:rsid w:val="00F134FF"/>
    <w:rsid w:val="00F13C53"/>
    <w:rsid w:val="00F142C5"/>
    <w:rsid w:val="00F14684"/>
    <w:rsid w:val="00F14AAD"/>
    <w:rsid w:val="00F14DD9"/>
    <w:rsid w:val="00F15023"/>
    <w:rsid w:val="00F15388"/>
    <w:rsid w:val="00F154A4"/>
    <w:rsid w:val="00F15C33"/>
    <w:rsid w:val="00F163A5"/>
    <w:rsid w:val="00F164B6"/>
    <w:rsid w:val="00F16968"/>
    <w:rsid w:val="00F16C41"/>
    <w:rsid w:val="00F17455"/>
    <w:rsid w:val="00F1798B"/>
    <w:rsid w:val="00F17D3D"/>
    <w:rsid w:val="00F17FCC"/>
    <w:rsid w:val="00F202FE"/>
    <w:rsid w:val="00F2055A"/>
    <w:rsid w:val="00F2079C"/>
    <w:rsid w:val="00F2152E"/>
    <w:rsid w:val="00F21DE8"/>
    <w:rsid w:val="00F2254B"/>
    <w:rsid w:val="00F22987"/>
    <w:rsid w:val="00F22D82"/>
    <w:rsid w:val="00F22ED0"/>
    <w:rsid w:val="00F22F12"/>
    <w:rsid w:val="00F2316C"/>
    <w:rsid w:val="00F23503"/>
    <w:rsid w:val="00F23B8B"/>
    <w:rsid w:val="00F23DC4"/>
    <w:rsid w:val="00F2402F"/>
    <w:rsid w:val="00F246DC"/>
    <w:rsid w:val="00F25049"/>
    <w:rsid w:val="00F26564"/>
    <w:rsid w:val="00F27127"/>
    <w:rsid w:val="00F2786D"/>
    <w:rsid w:val="00F3002A"/>
    <w:rsid w:val="00F306F6"/>
    <w:rsid w:val="00F30B7C"/>
    <w:rsid w:val="00F3169E"/>
    <w:rsid w:val="00F31825"/>
    <w:rsid w:val="00F32052"/>
    <w:rsid w:val="00F32634"/>
    <w:rsid w:val="00F32B2B"/>
    <w:rsid w:val="00F32CFB"/>
    <w:rsid w:val="00F33ABC"/>
    <w:rsid w:val="00F33C74"/>
    <w:rsid w:val="00F340D5"/>
    <w:rsid w:val="00F343E8"/>
    <w:rsid w:val="00F34443"/>
    <w:rsid w:val="00F347D3"/>
    <w:rsid w:val="00F34B7D"/>
    <w:rsid w:val="00F34D67"/>
    <w:rsid w:val="00F34F64"/>
    <w:rsid w:val="00F352B9"/>
    <w:rsid w:val="00F35665"/>
    <w:rsid w:val="00F359D4"/>
    <w:rsid w:val="00F35F14"/>
    <w:rsid w:val="00F36740"/>
    <w:rsid w:val="00F36798"/>
    <w:rsid w:val="00F369F5"/>
    <w:rsid w:val="00F370F7"/>
    <w:rsid w:val="00F3753C"/>
    <w:rsid w:val="00F4068B"/>
    <w:rsid w:val="00F40BCC"/>
    <w:rsid w:val="00F40DE1"/>
    <w:rsid w:val="00F41A2D"/>
    <w:rsid w:val="00F41CC4"/>
    <w:rsid w:val="00F41EBA"/>
    <w:rsid w:val="00F4214C"/>
    <w:rsid w:val="00F42390"/>
    <w:rsid w:val="00F426F1"/>
    <w:rsid w:val="00F42E8B"/>
    <w:rsid w:val="00F43274"/>
    <w:rsid w:val="00F43ECF"/>
    <w:rsid w:val="00F44029"/>
    <w:rsid w:val="00F44D1E"/>
    <w:rsid w:val="00F451B1"/>
    <w:rsid w:val="00F45EE6"/>
    <w:rsid w:val="00F462A7"/>
    <w:rsid w:val="00F47682"/>
    <w:rsid w:val="00F478F6"/>
    <w:rsid w:val="00F50261"/>
    <w:rsid w:val="00F50802"/>
    <w:rsid w:val="00F50C27"/>
    <w:rsid w:val="00F50F9C"/>
    <w:rsid w:val="00F51AEB"/>
    <w:rsid w:val="00F51BD2"/>
    <w:rsid w:val="00F51D86"/>
    <w:rsid w:val="00F51D99"/>
    <w:rsid w:val="00F52536"/>
    <w:rsid w:val="00F525DF"/>
    <w:rsid w:val="00F52664"/>
    <w:rsid w:val="00F5285F"/>
    <w:rsid w:val="00F52D34"/>
    <w:rsid w:val="00F52D50"/>
    <w:rsid w:val="00F53503"/>
    <w:rsid w:val="00F53591"/>
    <w:rsid w:val="00F53DA6"/>
    <w:rsid w:val="00F54202"/>
    <w:rsid w:val="00F542AB"/>
    <w:rsid w:val="00F549CD"/>
    <w:rsid w:val="00F550DC"/>
    <w:rsid w:val="00F55857"/>
    <w:rsid w:val="00F55F41"/>
    <w:rsid w:val="00F563F8"/>
    <w:rsid w:val="00F57E98"/>
    <w:rsid w:val="00F602F5"/>
    <w:rsid w:val="00F6057A"/>
    <w:rsid w:val="00F60866"/>
    <w:rsid w:val="00F618DC"/>
    <w:rsid w:val="00F61D9D"/>
    <w:rsid w:val="00F61E0F"/>
    <w:rsid w:val="00F62487"/>
    <w:rsid w:val="00F6272B"/>
    <w:rsid w:val="00F629AC"/>
    <w:rsid w:val="00F629E9"/>
    <w:rsid w:val="00F62B7A"/>
    <w:rsid w:val="00F630BD"/>
    <w:rsid w:val="00F636DE"/>
    <w:rsid w:val="00F63811"/>
    <w:rsid w:val="00F63E9E"/>
    <w:rsid w:val="00F63FC3"/>
    <w:rsid w:val="00F64BD2"/>
    <w:rsid w:val="00F64D62"/>
    <w:rsid w:val="00F6522A"/>
    <w:rsid w:val="00F65393"/>
    <w:rsid w:val="00F65E04"/>
    <w:rsid w:val="00F662AE"/>
    <w:rsid w:val="00F6668A"/>
    <w:rsid w:val="00F66E53"/>
    <w:rsid w:val="00F66F42"/>
    <w:rsid w:val="00F671BA"/>
    <w:rsid w:val="00F672AD"/>
    <w:rsid w:val="00F6767B"/>
    <w:rsid w:val="00F70684"/>
    <w:rsid w:val="00F70C1E"/>
    <w:rsid w:val="00F710B6"/>
    <w:rsid w:val="00F714EE"/>
    <w:rsid w:val="00F71CED"/>
    <w:rsid w:val="00F71CF5"/>
    <w:rsid w:val="00F71ECF"/>
    <w:rsid w:val="00F73034"/>
    <w:rsid w:val="00F73698"/>
    <w:rsid w:val="00F73977"/>
    <w:rsid w:val="00F73B48"/>
    <w:rsid w:val="00F73C46"/>
    <w:rsid w:val="00F73DF8"/>
    <w:rsid w:val="00F73E78"/>
    <w:rsid w:val="00F73EC9"/>
    <w:rsid w:val="00F74E32"/>
    <w:rsid w:val="00F75072"/>
    <w:rsid w:val="00F750A4"/>
    <w:rsid w:val="00F76078"/>
    <w:rsid w:val="00F766C6"/>
    <w:rsid w:val="00F7717B"/>
    <w:rsid w:val="00F77466"/>
    <w:rsid w:val="00F77756"/>
    <w:rsid w:val="00F77A07"/>
    <w:rsid w:val="00F77BC3"/>
    <w:rsid w:val="00F80847"/>
    <w:rsid w:val="00F80FFA"/>
    <w:rsid w:val="00F817D8"/>
    <w:rsid w:val="00F81875"/>
    <w:rsid w:val="00F82073"/>
    <w:rsid w:val="00F820C7"/>
    <w:rsid w:val="00F82997"/>
    <w:rsid w:val="00F82E93"/>
    <w:rsid w:val="00F834D1"/>
    <w:rsid w:val="00F834ED"/>
    <w:rsid w:val="00F8365D"/>
    <w:rsid w:val="00F838D1"/>
    <w:rsid w:val="00F83E10"/>
    <w:rsid w:val="00F853D5"/>
    <w:rsid w:val="00F85955"/>
    <w:rsid w:val="00F85C6D"/>
    <w:rsid w:val="00F85E39"/>
    <w:rsid w:val="00F85E73"/>
    <w:rsid w:val="00F861D7"/>
    <w:rsid w:val="00F86466"/>
    <w:rsid w:val="00F86B7F"/>
    <w:rsid w:val="00F86CB5"/>
    <w:rsid w:val="00F877BB"/>
    <w:rsid w:val="00F9033A"/>
    <w:rsid w:val="00F90471"/>
    <w:rsid w:val="00F90A6D"/>
    <w:rsid w:val="00F90D09"/>
    <w:rsid w:val="00F90FF0"/>
    <w:rsid w:val="00F91433"/>
    <w:rsid w:val="00F91971"/>
    <w:rsid w:val="00F91F98"/>
    <w:rsid w:val="00F927F2"/>
    <w:rsid w:val="00F92E05"/>
    <w:rsid w:val="00F93057"/>
    <w:rsid w:val="00F9333B"/>
    <w:rsid w:val="00F9348C"/>
    <w:rsid w:val="00F93586"/>
    <w:rsid w:val="00F93815"/>
    <w:rsid w:val="00F9446C"/>
    <w:rsid w:val="00F947A5"/>
    <w:rsid w:val="00F94900"/>
    <w:rsid w:val="00F94A05"/>
    <w:rsid w:val="00F94D52"/>
    <w:rsid w:val="00F94D7A"/>
    <w:rsid w:val="00F95D25"/>
    <w:rsid w:val="00F962AA"/>
    <w:rsid w:val="00F9636C"/>
    <w:rsid w:val="00F96768"/>
    <w:rsid w:val="00F96824"/>
    <w:rsid w:val="00F96AA2"/>
    <w:rsid w:val="00F97C2B"/>
    <w:rsid w:val="00F97EEC"/>
    <w:rsid w:val="00FA021F"/>
    <w:rsid w:val="00FA0703"/>
    <w:rsid w:val="00FA18E2"/>
    <w:rsid w:val="00FA1AD6"/>
    <w:rsid w:val="00FA1F56"/>
    <w:rsid w:val="00FA2757"/>
    <w:rsid w:val="00FA31F1"/>
    <w:rsid w:val="00FA31F2"/>
    <w:rsid w:val="00FA3319"/>
    <w:rsid w:val="00FA39B7"/>
    <w:rsid w:val="00FA3AB6"/>
    <w:rsid w:val="00FA4089"/>
    <w:rsid w:val="00FA42A3"/>
    <w:rsid w:val="00FA42E9"/>
    <w:rsid w:val="00FA4379"/>
    <w:rsid w:val="00FA4413"/>
    <w:rsid w:val="00FA4A58"/>
    <w:rsid w:val="00FA4C9D"/>
    <w:rsid w:val="00FA4D58"/>
    <w:rsid w:val="00FA512C"/>
    <w:rsid w:val="00FA5335"/>
    <w:rsid w:val="00FA5B13"/>
    <w:rsid w:val="00FA660B"/>
    <w:rsid w:val="00FA671D"/>
    <w:rsid w:val="00FA774D"/>
    <w:rsid w:val="00FA7A2B"/>
    <w:rsid w:val="00FA7E8F"/>
    <w:rsid w:val="00FB063C"/>
    <w:rsid w:val="00FB1164"/>
    <w:rsid w:val="00FB12FB"/>
    <w:rsid w:val="00FB189A"/>
    <w:rsid w:val="00FB1969"/>
    <w:rsid w:val="00FB21A7"/>
    <w:rsid w:val="00FB220E"/>
    <w:rsid w:val="00FB237C"/>
    <w:rsid w:val="00FB24BD"/>
    <w:rsid w:val="00FB2BA8"/>
    <w:rsid w:val="00FB2F64"/>
    <w:rsid w:val="00FB3175"/>
    <w:rsid w:val="00FB4A4A"/>
    <w:rsid w:val="00FB5506"/>
    <w:rsid w:val="00FB5A7E"/>
    <w:rsid w:val="00FB5F87"/>
    <w:rsid w:val="00FB631F"/>
    <w:rsid w:val="00FB658F"/>
    <w:rsid w:val="00FB67DA"/>
    <w:rsid w:val="00FB6893"/>
    <w:rsid w:val="00FB6A92"/>
    <w:rsid w:val="00FB6E8D"/>
    <w:rsid w:val="00FB7363"/>
    <w:rsid w:val="00FB7C72"/>
    <w:rsid w:val="00FB7F1A"/>
    <w:rsid w:val="00FC0023"/>
    <w:rsid w:val="00FC0C9C"/>
    <w:rsid w:val="00FC217D"/>
    <w:rsid w:val="00FC382A"/>
    <w:rsid w:val="00FC3A7E"/>
    <w:rsid w:val="00FC3B6E"/>
    <w:rsid w:val="00FC3F2F"/>
    <w:rsid w:val="00FC4642"/>
    <w:rsid w:val="00FC49BC"/>
    <w:rsid w:val="00FC4B40"/>
    <w:rsid w:val="00FC4BF6"/>
    <w:rsid w:val="00FC4D4D"/>
    <w:rsid w:val="00FC4E2C"/>
    <w:rsid w:val="00FC512E"/>
    <w:rsid w:val="00FC523D"/>
    <w:rsid w:val="00FC6635"/>
    <w:rsid w:val="00FC68D1"/>
    <w:rsid w:val="00FC6B15"/>
    <w:rsid w:val="00FC7366"/>
    <w:rsid w:val="00FC7752"/>
    <w:rsid w:val="00FC781B"/>
    <w:rsid w:val="00FC7923"/>
    <w:rsid w:val="00FC7DA4"/>
    <w:rsid w:val="00FD0020"/>
    <w:rsid w:val="00FD02D9"/>
    <w:rsid w:val="00FD0BD0"/>
    <w:rsid w:val="00FD1ECE"/>
    <w:rsid w:val="00FD215C"/>
    <w:rsid w:val="00FD23B8"/>
    <w:rsid w:val="00FD28B3"/>
    <w:rsid w:val="00FD2A6F"/>
    <w:rsid w:val="00FD2A70"/>
    <w:rsid w:val="00FD2B2B"/>
    <w:rsid w:val="00FD2C61"/>
    <w:rsid w:val="00FD3980"/>
    <w:rsid w:val="00FD3C11"/>
    <w:rsid w:val="00FD4522"/>
    <w:rsid w:val="00FD4545"/>
    <w:rsid w:val="00FD4803"/>
    <w:rsid w:val="00FD4B27"/>
    <w:rsid w:val="00FD4D2B"/>
    <w:rsid w:val="00FD4F99"/>
    <w:rsid w:val="00FD5276"/>
    <w:rsid w:val="00FD6968"/>
    <w:rsid w:val="00FD70D0"/>
    <w:rsid w:val="00FD71D4"/>
    <w:rsid w:val="00FD782A"/>
    <w:rsid w:val="00FD7864"/>
    <w:rsid w:val="00FE025A"/>
    <w:rsid w:val="00FE0413"/>
    <w:rsid w:val="00FE062C"/>
    <w:rsid w:val="00FE06FC"/>
    <w:rsid w:val="00FE075E"/>
    <w:rsid w:val="00FE0FAA"/>
    <w:rsid w:val="00FE103F"/>
    <w:rsid w:val="00FE124F"/>
    <w:rsid w:val="00FE1863"/>
    <w:rsid w:val="00FE18EC"/>
    <w:rsid w:val="00FE201A"/>
    <w:rsid w:val="00FE2998"/>
    <w:rsid w:val="00FE2A00"/>
    <w:rsid w:val="00FE2EB1"/>
    <w:rsid w:val="00FE327E"/>
    <w:rsid w:val="00FE3D43"/>
    <w:rsid w:val="00FE3FB8"/>
    <w:rsid w:val="00FE4F59"/>
    <w:rsid w:val="00FE54CC"/>
    <w:rsid w:val="00FE58B2"/>
    <w:rsid w:val="00FE5CFF"/>
    <w:rsid w:val="00FE5E42"/>
    <w:rsid w:val="00FE6CD2"/>
    <w:rsid w:val="00FE72BA"/>
    <w:rsid w:val="00FE7BC8"/>
    <w:rsid w:val="00FE7D20"/>
    <w:rsid w:val="00FF0455"/>
    <w:rsid w:val="00FF0512"/>
    <w:rsid w:val="00FF0BC3"/>
    <w:rsid w:val="00FF10FF"/>
    <w:rsid w:val="00FF16D2"/>
    <w:rsid w:val="00FF20DE"/>
    <w:rsid w:val="00FF28A2"/>
    <w:rsid w:val="00FF3A01"/>
    <w:rsid w:val="00FF3B0C"/>
    <w:rsid w:val="00FF3BB2"/>
    <w:rsid w:val="00FF3F73"/>
    <w:rsid w:val="00FF41B3"/>
    <w:rsid w:val="00FF422A"/>
    <w:rsid w:val="00FF4757"/>
    <w:rsid w:val="00FF48E8"/>
    <w:rsid w:val="00FF5672"/>
    <w:rsid w:val="00FF6629"/>
    <w:rsid w:val="00FF69CC"/>
    <w:rsid w:val="00FF7E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i-FI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none [3041]">
      <v:stroke color="none [3041]" weight="3pt"/>
      <v:shadow type="perspective" color="none [1606]" opacity=".5" offset="1pt" offset2="-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9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CE08D5"/>
    <w:rPr>
      <w:rFonts w:ascii="Arial" w:hAnsi="Arial"/>
      <w:color w:val="000000"/>
      <w:szCs w:val="24"/>
      <w:lang w:val="en-GB" w:eastAsia="en-US"/>
    </w:rPr>
  </w:style>
  <w:style w:type="paragraph" w:styleId="Heading1">
    <w:name w:val="heading 1"/>
    <w:next w:val="Normal"/>
    <w:link w:val="Heading1Char"/>
    <w:qFormat/>
    <w:rsid w:val="00CE62E3"/>
    <w:pPr>
      <w:keepNext/>
      <w:numPr>
        <w:numId w:val="1"/>
      </w:numPr>
      <w:pBdr>
        <w:top w:val="single" w:sz="12" w:space="1" w:color="5780AE"/>
        <w:left w:val="single" w:sz="12" w:space="4" w:color="5780AE"/>
        <w:bottom w:val="single" w:sz="12" w:space="1" w:color="5780AE"/>
        <w:right w:val="single" w:sz="12" w:space="4" w:color="5780AE"/>
      </w:pBdr>
      <w:shd w:val="clear" w:color="auto" w:fill="5780AE"/>
      <w:tabs>
        <w:tab w:val="left" w:pos="720"/>
      </w:tabs>
      <w:spacing w:before="240" w:after="60"/>
      <w:outlineLvl w:val="0"/>
    </w:pPr>
    <w:rPr>
      <w:rFonts w:ascii="Arial" w:hAnsi="Arial"/>
      <w:b/>
      <w:snapToGrid w:val="0"/>
      <w:color w:val="FFFFFF"/>
      <w:kern w:val="28"/>
      <w:sz w:val="22"/>
      <w:szCs w:val="24"/>
      <w:lang w:val="en-GB" w:eastAsia="en-US"/>
    </w:rPr>
  </w:style>
  <w:style w:type="paragraph" w:styleId="Heading2">
    <w:name w:val="heading 2"/>
    <w:next w:val="Normal"/>
    <w:link w:val="Heading2Char"/>
    <w:qFormat/>
    <w:rsid w:val="00D52002"/>
    <w:pPr>
      <w:numPr>
        <w:ilvl w:val="1"/>
        <w:numId w:val="1"/>
      </w:numPr>
      <w:pBdr>
        <w:bottom w:val="single" w:sz="8" w:space="1" w:color="5780AE"/>
      </w:pBdr>
      <w:tabs>
        <w:tab w:val="left" w:pos="1008"/>
      </w:tabs>
      <w:outlineLvl w:val="1"/>
    </w:pPr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Heading3">
    <w:name w:val="heading 3"/>
    <w:basedOn w:val="Heading2"/>
    <w:next w:val="Normal"/>
    <w:link w:val="Heading3Char"/>
    <w:qFormat/>
    <w:rsid w:val="00CE62E3"/>
    <w:pPr>
      <w:numPr>
        <w:ilvl w:val="2"/>
      </w:numPr>
      <w:tabs>
        <w:tab w:val="left" w:pos="1224"/>
      </w:tabs>
      <w:outlineLvl w:val="2"/>
    </w:pPr>
  </w:style>
  <w:style w:type="paragraph" w:styleId="Heading4">
    <w:name w:val="heading 4"/>
    <w:basedOn w:val="Heading3"/>
    <w:next w:val="Normal"/>
    <w:link w:val="Heading4Char"/>
    <w:qFormat/>
    <w:rsid w:val="00DF7791"/>
    <w:pPr>
      <w:numPr>
        <w:ilvl w:val="3"/>
      </w:numPr>
      <w:tabs>
        <w:tab w:val="clear" w:pos="1224"/>
        <w:tab w:val="left" w:pos="1152"/>
      </w:tabs>
      <w:outlineLvl w:val="3"/>
    </w:pPr>
    <w:rPr>
      <w:bCs w:val="0"/>
      <w:sz w:val="20"/>
    </w:rPr>
  </w:style>
  <w:style w:type="paragraph" w:styleId="Heading5">
    <w:name w:val="heading 5"/>
    <w:basedOn w:val="Heading2"/>
    <w:next w:val="Normal"/>
    <w:link w:val="Heading5Char"/>
    <w:qFormat/>
    <w:rsid w:val="00B12B7E"/>
    <w:pPr>
      <w:numPr>
        <w:ilvl w:val="4"/>
      </w:numPr>
      <w:tabs>
        <w:tab w:val="left" w:pos="1296"/>
      </w:tabs>
      <w:outlineLvl w:val="4"/>
    </w:pPr>
    <w:rPr>
      <w:b w:val="0"/>
      <w:bCs w:val="0"/>
      <w:iCs/>
      <w:sz w:val="20"/>
      <w:szCs w:val="26"/>
    </w:rPr>
  </w:style>
  <w:style w:type="paragraph" w:styleId="Heading6">
    <w:name w:val="heading 6"/>
    <w:basedOn w:val="Heading2"/>
    <w:next w:val="Normal"/>
    <w:link w:val="Heading6Char"/>
    <w:qFormat/>
    <w:rsid w:val="00CE62E3"/>
    <w:pPr>
      <w:numPr>
        <w:ilvl w:val="5"/>
      </w:numPr>
      <w:pBdr>
        <w:bottom w:val="single" w:sz="8" w:space="1" w:color="000000"/>
      </w:pBdr>
      <w:tabs>
        <w:tab w:val="left" w:pos="1512"/>
      </w:tabs>
      <w:outlineLvl w:val="5"/>
    </w:pPr>
    <w:rPr>
      <w:bCs w:val="0"/>
      <w:sz w:val="24"/>
      <w:szCs w:val="22"/>
    </w:rPr>
  </w:style>
  <w:style w:type="paragraph" w:styleId="Heading7">
    <w:name w:val="heading 7"/>
    <w:basedOn w:val="Heading2"/>
    <w:next w:val="Normal"/>
    <w:link w:val="Heading7Char"/>
    <w:qFormat/>
    <w:rsid w:val="00CE62E3"/>
    <w:pPr>
      <w:numPr>
        <w:ilvl w:val="6"/>
      </w:numPr>
      <w:pBdr>
        <w:bottom w:val="single" w:sz="8" w:space="1" w:color="000000"/>
      </w:pBdr>
      <w:tabs>
        <w:tab w:val="left" w:pos="1656"/>
      </w:tabs>
      <w:outlineLvl w:val="6"/>
    </w:pPr>
    <w:rPr>
      <w:sz w:val="24"/>
    </w:rPr>
  </w:style>
  <w:style w:type="paragraph" w:styleId="Heading8">
    <w:name w:val="heading 8"/>
    <w:basedOn w:val="Heading2"/>
    <w:next w:val="Normal"/>
    <w:link w:val="Heading8Char"/>
    <w:qFormat/>
    <w:rsid w:val="00CE62E3"/>
    <w:pPr>
      <w:numPr>
        <w:ilvl w:val="7"/>
      </w:numPr>
      <w:pBdr>
        <w:bottom w:val="single" w:sz="8" w:space="1" w:color="000000"/>
      </w:pBdr>
      <w:tabs>
        <w:tab w:val="left" w:pos="1872"/>
      </w:tabs>
      <w:outlineLvl w:val="7"/>
    </w:pPr>
    <w:rPr>
      <w:iCs/>
      <w:sz w:val="24"/>
    </w:rPr>
  </w:style>
  <w:style w:type="paragraph" w:styleId="Heading9">
    <w:name w:val="heading 9"/>
    <w:next w:val="Normal"/>
    <w:link w:val="Heading9Char"/>
    <w:qFormat/>
    <w:rsid w:val="00CE62E3"/>
    <w:pPr>
      <w:numPr>
        <w:ilvl w:val="8"/>
        <w:numId w:val="1"/>
      </w:numPr>
      <w:pBdr>
        <w:bottom w:val="single" w:sz="8" w:space="1" w:color="000000"/>
      </w:pBdr>
      <w:tabs>
        <w:tab w:val="left" w:pos="2016"/>
      </w:tabs>
      <w:outlineLvl w:val="8"/>
    </w:pPr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D52002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rsid w:val="002C60DD"/>
    <w:rPr>
      <w:color w:val="auto"/>
      <w:kern w:val="24"/>
      <w:szCs w:val="20"/>
    </w:rPr>
  </w:style>
  <w:style w:type="paragraph" w:styleId="TOC1">
    <w:name w:val="toc 1"/>
    <w:basedOn w:val="Normal"/>
    <w:next w:val="Normal"/>
    <w:uiPriority w:val="39"/>
    <w:rsid w:val="002C60DD"/>
    <w:rPr>
      <w:b/>
      <w:color w:val="000080"/>
    </w:rPr>
  </w:style>
  <w:style w:type="paragraph" w:styleId="TOC2">
    <w:name w:val="toc 2"/>
    <w:basedOn w:val="TOC1"/>
    <w:next w:val="Normal"/>
    <w:uiPriority w:val="39"/>
    <w:rsid w:val="002C60DD"/>
    <w:pPr>
      <w:ind w:left="220"/>
    </w:pPr>
    <w:rPr>
      <w:color w:val="auto"/>
    </w:rPr>
  </w:style>
  <w:style w:type="paragraph" w:styleId="TOC3">
    <w:name w:val="toc 3"/>
    <w:basedOn w:val="TOC1"/>
    <w:next w:val="Normal"/>
    <w:uiPriority w:val="39"/>
    <w:rsid w:val="002C60DD"/>
    <w:pPr>
      <w:ind w:left="432"/>
    </w:pPr>
    <w:rPr>
      <w:b w:val="0"/>
      <w:color w:val="auto"/>
    </w:rPr>
  </w:style>
  <w:style w:type="paragraph" w:styleId="TOC4">
    <w:name w:val="toc 4"/>
    <w:basedOn w:val="TOC1"/>
    <w:next w:val="Normal"/>
    <w:uiPriority w:val="39"/>
    <w:rsid w:val="002C60DD"/>
    <w:pPr>
      <w:ind w:left="648"/>
    </w:pPr>
    <w:rPr>
      <w:b w:val="0"/>
      <w:color w:val="auto"/>
      <w:sz w:val="22"/>
    </w:rPr>
  </w:style>
  <w:style w:type="paragraph" w:styleId="TOC5">
    <w:name w:val="toc 5"/>
    <w:basedOn w:val="TOC1"/>
    <w:next w:val="Normal"/>
    <w:uiPriority w:val="39"/>
    <w:rsid w:val="002C60DD"/>
    <w:pPr>
      <w:ind w:left="864"/>
    </w:pPr>
    <w:rPr>
      <w:b w:val="0"/>
      <w:color w:val="auto"/>
      <w:sz w:val="22"/>
    </w:rPr>
  </w:style>
  <w:style w:type="paragraph" w:styleId="TOC6">
    <w:name w:val="toc 6"/>
    <w:basedOn w:val="TOC1"/>
    <w:next w:val="Normal"/>
    <w:uiPriority w:val="39"/>
    <w:rsid w:val="002C60DD"/>
    <w:pPr>
      <w:ind w:left="1080"/>
    </w:pPr>
    <w:rPr>
      <w:b w:val="0"/>
      <w:color w:val="auto"/>
      <w:sz w:val="22"/>
    </w:rPr>
  </w:style>
  <w:style w:type="paragraph" w:styleId="TOC7">
    <w:name w:val="toc 7"/>
    <w:basedOn w:val="TOC1"/>
    <w:next w:val="Normal"/>
    <w:uiPriority w:val="39"/>
    <w:rsid w:val="002C60DD"/>
    <w:pPr>
      <w:ind w:left="1296"/>
    </w:pPr>
    <w:rPr>
      <w:b w:val="0"/>
      <w:color w:val="auto"/>
      <w:sz w:val="22"/>
    </w:rPr>
  </w:style>
  <w:style w:type="paragraph" w:styleId="TOC8">
    <w:name w:val="toc 8"/>
    <w:basedOn w:val="TOC1"/>
    <w:next w:val="Normal"/>
    <w:uiPriority w:val="39"/>
    <w:rsid w:val="002C60DD"/>
    <w:pPr>
      <w:ind w:left="1512"/>
    </w:pPr>
    <w:rPr>
      <w:b w:val="0"/>
      <w:color w:val="auto"/>
      <w:sz w:val="22"/>
    </w:rPr>
  </w:style>
  <w:style w:type="paragraph" w:styleId="TOC9">
    <w:name w:val="toc 9"/>
    <w:basedOn w:val="TOC1"/>
    <w:next w:val="Normal"/>
    <w:uiPriority w:val="39"/>
    <w:rsid w:val="002C60DD"/>
    <w:pPr>
      <w:ind w:left="1728"/>
    </w:pPr>
    <w:rPr>
      <w:b w:val="0"/>
      <w:color w:val="auto"/>
      <w:sz w:val="22"/>
    </w:rPr>
  </w:style>
  <w:style w:type="paragraph" w:customStyle="1" w:styleId="Refertootherdoc">
    <w:name w:val="Refer to other doc"/>
    <w:basedOn w:val="Normal"/>
    <w:next w:val="Normal"/>
    <w:rsid w:val="00F451B1"/>
    <w:pPr>
      <w:numPr>
        <w:numId w:val="2"/>
      </w:numPr>
      <w:spacing w:before="60" w:after="60"/>
    </w:pPr>
    <w:rPr>
      <w:i/>
      <w:color w:val="6180AE"/>
    </w:rPr>
  </w:style>
  <w:style w:type="paragraph" w:customStyle="1" w:styleId="Additinfo">
    <w:name w:val="Addit info"/>
    <w:basedOn w:val="Normal"/>
    <w:next w:val="Normal"/>
    <w:link w:val="AdditinfoCharChar"/>
    <w:rsid w:val="000A217F"/>
    <w:pPr>
      <w:numPr>
        <w:numId w:val="3"/>
      </w:numPr>
      <w:spacing w:before="60" w:after="60"/>
    </w:pPr>
    <w:rPr>
      <w:i/>
      <w:color w:val="6180AE"/>
      <w:szCs w:val="20"/>
    </w:rPr>
  </w:style>
  <w:style w:type="character" w:customStyle="1" w:styleId="AdditinfoCharChar">
    <w:name w:val="Addit info Char Char"/>
    <w:link w:val="Additinfo"/>
    <w:rsid w:val="000A217F"/>
    <w:rPr>
      <w:rFonts w:ascii="Arial" w:hAnsi="Arial"/>
      <w:i/>
      <w:color w:val="6180AE"/>
      <w:lang w:val="en-GB" w:eastAsia="en-US"/>
    </w:rPr>
  </w:style>
  <w:style w:type="paragraph" w:styleId="CommentText">
    <w:name w:val="annotation text"/>
    <w:basedOn w:val="Normal"/>
    <w:semiHidden/>
    <w:rsid w:val="002C60DD"/>
    <w:rPr>
      <w:color w:val="auto"/>
      <w:kern w:val="24"/>
      <w:szCs w:val="20"/>
    </w:rPr>
  </w:style>
  <w:style w:type="paragraph" w:styleId="IndexHeading">
    <w:name w:val="index heading"/>
    <w:basedOn w:val="Normal"/>
    <w:next w:val="Index1"/>
    <w:semiHidden/>
    <w:rsid w:val="002C60DD"/>
    <w:rPr>
      <w:rFonts w:cs="Arial"/>
      <w:b/>
      <w:bCs/>
      <w:color w:val="auto"/>
      <w:kern w:val="24"/>
      <w:szCs w:val="20"/>
    </w:rPr>
  </w:style>
  <w:style w:type="paragraph" w:styleId="Index1">
    <w:name w:val="index 1"/>
    <w:basedOn w:val="Normal"/>
    <w:next w:val="Normal"/>
    <w:autoRedefine/>
    <w:semiHidden/>
    <w:rsid w:val="002C60DD"/>
    <w:pPr>
      <w:ind w:left="220" w:hanging="220"/>
    </w:pPr>
    <w:rPr>
      <w:color w:val="auto"/>
      <w:kern w:val="24"/>
      <w:szCs w:val="20"/>
    </w:rPr>
  </w:style>
  <w:style w:type="paragraph" w:styleId="TOAHeading">
    <w:name w:val="toa heading"/>
    <w:basedOn w:val="Normal"/>
    <w:next w:val="Normal"/>
    <w:semiHidden/>
    <w:rsid w:val="00541160"/>
    <w:pPr>
      <w:spacing w:before="120" w:after="120"/>
    </w:pPr>
    <w:rPr>
      <w:rFonts w:cs="Arial"/>
      <w:b/>
      <w:bCs/>
      <w:color w:val="auto"/>
      <w:sz w:val="22"/>
    </w:rPr>
  </w:style>
  <w:style w:type="character" w:customStyle="1" w:styleId="RevisionLog">
    <w:name w:val="Revision Log"/>
    <w:rsid w:val="00605E84"/>
    <w:rPr>
      <w:rFonts w:ascii="Tahoma" w:hAnsi="Tahoma"/>
      <w:b/>
      <w:color w:val="5780AE"/>
      <w:sz w:val="36"/>
    </w:rPr>
  </w:style>
  <w:style w:type="paragraph" w:styleId="BalloonText">
    <w:name w:val="Balloon Text"/>
    <w:basedOn w:val="Normal"/>
    <w:link w:val="BalloonTextChar"/>
    <w:uiPriority w:val="99"/>
    <w:semiHidden/>
    <w:rsid w:val="00AB42B8"/>
    <w:rPr>
      <w:rFonts w:ascii="Tahoma" w:hAnsi="Tahoma"/>
      <w:sz w:val="16"/>
      <w:szCs w:val="16"/>
    </w:rPr>
  </w:style>
  <w:style w:type="paragraph" w:styleId="Caption">
    <w:name w:val="caption"/>
    <w:basedOn w:val="Normal"/>
    <w:next w:val="Normal"/>
    <w:qFormat/>
    <w:rsid w:val="005D4750"/>
    <w:pPr>
      <w:spacing w:before="120" w:after="120"/>
      <w:jc w:val="center"/>
    </w:pPr>
    <w:rPr>
      <w:b/>
      <w:color w:val="auto"/>
      <w:sz w:val="24"/>
      <w:szCs w:val="20"/>
    </w:rPr>
  </w:style>
  <w:style w:type="paragraph" w:customStyle="1" w:styleId="Style1">
    <w:name w:val="Style1"/>
    <w:rsid w:val="005B1602"/>
    <w:rPr>
      <w:rFonts w:ascii="Arial" w:hAnsi="Arial" w:cs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customStyle="1" w:styleId="Exercise">
    <w:name w:val="Exercise"/>
    <w:basedOn w:val="Heading1"/>
    <w:rsid w:val="0054723C"/>
    <w:pPr>
      <w:numPr>
        <w:numId w:val="0"/>
      </w:numPr>
    </w:pPr>
  </w:style>
  <w:style w:type="character" w:styleId="Hyperlink">
    <w:name w:val="Hyperlink"/>
    <w:uiPriority w:val="99"/>
    <w:rsid w:val="00E4102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E4102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E41022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08518F"/>
    <w:pPr>
      <w:spacing w:after="120"/>
    </w:pPr>
  </w:style>
  <w:style w:type="paragraph" w:styleId="BodyTextFirstIndent">
    <w:name w:val="Body Text First Indent"/>
    <w:basedOn w:val="BodyText"/>
    <w:link w:val="BodyTextFirstIndentChar"/>
    <w:rsid w:val="0008518F"/>
    <w:pPr>
      <w:spacing w:before="60"/>
    </w:pPr>
    <w:rPr>
      <w:rFonts w:ascii="Times New Roman" w:hAnsi="Times New Roman"/>
      <w:color w:val="auto"/>
      <w:sz w:val="24"/>
      <w:szCs w:val="20"/>
    </w:rPr>
  </w:style>
  <w:style w:type="character" w:customStyle="1" w:styleId="BodyTextFirstIndentChar">
    <w:name w:val="Body Text First Indent Char"/>
    <w:link w:val="BodyTextFirstIndent"/>
    <w:rsid w:val="0008518F"/>
    <w:rPr>
      <w:sz w:val="24"/>
      <w:lang w:val="en-GB" w:eastAsia="en-US" w:bidi="ar-SA"/>
    </w:rPr>
  </w:style>
  <w:style w:type="paragraph" w:styleId="NormalIndent">
    <w:name w:val="Normal Indent"/>
    <w:basedOn w:val="Normal"/>
    <w:rsid w:val="00881C44"/>
    <w:pPr>
      <w:ind w:left="851"/>
    </w:pPr>
    <w:rPr>
      <w:rFonts w:ascii="Times New Roman" w:hAnsi="Times New Roman"/>
      <w:color w:val="auto"/>
      <w:sz w:val="24"/>
      <w:lang w:val="en-US" w:bidi="en-US"/>
    </w:rPr>
  </w:style>
  <w:style w:type="paragraph" w:customStyle="1" w:styleId="1ChapterCharTimesNewRoman0">
    <w:name w:val="样式 标题 1Chapter Char + Times New Roman 小四 两端对齐 段前: 0 磅"/>
    <w:basedOn w:val="Heading1"/>
    <w:next w:val="Normal"/>
    <w:autoRedefine/>
    <w:rsid w:val="00881C44"/>
    <w:pPr>
      <w:keepNext w:val="0"/>
      <w:numPr>
        <w:numId w:val="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jc w:val="both"/>
    </w:pPr>
    <w:rPr>
      <w:rFonts w:ascii="Times New Roman" w:hAnsi="Times New Roman" w:cs="宋体"/>
      <w:snapToGrid/>
      <w:color w:val="auto"/>
      <w:kern w:val="32"/>
      <w:sz w:val="24"/>
      <w:lang w:val="en-US" w:bidi="en-US"/>
    </w:rPr>
  </w:style>
  <w:style w:type="paragraph" w:customStyle="1" w:styleId="2TimesNewRoman0">
    <w:name w:val="样式 标题 2 + Times New Roman 五号 段前: 0 磅"/>
    <w:basedOn w:val="Heading2"/>
    <w:next w:val="Normal"/>
    <w:autoRedefine/>
    <w:uiPriority w:val="99"/>
    <w:rsid w:val="00881C44"/>
    <w:pPr>
      <w:numPr>
        <w:numId w:val="4"/>
      </w:numPr>
      <w:pBdr>
        <w:bottom w:val="none" w:sz="0" w:space="0" w:color="auto"/>
      </w:pBdr>
      <w:tabs>
        <w:tab w:val="clear" w:pos="1008"/>
      </w:tabs>
      <w:spacing w:before="240" w:after="60"/>
    </w:pPr>
    <w:rPr>
      <w:rFonts w:ascii="Times New Roman" w:hAnsi="Times New Roman" w:cs="宋体"/>
      <w:bCs w:val="0"/>
      <w:iCs/>
      <w:color w:val="auto"/>
      <w:kern w:val="0"/>
      <w:sz w:val="21"/>
      <w:szCs w:val="21"/>
      <w:lang w:val="en-US" w:bidi="en-US"/>
    </w:rPr>
  </w:style>
  <w:style w:type="paragraph" w:customStyle="1" w:styleId="3TimesNewRoman">
    <w:name w:val="样式 标题 3 + (西文) Times New Roman (中文) 宋体 五号 非加粗 蓝色"/>
    <w:basedOn w:val="Heading3"/>
    <w:next w:val="Normal"/>
    <w:autoRedefine/>
    <w:rsid w:val="00881C44"/>
    <w:pPr>
      <w:numPr>
        <w:numId w:val="4"/>
      </w:numPr>
      <w:pBdr>
        <w:bottom w:val="none" w:sz="0" w:space="0" w:color="auto"/>
      </w:pBdr>
      <w:tabs>
        <w:tab w:val="clear" w:pos="1008"/>
        <w:tab w:val="clear" w:pos="1224"/>
      </w:tabs>
      <w:spacing w:before="240" w:after="60"/>
    </w:pPr>
    <w:rPr>
      <w:rFonts w:ascii="Cambria" w:hAnsi="Cambria"/>
      <w:snapToGrid/>
      <w:color w:val="000000"/>
      <w:kern w:val="0"/>
      <w:sz w:val="21"/>
      <w:szCs w:val="21"/>
      <w:lang w:val="en-US" w:bidi="en-US"/>
    </w:rPr>
  </w:style>
  <w:style w:type="paragraph" w:styleId="ListParagraph">
    <w:name w:val="List Paragraph"/>
    <w:basedOn w:val="Normal"/>
    <w:uiPriority w:val="34"/>
    <w:qFormat/>
    <w:rsid w:val="001D44B6"/>
    <w:pPr>
      <w:widowControl w:val="0"/>
      <w:ind w:firstLineChars="200" w:firstLine="420"/>
      <w:jc w:val="both"/>
    </w:pPr>
    <w:rPr>
      <w:rFonts w:ascii="Calibri" w:hAnsi="Calibri"/>
      <w:color w:val="auto"/>
      <w:kern w:val="2"/>
      <w:sz w:val="21"/>
      <w:szCs w:val="22"/>
      <w:lang w:val="en-US" w:eastAsia="zh-CN"/>
    </w:rPr>
  </w:style>
  <w:style w:type="table" w:styleId="TableGrid">
    <w:name w:val="Table Grid"/>
    <w:basedOn w:val="TableNormal"/>
    <w:uiPriority w:val="59"/>
    <w:rsid w:val="000C1BA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erChar">
    <w:name w:val="Header Char"/>
    <w:link w:val="Head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FooterChar">
    <w:name w:val="Footer Char"/>
    <w:link w:val="Foot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Heading1Char">
    <w:name w:val="Heading 1 Char"/>
    <w:link w:val="Heading1"/>
    <w:rsid w:val="00C25134"/>
    <w:rPr>
      <w:rFonts w:ascii="Arial" w:hAnsi="Arial"/>
      <w:b/>
      <w:snapToGrid w:val="0"/>
      <w:color w:val="FFFFFF"/>
      <w:kern w:val="28"/>
      <w:sz w:val="22"/>
      <w:szCs w:val="24"/>
      <w:shd w:val="clear" w:color="auto" w:fill="5780AE"/>
      <w:lang w:val="en-GB" w:eastAsia="en-US"/>
    </w:rPr>
  </w:style>
  <w:style w:type="character" w:customStyle="1" w:styleId="BalloonTextChar">
    <w:name w:val="Balloon Text Char"/>
    <w:link w:val="BalloonText"/>
    <w:uiPriority w:val="99"/>
    <w:semiHidden/>
    <w:rsid w:val="00C25134"/>
    <w:rPr>
      <w:rFonts w:ascii="Tahoma" w:hAnsi="Tahoma" w:cs="Tahoma"/>
      <w:color w:val="000000"/>
      <w:sz w:val="16"/>
      <w:szCs w:val="16"/>
      <w:lang w:val="en-GB" w:eastAsia="en-US"/>
    </w:rPr>
  </w:style>
  <w:style w:type="character" w:customStyle="1" w:styleId="Heading3Char">
    <w:name w:val="Heading 3 Char"/>
    <w:link w:val="Heading3"/>
    <w:rsid w:val="00C25134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character" w:customStyle="1" w:styleId="Heading4Char">
    <w:name w:val="Heading 4 Char"/>
    <w:link w:val="Heading4"/>
    <w:rsid w:val="00DF7791"/>
    <w:rPr>
      <w:rFonts w:ascii="Arial" w:hAnsi="Arial"/>
      <w:b/>
      <w:snapToGrid w:val="0"/>
      <w:color w:val="5780AE"/>
      <w:kern w:val="28"/>
      <w:szCs w:val="24"/>
      <w:lang w:val="en-GB" w:eastAsia="en-US"/>
    </w:rPr>
  </w:style>
  <w:style w:type="character" w:customStyle="1" w:styleId="Heading5Char">
    <w:name w:val="Heading 5 Char"/>
    <w:link w:val="Heading5"/>
    <w:rsid w:val="00B12B7E"/>
    <w:rPr>
      <w:rFonts w:ascii="Arial" w:hAnsi="Arial"/>
      <w:iCs/>
      <w:snapToGrid w:val="0"/>
      <w:color w:val="5780AE"/>
      <w:kern w:val="28"/>
      <w:szCs w:val="26"/>
      <w:lang w:val="en-GB" w:eastAsia="en-US"/>
    </w:rPr>
  </w:style>
  <w:style w:type="character" w:customStyle="1" w:styleId="Heading6Char">
    <w:name w:val="Heading 6 Char"/>
    <w:link w:val="Heading6"/>
    <w:rsid w:val="00C25134"/>
    <w:rPr>
      <w:rFonts w:ascii="Arial" w:hAnsi="Arial"/>
      <w:b/>
      <w:snapToGrid w:val="0"/>
      <w:color w:val="5780AE"/>
      <w:kern w:val="28"/>
      <w:sz w:val="24"/>
      <w:szCs w:val="22"/>
      <w:lang w:val="en-GB" w:eastAsia="en-US"/>
    </w:rPr>
  </w:style>
  <w:style w:type="character" w:customStyle="1" w:styleId="Heading7Char">
    <w:name w:val="Heading 7 Char"/>
    <w:link w:val="Heading7"/>
    <w:rsid w:val="00C25134"/>
    <w:rPr>
      <w:rFonts w:ascii="Arial" w:hAnsi="Arial"/>
      <w:b/>
      <w:b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8Char">
    <w:name w:val="Heading 8 Char"/>
    <w:link w:val="Heading8"/>
    <w:rsid w:val="00C25134"/>
    <w:rPr>
      <w:rFonts w:ascii="Arial" w:hAnsi="Arial"/>
      <w:b/>
      <w:bCs/>
      <w:i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9Char">
    <w:name w:val="Heading 9 Char"/>
    <w:link w:val="Heading9"/>
    <w:rsid w:val="00C25134"/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paragraph" w:styleId="TOCHeading">
    <w:name w:val="TOC Heading"/>
    <w:basedOn w:val="Heading1"/>
    <w:next w:val="Normal"/>
    <w:uiPriority w:val="39"/>
    <w:qFormat/>
    <w:rsid w:val="00C25134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spacing w:before="480" w:after="0" w:line="276" w:lineRule="auto"/>
      <w:outlineLvl w:val="9"/>
    </w:pPr>
    <w:rPr>
      <w:rFonts w:ascii="Cambria" w:hAnsi="Cambria"/>
      <w:bCs/>
      <w:snapToGrid/>
      <w:color w:val="365F91"/>
      <w:kern w:val="0"/>
      <w:sz w:val="28"/>
      <w:szCs w:val="28"/>
      <w:lang w:val="en-US" w:eastAsia="zh-CN"/>
    </w:rPr>
  </w:style>
  <w:style w:type="character" w:customStyle="1" w:styleId="shorttext1">
    <w:name w:val="short_text1"/>
    <w:rsid w:val="005343DD"/>
    <w:rPr>
      <w:sz w:val="26"/>
      <w:szCs w:val="26"/>
    </w:rPr>
  </w:style>
  <w:style w:type="character" w:customStyle="1" w:styleId="mediumtext1">
    <w:name w:val="medium_text1"/>
    <w:rsid w:val="00C046AA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11793A"/>
    <w:pPr>
      <w:spacing w:before="100" w:beforeAutospacing="1" w:after="100" w:afterAutospacing="1"/>
    </w:pPr>
    <w:rPr>
      <w:rFonts w:ascii="宋体" w:hAnsi="宋体" w:cs="宋体"/>
      <w:color w:val="auto"/>
      <w:sz w:val="24"/>
      <w:lang w:val="en-US" w:eastAsia="zh-CN"/>
    </w:rPr>
  </w:style>
  <w:style w:type="character" w:customStyle="1" w:styleId="shorttext">
    <w:name w:val="short_text"/>
    <w:basedOn w:val="DefaultParagraphFont"/>
    <w:rsid w:val="00694685"/>
  </w:style>
  <w:style w:type="paragraph" w:styleId="DocumentMap">
    <w:name w:val="Document Map"/>
    <w:basedOn w:val="Normal"/>
    <w:link w:val="DocumentMapChar"/>
    <w:rsid w:val="00D25616"/>
    <w:rPr>
      <w:rFonts w:ascii="宋体"/>
      <w:sz w:val="18"/>
      <w:szCs w:val="18"/>
    </w:rPr>
  </w:style>
  <w:style w:type="character" w:customStyle="1" w:styleId="DocumentMapChar">
    <w:name w:val="Document Map Char"/>
    <w:link w:val="DocumentMap"/>
    <w:rsid w:val="00D25616"/>
    <w:rPr>
      <w:rFonts w:ascii="宋体" w:hAnsi="Arial"/>
      <w:color w:val="000000"/>
      <w:sz w:val="18"/>
      <w:szCs w:val="18"/>
      <w:lang w:val="en-GB" w:eastAsia="en-US"/>
    </w:rPr>
  </w:style>
  <w:style w:type="paragraph" w:customStyle="1" w:styleId="Default">
    <w:name w:val="Default"/>
    <w:rsid w:val="00F61E0F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Default1">
    <w:name w:val="Default1"/>
    <w:basedOn w:val="Default"/>
    <w:next w:val="Default"/>
    <w:uiPriority w:val="99"/>
    <w:rsid w:val="00F61E0F"/>
    <w:rPr>
      <w:rFonts w:cs="Times New Roman"/>
      <w:color w:val="auto"/>
    </w:rPr>
  </w:style>
  <w:style w:type="table" w:styleId="TableClassic2">
    <w:name w:val="Table Classic 2"/>
    <w:basedOn w:val="TableNormal"/>
    <w:rsid w:val="006F67D8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6F67D8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olumns5">
    <w:name w:val="Table Columns 5"/>
    <w:basedOn w:val="TableNormal"/>
    <w:rsid w:val="006F67D8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LightList-Accent3">
    <w:name w:val="Light List Accent 3"/>
    <w:basedOn w:val="TableNormal"/>
    <w:uiPriority w:val="61"/>
    <w:rsid w:val="007E7562"/>
    <w:rPr>
      <w:rFonts w:ascii="Calibri" w:hAnsi="Calibri"/>
      <w:sz w:val="22"/>
      <w:szCs w:val="22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7E7562"/>
    <w:pPr>
      <w:tabs>
        <w:tab w:val="decimal" w:pos="360"/>
      </w:tabs>
      <w:spacing w:after="200" w:line="276" w:lineRule="auto"/>
    </w:pPr>
    <w:rPr>
      <w:rFonts w:ascii="Calibri" w:hAnsi="Calibri"/>
      <w:color w:val="auto"/>
      <w:sz w:val="22"/>
      <w:szCs w:val="22"/>
      <w:lang w:val="en-US" w:eastAsia="zh-CN"/>
    </w:rPr>
  </w:style>
  <w:style w:type="character" w:customStyle="1" w:styleId="FootnoteTextChar">
    <w:name w:val="Footnote Text Char"/>
    <w:link w:val="FootnoteText"/>
    <w:uiPriority w:val="99"/>
    <w:rsid w:val="007E7562"/>
    <w:rPr>
      <w:rFonts w:ascii="Arial" w:hAnsi="Arial"/>
      <w:kern w:val="24"/>
      <w:lang w:val="en-GB" w:eastAsia="en-US"/>
    </w:rPr>
  </w:style>
  <w:style w:type="character" w:styleId="SubtleEmphasis">
    <w:name w:val="Subtle Emphasis"/>
    <w:uiPriority w:val="19"/>
    <w:qFormat/>
    <w:rsid w:val="007E7562"/>
    <w:rPr>
      <w:rFonts w:eastAsia="宋体" w:cs="Times New Roman"/>
      <w:bCs w:val="0"/>
      <w:i/>
      <w:iCs/>
      <w:color w:val="808080"/>
      <w:szCs w:val="22"/>
      <w:lang w:eastAsia="zh-CN"/>
    </w:rPr>
  </w:style>
  <w:style w:type="table" w:customStyle="1" w:styleId="-11">
    <w:name w:val="浅色底纹 - 强调文字颜色 11"/>
    <w:basedOn w:val="TableNormal"/>
    <w:uiPriority w:val="60"/>
    <w:rsid w:val="007E7562"/>
    <w:rPr>
      <w:rFonts w:ascii="Calibri" w:hAnsi="Calibri"/>
      <w:color w:val="365F9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itle">
    <w:name w:val="Title"/>
    <w:basedOn w:val="Normal"/>
    <w:next w:val="Normal"/>
    <w:link w:val="TitleChar"/>
    <w:qFormat/>
    <w:rsid w:val="00B1745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link w:val="Title"/>
    <w:rsid w:val="00B17450"/>
    <w:rPr>
      <w:rFonts w:ascii="Cambria" w:hAnsi="Cambria" w:cs="Times New Roman"/>
      <w:b/>
      <w:bCs/>
      <w:color w:val="000000"/>
      <w:sz w:val="32"/>
      <w:szCs w:val="32"/>
      <w:lang w:val="en-GB" w:eastAsia="en-US"/>
    </w:rPr>
  </w:style>
  <w:style w:type="character" w:styleId="FollowedHyperlink">
    <w:name w:val="FollowedHyperlink"/>
    <w:basedOn w:val="DefaultParagraphFont"/>
    <w:rsid w:val="008434B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9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CE08D5"/>
    <w:rPr>
      <w:rFonts w:ascii="Arial" w:hAnsi="Arial"/>
      <w:color w:val="000000"/>
      <w:szCs w:val="24"/>
      <w:lang w:val="en-GB" w:eastAsia="en-US"/>
    </w:rPr>
  </w:style>
  <w:style w:type="paragraph" w:styleId="Heading1">
    <w:name w:val="heading 1"/>
    <w:next w:val="Normal"/>
    <w:link w:val="Heading1Char"/>
    <w:qFormat/>
    <w:rsid w:val="00CE62E3"/>
    <w:pPr>
      <w:keepNext/>
      <w:numPr>
        <w:numId w:val="1"/>
      </w:numPr>
      <w:pBdr>
        <w:top w:val="single" w:sz="12" w:space="1" w:color="5780AE"/>
        <w:left w:val="single" w:sz="12" w:space="4" w:color="5780AE"/>
        <w:bottom w:val="single" w:sz="12" w:space="1" w:color="5780AE"/>
        <w:right w:val="single" w:sz="12" w:space="4" w:color="5780AE"/>
      </w:pBdr>
      <w:shd w:val="clear" w:color="auto" w:fill="5780AE"/>
      <w:tabs>
        <w:tab w:val="left" w:pos="720"/>
      </w:tabs>
      <w:spacing w:before="240" w:after="60"/>
      <w:outlineLvl w:val="0"/>
    </w:pPr>
    <w:rPr>
      <w:rFonts w:ascii="Arial" w:hAnsi="Arial"/>
      <w:b/>
      <w:snapToGrid w:val="0"/>
      <w:color w:val="FFFFFF"/>
      <w:kern w:val="28"/>
      <w:sz w:val="22"/>
      <w:szCs w:val="24"/>
      <w:lang w:val="en-GB" w:eastAsia="en-US"/>
    </w:rPr>
  </w:style>
  <w:style w:type="paragraph" w:styleId="Heading2">
    <w:name w:val="heading 2"/>
    <w:next w:val="Normal"/>
    <w:link w:val="Heading2Char"/>
    <w:qFormat/>
    <w:rsid w:val="00D52002"/>
    <w:pPr>
      <w:numPr>
        <w:ilvl w:val="1"/>
        <w:numId w:val="1"/>
      </w:numPr>
      <w:pBdr>
        <w:bottom w:val="single" w:sz="8" w:space="1" w:color="5780AE"/>
      </w:pBdr>
      <w:tabs>
        <w:tab w:val="left" w:pos="1008"/>
      </w:tabs>
      <w:outlineLvl w:val="1"/>
    </w:pPr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Heading3">
    <w:name w:val="heading 3"/>
    <w:basedOn w:val="Heading2"/>
    <w:next w:val="Normal"/>
    <w:link w:val="Heading3Char"/>
    <w:qFormat/>
    <w:rsid w:val="00CE62E3"/>
    <w:pPr>
      <w:numPr>
        <w:ilvl w:val="2"/>
      </w:numPr>
      <w:tabs>
        <w:tab w:val="left" w:pos="1224"/>
      </w:tabs>
      <w:outlineLvl w:val="2"/>
    </w:pPr>
  </w:style>
  <w:style w:type="paragraph" w:styleId="Heading4">
    <w:name w:val="heading 4"/>
    <w:basedOn w:val="Heading3"/>
    <w:next w:val="Normal"/>
    <w:link w:val="Heading4Char"/>
    <w:qFormat/>
    <w:rsid w:val="00DF7791"/>
    <w:pPr>
      <w:numPr>
        <w:ilvl w:val="3"/>
      </w:numPr>
      <w:tabs>
        <w:tab w:val="clear" w:pos="1224"/>
        <w:tab w:val="left" w:pos="1152"/>
      </w:tabs>
      <w:outlineLvl w:val="3"/>
    </w:pPr>
    <w:rPr>
      <w:bCs w:val="0"/>
      <w:sz w:val="20"/>
    </w:rPr>
  </w:style>
  <w:style w:type="paragraph" w:styleId="Heading5">
    <w:name w:val="heading 5"/>
    <w:basedOn w:val="Heading2"/>
    <w:next w:val="Normal"/>
    <w:link w:val="Heading5Char"/>
    <w:qFormat/>
    <w:rsid w:val="00B12B7E"/>
    <w:pPr>
      <w:numPr>
        <w:ilvl w:val="4"/>
      </w:numPr>
      <w:tabs>
        <w:tab w:val="left" w:pos="1296"/>
      </w:tabs>
      <w:outlineLvl w:val="4"/>
    </w:pPr>
    <w:rPr>
      <w:b w:val="0"/>
      <w:bCs w:val="0"/>
      <w:iCs/>
      <w:sz w:val="20"/>
      <w:szCs w:val="26"/>
    </w:rPr>
  </w:style>
  <w:style w:type="paragraph" w:styleId="Heading6">
    <w:name w:val="heading 6"/>
    <w:basedOn w:val="Heading2"/>
    <w:next w:val="Normal"/>
    <w:link w:val="Heading6Char"/>
    <w:qFormat/>
    <w:rsid w:val="00CE62E3"/>
    <w:pPr>
      <w:numPr>
        <w:ilvl w:val="5"/>
      </w:numPr>
      <w:pBdr>
        <w:bottom w:val="single" w:sz="8" w:space="1" w:color="000000"/>
      </w:pBdr>
      <w:tabs>
        <w:tab w:val="left" w:pos="1512"/>
      </w:tabs>
      <w:outlineLvl w:val="5"/>
    </w:pPr>
    <w:rPr>
      <w:bCs w:val="0"/>
      <w:sz w:val="24"/>
      <w:szCs w:val="22"/>
    </w:rPr>
  </w:style>
  <w:style w:type="paragraph" w:styleId="Heading7">
    <w:name w:val="heading 7"/>
    <w:basedOn w:val="Heading2"/>
    <w:next w:val="Normal"/>
    <w:link w:val="Heading7Char"/>
    <w:qFormat/>
    <w:rsid w:val="00CE62E3"/>
    <w:pPr>
      <w:numPr>
        <w:ilvl w:val="6"/>
      </w:numPr>
      <w:pBdr>
        <w:bottom w:val="single" w:sz="8" w:space="1" w:color="000000"/>
      </w:pBdr>
      <w:tabs>
        <w:tab w:val="left" w:pos="1656"/>
      </w:tabs>
      <w:outlineLvl w:val="6"/>
    </w:pPr>
    <w:rPr>
      <w:sz w:val="24"/>
    </w:rPr>
  </w:style>
  <w:style w:type="paragraph" w:styleId="Heading8">
    <w:name w:val="heading 8"/>
    <w:basedOn w:val="Heading2"/>
    <w:next w:val="Normal"/>
    <w:link w:val="Heading8Char"/>
    <w:qFormat/>
    <w:rsid w:val="00CE62E3"/>
    <w:pPr>
      <w:numPr>
        <w:ilvl w:val="7"/>
      </w:numPr>
      <w:pBdr>
        <w:bottom w:val="single" w:sz="8" w:space="1" w:color="000000"/>
      </w:pBdr>
      <w:tabs>
        <w:tab w:val="left" w:pos="1872"/>
      </w:tabs>
      <w:outlineLvl w:val="7"/>
    </w:pPr>
    <w:rPr>
      <w:iCs/>
      <w:sz w:val="24"/>
    </w:rPr>
  </w:style>
  <w:style w:type="paragraph" w:styleId="Heading9">
    <w:name w:val="heading 9"/>
    <w:next w:val="Normal"/>
    <w:link w:val="Heading9Char"/>
    <w:qFormat/>
    <w:rsid w:val="00CE62E3"/>
    <w:pPr>
      <w:numPr>
        <w:ilvl w:val="8"/>
        <w:numId w:val="1"/>
      </w:numPr>
      <w:pBdr>
        <w:bottom w:val="single" w:sz="8" w:space="1" w:color="000000"/>
      </w:pBdr>
      <w:tabs>
        <w:tab w:val="left" w:pos="2016"/>
      </w:tabs>
      <w:outlineLvl w:val="8"/>
    </w:pPr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D52002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rsid w:val="002C60DD"/>
    <w:rPr>
      <w:color w:val="auto"/>
      <w:kern w:val="24"/>
      <w:szCs w:val="20"/>
    </w:rPr>
  </w:style>
  <w:style w:type="paragraph" w:styleId="TOC1">
    <w:name w:val="toc 1"/>
    <w:basedOn w:val="Normal"/>
    <w:next w:val="Normal"/>
    <w:uiPriority w:val="39"/>
    <w:rsid w:val="002C60DD"/>
    <w:rPr>
      <w:b/>
      <w:color w:val="000080"/>
    </w:rPr>
  </w:style>
  <w:style w:type="paragraph" w:styleId="TOC2">
    <w:name w:val="toc 2"/>
    <w:basedOn w:val="TOC1"/>
    <w:next w:val="Normal"/>
    <w:uiPriority w:val="39"/>
    <w:rsid w:val="002C60DD"/>
    <w:pPr>
      <w:ind w:left="220"/>
    </w:pPr>
    <w:rPr>
      <w:color w:val="auto"/>
    </w:rPr>
  </w:style>
  <w:style w:type="paragraph" w:styleId="TOC3">
    <w:name w:val="toc 3"/>
    <w:basedOn w:val="TOC1"/>
    <w:next w:val="Normal"/>
    <w:uiPriority w:val="39"/>
    <w:rsid w:val="002C60DD"/>
    <w:pPr>
      <w:ind w:left="432"/>
    </w:pPr>
    <w:rPr>
      <w:b w:val="0"/>
      <w:color w:val="auto"/>
    </w:rPr>
  </w:style>
  <w:style w:type="paragraph" w:styleId="TOC4">
    <w:name w:val="toc 4"/>
    <w:basedOn w:val="TOC1"/>
    <w:next w:val="Normal"/>
    <w:uiPriority w:val="39"/>
    <w:rsid w:val="002C60DD"/>
    <w:pPr>
      <w:ind w:left="648"/>
    </w:pPr>
    <w:rPr>
      <w:b w:val="0"/>
      <w:color w:val="auto"/>
      <w:sz w:val="22"/>
    </w:rPr>
  </w:style>
  <w:style w:type="paragraph" w:styleId="TOC5">
    <w:name w:val="toc 5"/>
    <w:basedOn w:val="TOC1"/>
    <w:next w:val="Normal"/>
    <w:uiPriority w:val="39"/>
    <w:rsid w:val="002C60DD"/>
    <w:pPr>
      <w:ind w:left="864"/>
    </w:pPr>
    <w:rPr>
      <w:b w:val="0"/>
      <w:color w:val="auto"/>
      <w:sz w:val="22"/>
    </w:rPr>
  </w:style>
  <w:style w:type="paragraph" w:styleId="TOC6">
    <w:name w:val="toc 6"/>
    <w:basedOn w:val="TOC1"/>
    <w:next w:val="Normal"/>
    <w:uiPriority w:val="39"/>
    <w:rsid w:val="002C60DD"/>
    <w:pPr>
      <w:ind w:left="1080"/>
    </w:pPr>
    <w:rPr>
      <w:b w:val="0"/>
      <w:color w:val="auto"/>
      <w:sz w:val="22"/>
    </w:rPr>
  </w:style>
  <w:style w:type="paragraph" w:styleId="TOC7">
    <w:name w:val="toc 7"/>
    <w:basedOn w:val="TOC1"/>
    <w:next w:val="Normal"/>
    <w:uiPriority w:val="39"/>
    <w:rsid w:val="002C60DD"/>
    <w:pPr>
      <w:ind w:left="1296"/>
    </w:pPr>
    <w:rPr>
      <w:b w:val="0"/>
      <w:color w:val="auto"/>
      <w:sz w:val="22"/>
    </w:rPr>
  </w:style>
  <w:style w:type="paragraph" w:styleId="TOC8">
    <w:name w:val="toc 8"/>
    <w:basedOn w:val="TOC1"/>
    <w:next w:val="Normal"/>
    <w:uiPriority w:val="39"/>
    <w:rsid w:val="002C60DD"/>
    <w:pPr>
      <w:ind w:left="1512"/>
    </w:pPr>
    <w:rPr>
      <w:b w:val="0"/>
      <w:color w:val="auto"/>
      <w:sz w:val="22"/>
    </w:rPr>
  </w:style>
  <w:style w:type="paragraph" w:styleId="TOC9">
    <w:name w:val="toc 9"/>
    <w:basedOn w:val="TOC1"/>
    <w:next w:val="Normal"/>
    <w:uiPriority w:val="39"/>
    <w:rsid w:val="002C60DD"/>
    <w:pPr>
      <w:ind w:left="1728"/>
    </w:pPr>
    <w:rPr>
      <w:b w:val="0"/>
      <w:color w:val="auto"/>
      <w:sz w:val="22"/>
    </w:rPr>
  </w:style>
  <w:style w:type="paragraph" w:customStyle="1" w:styleId="Refertootherdoc">
    <w:name w:val="Refer to other doc"/>
    <w:basedOn w:val="Normal"/>
    <w:next w:val="Normal"/>
    <w:rsid w:val="00F451B1"/>
    <w:pPr>
      <w:numPr>
        <w:numId w:val="2"/>
      </w:numPr>
      <w:spacing w:before="60" w:after="60"/>
    </w:pPr>
    <w:rPr>
      <w:i/>
      <w:color w:val="6180AE"/>
    </w:rPr>
  </w:style>
  <w:style w:type="paragraph" w:customStyle="1" w:styleId="Additinfo">
    <w:name w:val="Addit info"/>
    <w:basedOn w:val="Normal"/>
    <w:next w:val="Normal"/>
    <w:link w:val="AdditinfoCharChar"/>
    <w:rsid w:val="000A217F"/>
    <w:pPr>
      <w:numPr>
        <w:numId w:val="3"/>
      </w:numPr>
      <w:spacing w:before="60" w:after="60"/>
    </w:pPr>
    <w:rPr>
      <w:i/>
      <w:color w:val="6180AE"/>
      <w:szCs w:val="20"/>
    </w:rPr>
  </w:style>
  <w:style w:type="character" w:customStyle="1" w:styleId="AdditinfoCharChar">
    <w:name w:val="Addit info Char Char"/>
    <w:link w:val="Additinfo"/>
    <w:rsid w:val="000A217F"/>
    <w:rPr>
      <w:rFonts w:ascii="Arial" w:hAnsi="Arial"/>
      <w:i/>
      <w:color w:val="6180AE"/>
      <w:lang w:val="en-GB" w:eastAsia="en-US"/>
    </w:rPr>
  </w:style>
  <w:style w:type="paragraph" w:styleId="CommentText">
    <w:name w:val="annotation text"/>
    <w:basedOn w:val="Normal"/>
    <w:semiHidden/>
    <w:rsid w:val="002C60DD"/>
    <w:rPr>
      <w:color w:val="auto"/>
      <w:kern w:val="24"/>
      <w:szCs w:val="20"/>
    </w:rPr>
  </w:style>
  <w:style w:type="paragraph" w:styleId="IndexHeading">
    <w:name w:val="index heading"/>
    <w:basedOn w:val="Normal"/>
    <w:next w:val="Index1"/>
    <w:semiHidden/>
    <w:rsid w:val="002C60DD"/>
    <w:rPr>
      <w:rFonts w:cs="Arial"/>
      <w:b/>
      <w:bCs/>
      <w:color w:val="auto"/>
      <w:kern w:val="24"/>
      <w:szCs w:val="20"/>
    </w:rPr>
  </w:style>
  <w:style w:type="paragraph" w:styleId="Index1">
    <w:name w:val="index 1"/>
    <w:basedOn w:val="Normal"/>
    <w:next w:val="Normal"/>
    <w:autoRedefine/>
    <w:semiHidden/>
    <w:rsid w:val="002C60DD"/>
    <w:pPr>
      <w:ind w:left="220" w:hanging="220"/>
    </w:pPr>
    <w:rPr>
      <w:color w:val="auto"/>
      <w:kern w:val="24"/>
      <w:szCs w:val="20"/>
    </w:rPr>
  </w:style>
  <w:style w:type="paragraph" w:styleId="TOAHeading">
    <w:name w:val="toa heading"/>
    <w:basedOn w:val="Normal"/>
    <w:next w:val="Normal"/>
    <w:semiHidden/>
    <w:rsid w:val="00541160"/>
    <w:pPr>
      <w:spacing w:before="120" w:after="120"/>
    </w:pPr>
    <w:rPr>
      <w:rFonts w:cs="Arial"/>
      <w:b/>
      <w:bCs/>
      <w:color w:val="auto"/>
      <w:sz w:val="22"/>
    </w:rPr>
  </w:style>
  <w:style w:type="character" w:customStyle="1" w:styleId="RevisionLog">
    <w:name w:val="Revision Log"/>
    <w:rsid w:val="00605E84"/>
    <w:rPr>
      <w:rFonts w:ascii="Tahoma" w:hAnsi="Tahoma"/>
      <w:b/>
      <w:color w:val="5780AE"/>
      <w:sz w:val="36"/>
    </w:rPr>
  </w:style>
  <w:style w:type="paragraph" w:styleId="BalloonText">
    <w:name w:val="Balloon Text"/>
    <w:basedOn w:val="Normal"/>
    <w:link w:val="BalloonTextChar"/>
    <w:uiPriority w:val="99"/>
    <w:semiHidden/>
    <w:rsid w:val="00AB42B8"/>
    <w:rPr>
      <w:rFonts w:ascii="Tahoma" w:hAnsi="Tahoma"/>
      <w:sz w:val="16"/>
      <w:szCs w:val="16"/>
    </w:rPr>
  </w:style>
  <w:style w:type="paragraph" w:styleId="Caption">
    <w:name w:val="caption"/>
    <w:basedOn w:val="Normal"/>
    <w:next w:val="Normal"/>
    <w:qFormat/>
    <w:rsid w:val="005D4750"/>
    <w:pPr>
      <w:spacing w:before="120" w:after="120"/>
      <w:jc w:val="center"/>
    </w:pPr>
    <w:rPr>
      <w:b/>
      <w:color w:val="auto"/>
      <w:sz w:val="24"/>
      <w:szCs w:val="20"/>
    </w:rPr>
  </w:style>
  <w:style w:type="paragraph" w:customStyle="1" w:styleId="Style1">
    <w:name w:val="Style1"/>
    <w:rsid w:val="005B1602"/>
    <w:rPr>
      <w:rFonts w:ascii="Arial" w:hAnsi="Arial" w:cs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customStyle="1" w:styleId="Exercise">
    <w:name w:val="Exercise"/>
    <w:basedOn w:val="Heading1"/>
    <w:rsid w:val="0054723C"/>
    <w:pPr>
      <w:numPr>
        <w:numId w:val="0"/>
      </w:numPr>
    </w:pPr>
  </w:style>
  <w:style w:type="character" w:styleId="Hyperlink">
    <w:name w:val="Hyperlink"/>
    <w:uiPriority w:val="99"/>
    <w:rsid w:val="00E4102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E4102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E41022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08518F"/>
    <w:pPr>
      <w:spacing w:after="120"/>
    </w:pPr>
  </w:style>
  <w:style w:type="paragraph" w:styleId="BodyTextFirstIndent">
    <w:name w:val="Body Text First Indent"/>
    <w:basedOn w:val="BodyText"/>
    <w:link w:val="BodyTextFirstIndentChar"/>
    <w:rsid w:val="0008518F"/>
    <w:pPr>
      <w:spacing w:before="60"/>
    </w:pPr>
    <w:rPr>
      <w:rFonts w:ascii="Times New Roman" w:hAnsi="Times New Roman"/>
      <w:color w:val="auto"/>
      <w:sz w:val="24"/>
      <w:szCs w:val="20"/>
    </w:rPr>
  </w:style>
  <w:style w:type="character" w:customStyle="1" w:styleId="BodyTextFirstIndentChar">
    <w:name w:val="Body Text First Indent Char"/>
    <w:link w:val="BodyTextFirstIndent"/>
    <w:rsid w:val="0008518F"/>
    <w:rPr>
      <w:sz w:val="24"/>
      <w:lang w:val="en-GB" w:eastAsia="en-US" w:bidi="ar-SA"/>
    </w:rPr>
  </w:style>
  <w:style w:type="paragraph" w:styleId="NormalIndent">
    <w:name w:val="Normal Indent"/>
    <w:basedOn w:val="Normal"/>
    <w:rsid w:val="00881C44"/>
    <w:pPr>
      <w:ind w:left="851"/>
    </w:pPr>
    <w:rPr>
      <w:rFonts w:ascii="Times New Roman" w:hAnsi="Times New Roman"/>
      <w:color w:val="auto"/>
      <w:sz w:val="24"/>
      <w:lang w:val="en-US" w:bidi="en-US"/>
    </w:rPr>
  </w:style>
  <w:style w:type="paragraph" w:customStyle="1" w:styleId="1ChapterCharTimesNewRoman0">
    <w:name w:val="样式 标题 1Chapter Char + Times New Roman 小四 两端对齐 段前: 0 磅"/>
    <w:basedOn w:val="Heading1"/>
    <w:next w:val="Normal"/>
    <w:autoRedefine/>
    <w:rsid w:val="00881C44"/>
    <w:pPr>
      <w:keepNext w:val="0"/>
      <w:numPr>
        <w:numId w:val="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jc w:val="both"/>
    </w:pPr>
    <w:rPr>
      <w:rFonts w:ascii="Times New Roman" w:hAnsi="Times New Roman" w:cs="宋体"/>
      <w:snapToGrid/>
      <w:color w:val="auto"/>
      <w:kern w:val="32"/>
      <w:sz w:val="24"/>
      <w:lang w:val="en-US" w:bidi="en-US"/>
    </w:rPr>
  </w:style>
  <w:style w:type="paragraph" w:customStyle="1" w:styleId="2TimesNewRoman0">
    <w:name w:val="样式 标题 2 + Times New Roman 五号 段前: 0 磅"/>
    <w:basedOn w:val="Heading2"/>
    <w:next w:val="Normal"/>
    <w:autoRedefine/>
    <w:uiPriority w:val="99"/>
    <w:rsid w:val="00881C44"/>
    <w:pPr>
      <w:numPr>
        <w:numId w:val="4"/>
      </w:numPr>
      <w:pBdr>
        <w:bottom w:val="none" w:sz="0" w:space="0" w:color="auto"/>
      </w:pBdr>
      <w:tabs>
        <w:tab w:val="clear" w:pos="1008"/>
      </w:tabs>
      <w:spacing w:before="240" w:after="60"/>
    </w:pPr>
    <w:rPr>
      <w:rFonts w:ascii="Times New Roman" w:hAnsi="Times New Roman" w:cs="宋体"/>
      <w:bCs w:val="0"/>
      <w:iCs/>
      <w:color w:val="auto"/>
      <w:kern w:val="0"/>
      <w:sz w:val="21"/>
      <w:szCs w:val="21"/>
      <w:lang w:val="en-US" w:bidi="en-US"/>
    </w:rPr>
  </w:style>
  <w:style w:type="paragraph" w:customStyle="1" w:styleId="3TimesNewRoman">
    <w:name w:val="样式 标题 3 + (西文) Times New Roman (中文) 宋体 五号 非加粗 蓝色"/>
    <w:basedOn w:val="Heading3"/>
    <w:next w:val="Normal"/>
    <w:autoRedefine/>
    <w:rsid w:val="00881C44"/>
    <w:pPr>
      <w:numPr>
        <w:numId w:val="4"/>
      </w:numPr>
      <w:pBdr>
        <w:bottom w:val="none" w:sz="0" w:space="0" w:color="auto"/>
      </w:pBdr>
      <w:tabs>
        <w:tab w:val="clear" w:pos="1008"/>
        <w:tab w:val="clear" w:pos="1224"/>
      </w:tabs>
      <w:spacing w:before="240" w:after="60"/>
    </w:pPr>
    <w:rPr>
      <w:rFonts w:ascii="Cambria" w:hAnsi="Cambria"/>
      <w:snapToGrid/>
      <w:color w:val="000000"/>
      <w:kern w:val="0"/>
      <w:sz w:val="21"/>
      <w:szCs w:val="21"/>
      <w:lang w:val="en-US" w:bidi="en-US"/>
    </w:rPr>
  </w:style>
  <w:style w:type="paragraph" w:styleId="ListParagraph">
    <w:name w:val="List Paragraph"/>
    <w:basedOn w:val="Normal"/>
    <w:uiPriority w:val="34"/>
    <w:qFormat/>
    <w:rsid w:val="001D44B6"/>
    <w:pPr>
      <w:widowControl w:val="0"/>
      <w:ind w:firstLineChars="200" w:firstLine="420"/>
      <w:jc w:val="both"/>
    </w:pPr>
    <w:rPr>
      <w:rFonts w:ascii="Calibri" w:hAnsi="Calibri"/>
      <w:color w:val="auto"/>
      <w:kern w:val="2"/>
      <w:sz w:val="21"/>
      <w:szCs w:val="22"/>
      <w:lang w:val="en-US" w:eastAsia="zh-CN"/>
    </w:rPr>
  </w:style>
  <w:style w:type="table" w:styleId="TableGrid">
    <w:name w:val="Table Grid"/>
    <w:basedOn w:val="TableNormal"/>
    <w:uiPriority w:val="59"/>
    <w:rsid w:val="000C1BA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erChar">
    <w:name w:val="Header Char"/>
    <w:link w:val="Head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FooterChar">
    <w:name w:val="Footer Char"/>
    <w:link w:val="Foot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Heading1Char">
    <w:name w:val="Heading 1 Char"/>
    <w:link w:val="Heading1"/>
    <w:rsid w:val="00C25134"/>
    <w:rPr>
      <w:rFonts w:ascii="Arial" w:hAnsi="Arial"/>
      <w:b/>
      <w:snapToGrid w:val="0"/>
      <w:color w:val="FFFFFF"/>
      <w:kern w:val="28"/>
      <w:sz w:val="22"/>
      <w:szCs w:val="24"/>
      <w:shd w:val="clear" w:color="auto" w:fill="5780AE"/>
      <w:lang w:val="en-GB" w:eastAsia="en-US"/>
    </w:rPr>
  </w:style>
  <w:style w:type="character" w:customStyle="1" w:styleId="BalloonTextChar">
    <w:name w:val="Balloon Text Char"/>
    <w:link w:val="BalloonText"/>
    <w:uiPriority w:val="99"/>
    <w:semiHidden/>
    <w:rsid w:val="00C25134"/>
    <w:rPr>
      <w:rFonts w:ascii="Tahoma" w:hAnsi="Tahoma" w:cs="Tahoma"/>
      <w:color w:val="000000"/>
      <w:sz w:val="16"/>
      <w:szCs w:val="16"/>
      <w:lang w:val="en-GB" w:eastAsia="en-US"/>
    </w:rPr>
  </w:style>
  <w:style w:type="character" w:customStyle="1" w:styleId="Heading3Char">
    <w:name w:val="Heading 3 Char"/>
    <w:link w:val="Heading3"/>
    <w:rsid w:val="00C25134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character" w:customStyle="1" w:styleId="Heading4Char">
    <w:name w:val="Heading 4 Char"/>
    <w:link w:val="Heading4"/>
    <w:rsid w:val="00DF7791"/>
    <w:rPr>
      <w:rFonts w:ascii="Arial" w:hAnsi="Arial"/>
      <w:b/>
      <w:snapToGrid w:val="0"/>
      <w:color w:val="5780AE"/>
      <w:kern w:val="28"/>
      <w:szCs w:val="24"/>
      <w:lang w:val="en-GB" w:eastAsia="en-US"/>
    </w:rPr>
  </w:style>
  <w:style w:type="character" w:customStyle="1" w:styleId="Heading5Char">
    <w:name w:val="Heading 5 Char"/>
    <w:link w:val="Heading5"/>
    <w:rsid w:val="00B12B7E"/>
    <w:rPr>
      <w:rFonts w:ascii="Arial" w:hAnsi="Arial"/>
      <w:iCs/>
      <w:snapToGrid w:val="0"/>
      <w:color w:val="5780AE"/>
      <w:kern w:val="28"/>
      <w:szCs w:val="26"/>
      <w:lang w:val="en-GB" w:eastAsia="en-US"/>
    </w:rPr>
  </w:style>
  <w:style w:type="character" w:customStyle="1" w:styleId="Heading6Char">
    <w:name w:val="Heading 6 Char"/>
    <w:link w:val="Heading6"/>
    <w:rsid w:val="00C25134"/>
    <w:rPr>
      <w:rFonts w:ascii="Arial" w:hAnsi="Arial"/>
      <w:b/>
      <w:snapToGrid w:val="0"/>
      <w:color w:val="5780AE"/>
      <w:kern w:val="28"/>
      <w:sz w:val="24"/>
      <w:szCs w:val="22"/>
      <w:lang w:val="en-GB" w:eastAsia="en-US"/>
    </w:rPr>
  </w:style>
  <w:style w:type="character" w:customStyle="1" w:styleId="Heading7Char">
    <w:name w:val="Heading 7 Char"/>
    <w:link w:val="Heading7"/>
    <w:rsid w:val="00C25134"/>
    <w:rPr>
      <w:rFonts w:ascii="Arial" w:hAnsi="Arial"/>
      <w:b/>
      <w:b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8Char">
    <w:name w:val="Heading 8 Char"/>
    <w:link w:val="Heading8"/>
    <w:rsid w:val="00C25134"/>
    <w:rPr>
      <w:rFonts w:ascii="Arial" w:hAnsi="Arial"/>
      <w:b/>
      <w:bCs/>
      <w:i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9Char">
    <w:name w:val="Heading 9 Char"/>
    <w:link w:val="Heading9"/>
    <w:rsid w:val="00C25134"/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paragraph" w:styleId="TOCHeading">
    <w:name w:val="TOC Heading"/>
    <w:basedOn w:val="Heading1"/>
    <w:next w:val="Normal"/>
    <w:uiPriority w:val="39"/>
    <w:qFormat/>
    <w:rsid w:val="00C25134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spacing w:before="480" w:after="0" w:line="276" w:lineRule="auto"/>
      <w:outlineLvl w:val="9"/>
    </w:pPr>
    <w:rPr>
      <w:rFonts w:ascii="Cambria" w:hAnsi="Cambria"/>
      <w:bCs/>
      <w:snapToGrid/>
      <w:color w:val="365F91"/>
      <w:kern w:val="0"/>
      <w:sz w:val="28"/>
      <w:szCs w:val="28"/>
      <w:lang w:val="en-US" w:eastAsia="zh-CN"/>
    </w:rPr>
  </w:style>
  <w:style w:type="character" w:customStyle="1" w:styleId="shorttext1">
    <w:name w:val="short_text1"/>
    <w:rsid w:val="005343DD"/>
    <w:rPr>
      <w:sz w:val="26"/>
      <w:szCs w:val="26"/>
    </w:rPr>
  </w:style>
  <w:style w:type="character" w:customStyle="1" w:styleId="mediumtext1">
    <w:name w:val="medium_text1"/>
    <w:rsid w:val="00C046AA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11793A"/>
    <w:pPr>
      <w:spacing w:before="100" w:beforeAutospacing="1" w:after="100" w:afterAutospacing="1"/>
    </w:pPr>
    <w:rPr>
      <w:rFonts w:ascii="宋体" w:hAnsi="宋体" w:cs="宋体"/>
      <w:color w:val="auto"/>
      <w:sz w:val="24"/>
      <w:lang w:val="en-US" w:eastAsia="zh-CN"/>
    </w:rPr>
  </w:style>
  <w:style w:type="character" w:customStyle="1" w:styleId="shorttext">
    <w:name w:val="short_text"/>
    <w:basedOn w:val="DefaultParagraphFont"/>
    <w:rsid w:val="00694685"/>
  </w:style>
  <w:style w:type="paragraph" w:styleId="DocumentMap">
    <w:name w:val="Document Map"/>
    <w:basedOn w:val="Normal"/>
    <w:link w:val="DocumentMapChar"/>
    <w:rsid w:val="00D25616"/>
    <w:rPr>
      <w:rFonts w:ascii="宋体"/>
      <w:sz w:val="18"/>
      <w:szCs w:val="18"/>
    </w:rPr>
  </w:style>
  <w:style w:type="character" w:customStyle="1" w:styleId="DocumentMapChar">
    <w:name w:val="Document Map Char"/>
    <w:link w:val="DocumentMap"/>
    <w:rsid w:val="00D25616"/>
    <w:rPr>
      <w:rFonts w:ascii="宋体" w:hAnsi="Arial"/>
      <w:color w:val="000000"/>
      <w:sz w:val="18"/>
      <w:szCs w:val="18"/>
      <w:lang w:val="en-GB" w:eastAsia="en-US"/>
    </w:rPr>
  </w:style>
  <w:style w:type="paragraph" w:customStyle="1" w:styleId="Default">
    <w:name w:val="Default"/>
    <w:rsid w:val="00F61E0F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Default1">
    <w:name w:val="Default1"/>
    <w:basedOn w:val="Default"/>
    <w:next w:val="Default"/>
    <w:uiPriority w:val="99"/>
    <w:rsid w:val="00F61E0F"/>
    <w:rPr>
      <w:rFonts w:cs="Times New Roman"/>
      <w:color w:val="auto"/>
    </w:rPr>
  </w:style>
  <w:style w:type="table" w:styleId="TableClassic2">
    <w:name w:val="Table Classic 2"/>
    <w:basedOn w:val="TableNormal"/>
    <w:rsid w:val="006F67D8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6F67D8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olumns5">
    <w:name w:val="Table Columns 5"/>
    <w:basedOn w:val="TableNormal"/>
    <w:rsid w:val="006F67D8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LightList-Accent3">
    <w:name w:val="Light List Accent 3"/>
    <w:basedOn w:val="TableNormal"/>
    <w:uiPriority w:val="61"/>
    <w:rsid w:val="007E7562"/>
    <w:rPr>
      <w:rFonts w:ascii="Calibri" w:hAnsi="Calibri"/>
      <w:sz w:val="22"/>
      <w:szCs w:val="22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7E7562"/>
    <w:pPr>
      <w:tabs>
        <w:tab w:val="decimal" w:pos="360"/>
      </w:tabs>
      <w:spacing w:after="200" w:line="276" w:lineRule="auto"/>
    </w:pPr>
    <w:rPr>
      <w:rFonts w:ascii="Calibri" w:hAnsi="Calibri"/>
      <w:color w:val="auto"/>
      <w:sz w:val="22"/>
      <w:szCs w:val="22"/>
      <w:lang w:val="en-US" w:eastAsia="zh-CN"/>
    </w:rPr>
  </w:style>
  <w:style w:type="character" w:customStyle="1" w:styleId="FootnoteTextChar">
    <w:name w:val="Footnote Text Char"/>
    <w:link w:val="FootnoteText"/>
    <w:uiPriority w:val="99"/>
    <w:rsid w:val="007E7562"/>
    <w:rPr>
      <w:rFonts w:ascii="Arial" w:hAnsi="Arial"/>
      <w:kern w:val="24"/>
      <w:lang w:val="en-GB" w:eastAsia="en-US"/>
    </w:rPr>
  </w:style>
  <w:style w:type="character" w:styleId="SubtleEmphasis">
    <w:name w:val="Subtle Emphasis"/>
    <w:uiPriority w:val="19"/>
    <w:qFormat/>
    <w:rsid w:val="007E7562"/>
    <w:rPr>
      <w:rFonts w:eastAsia="宋体" w:cs="Times New Roman"/>
      <w:bCs w:val="0"/>
      <w:i/>
      <w:iCs/>
      <w:color w:val="808080"/>
      <w:szCs w:val="22"/>
      <w:lang w:eastAsia="zh-CN"/>
    </w:rPr>
  </w:style>
  <w:style w:type="table" w:customStyle="1" w:styleId="-11">
    <w:name w:val="浅色底纹 - 强调文字颜色 11"/>
    <w:basedOn w:val="TableNormal"/>
    <w:uiPriority w:val="60"/>
    <w:rsid w:val="007E7562"/>
    <w:rPr>
      <w:rFonts w:ascii="Calibri" w:hAnsi="Calibri"/>
      <w:color w:val="365F9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itle">
    <w:name w:val="Title"/>
    <w:basedOn w:val="Normal"/>
    <w:next w:val="Normal"/>
    <w:link w:val="TitleChar"/>
    <w:qFormat/>
    <w:rsid w:val="00B1745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link w:val="Title"/>
    <w:rsid w:val="00B17450"/>
    <w:rPr>
      <w:rFonts w:ascii="Cambria" w:hAnsi="Cambria" w:cs="Times New Roman"/>
      <w:b/>
      <w:bCs/>
      <w:color w:val="000000"/>
      <w:sz w:val="32"/>
      <w:szCs w:val="32"/>
      <w:lang w:val="en-GB" w:eastAsia="en-US"/>
    </w:rPr>
  </w:style>
  <w:style w:type="character" w:styleId="FollowedHyperlink">
    <w:name w:val="FollowedHyperlink"/>
    <w:basedOn w:val="DefaultParagraphFont"/>
    <w:rsid w:val="008434B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4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7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65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65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55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37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1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694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2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49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4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8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611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905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196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3983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619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3306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19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985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711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47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39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102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27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67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59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76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37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2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4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7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924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3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0914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700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883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267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00212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7944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42008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608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7264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29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293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40242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885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0901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5880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571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877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240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97197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721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00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37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153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4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120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61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502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35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8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1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4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497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0557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99946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692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5917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3868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7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header" Target="header4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D06D25-C08F-4849-ADDB-28500E42B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10045</TotalTime>
  <Pages>1</Pages>
  <Words>1071</Words>
  <Characters>8683</Characters>
  <Application>Microsoft Office Word</Application>
  <DocSecurity>0</DocSecurity>
  <Lines>72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NC-SHA-TM901 Ebrowser</vt:lpstr>
    </vt:vector>
  </TitlesOfParts>
  <Company>Cadmatic Shanghai Office（Cadmatic上海办事处）                                                                                                                     地址：上海静安区南京西路580号南证大厦12楼1246室      邮编：200041                                                                                                                                                                                                            电话： +86 - 21- 60322022</Company>
  <LinksUpToDate>false</LinksUpToDate>
  <CharactersWithSpaces>9735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NC-SHA-TM901 Ebrowser</dc:title>
  <dc:creator>Name</dc:creator>
  <cp:lastModifiedBy>wliu-SHAL1254-01</cp:lastModifiedBy>
  <cp:revision>5</cp:revision>
  <cp:lastPrinted>2015-01-12T12:17:00Z</cp:lastPrinted>
  <dcterms:created xsi:type="dcterms:W3CDTF">2011-09-23T05:01:00Z</dcterms:created>
  <dcterms:modified xsi:type="dcterms:W3CDTF">2015-01-12T12:17:00Z</dcterms:modified>
</cp:coreProperties>
</file>